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8322F" w14:textId="77777777" w:rsidR="005B6F3A" w:rsidRDefault="005B6F3A">
      <w:pPr>
        <w:rPr>
          <w:rFonts w:hint="eastAsia"/>
        </w:rPr>
      </w:pPr>
      <w:r>
        <w:rPr>
          <w:rFonts w:hint="eastAsia"/>
        </w:rPr>
        <w:t>人民警察的拼音怎么写的</w:t>
      </w:r>
    </w:p>
    <w:p w14:paraId="035854E0" w14:textId="77777777" w:rsidR="005B6F3A" w:rsidRDefault="005B6F3A">
      <w:pPr>
        <w:rPr>
          <w:rFonts w:hint="eastAsia"/>
        </w:rPr>
      </w:pPr>
      <w:r>
        <w:rPr>
          <w:rFonts w:hint="eastAsia"/>
        </w:rPr>
        <w:t>人民警察的拼音是 "rén mín jǐng chá"。这个称谓体现了我国公安系统中的一支重要力量，他们承担着维护国家安全、社会稳定和人民安宁的重要职责。在日常生活中，人民警察的身影无处不在，他们是社会治安的第一线守护者。</w:t>
      </w:r>
    </w:p>
    <w:p w14:paraId="5DC809F7" w14:textId="77777777" w:rsidR="005B6F3A" w:rsidRDefault="005B6F3A">
      <w:pPr>
        <w:rPr>
          <w:rFonts w:hint="eastAsia"/>
        </w:rPr>
      </w:pPr>
    </w:p>
    <w:p w14:paraId="6E7C61C6" w14:textId="77777777" w:rsidR="005B6F3A" w:rsidRDefault="005B6F3A">
      <w:pPr>
        <w:rPr>
          <w:rFonts w:hint="eastAsia"/>
        </w:rPr>
      </w:pPr>
      <w:r>
        <w:rPr>
          <w:rFonts w:hint="eastAsia"/>
        </w:rPr>
        <w:t>拼音中的“人”与“民”</w:t>
      </w:r>
    </w:p>
    <w:p w14:paraId="7ED67444" w14:textId="77777777" w:rsidR="005B6F3A" w:rsidRDefault="005B6F3A">
      <w:pPr>
        <w:rPr>
          <w:rFonts w:hint="eastAsia"/>
        </w:rPr>
      </w:pPr>
      <w:r>
        <w:rPr>
          <w:rFonts w:hint="eastAsia"/>
        </w:rPr>
        <w:t>“人”（rén）在汉语拼音中是一个单音节词，代表着人类，而“民”（mín）则指向民众或国民，二者合在一起即表示为人民服务的群体。这两个字构成了人民警察这一职业的核心价值——服务于人民。人民警察来自人民，他们的工作就是保障人民的生命财产安全，维护公共秩序，打击犯罪行为，确保每一位公民都能生活在和平稳定的环境中。</w:t>
      </w:r>
    </w:p>
    <w:p w14:paraId="5AF78C0F" w14:textId="77777777" w:rsidR="005B6F3A" w:rsidRDefault="005B6F3A">
      <w:pPr>
        <w:rPr>
          <w:rFonts w:hint="eastAsia"/>
        </w:rPr>
      </w:pPr>
    </w:p>
    <w:p w14:paraId="534763EC" w14:textId="77777777" w:rsidR="005B6F3A" w:rsidRDefault="005B6F3A">
      <w:pPr>
        <w:rPr>
          <w:rFonts w:hint="eastAsia"/>
        </w:rPr>
      </w:pPr>
      <w:r>
        <w:rPr>
          <w:rFonts w:hint="eastAsia"/>
        </w:rPr>
        <w:t>拼音中的“警”与“察”</w:t>
      </w:r>
    </w:p>
    <w:p w14:paraId="1665010E" w14:textId="77777777" w:rsidR="005B6F3A" w:rsidRDefault="005B6F3A">
      <w:pPr>
        <w:rPr>
          <w:rFonts w:hint="eastAsia"/>
        </w:rPr>
      </w:pPr>
      <w:r>
        <w:rPr>
          <w:rFonts w:hint="eastAsia"/>
        </w:rPr>
        <w:t>“警”（jǐng）意味着警惕、警戒，“察”（chá）则有观察、检查之意。两字结合，强调了警察工作的性质，即时刻保持警惕，对社会进行严密监控，预防并处理各种可能威胁到公共安全的事件。无论是交通管理、刑事案件侦破，还是突发事件应对，都离不开人民警察的专业素养和无私奉献。</w:t>
      </w:r>
    </w:p>
    <w:p w14:paraId="07625029" w14:textId="77777777" w:rsidR="005B6F3A" w:rsidRDefault="005B6F3A">
      <w:pPr>
        <w:rPr>
          <w:rFonts w:hint="eastAsia"/>
        </w:rPr>
      </w:pPr>
    </w:p>
    <w:p w14:paraId="4FE8034D" w14:textId="77777777" w:rsidR="005B6F3A" w:rsidRDefault="005B6F3A">
      <w:pPr>
        <w:rPr>
          <w:rFonts w:hint="eastAsia"/>
        </w:rPr>
      </w:pPr>
      <w:r>
        <w:rPr>
          <w:rFonts w:hint="eastAsia"/>
        </w:rPr>
        <w:t>人民警察的使命与责任</w:t>
      </w:r>
    </w:p>
    <w:p w14:paraId="23A41122" w14:textId="77777777" w:rsidR="005B6F3A" w:rsidRDefault="005B6F3A">
      <w:pPr>
        <w:rPr>
          <w:rFonts w:hint="eastAsia"/>
        </w:rPr>
      </w:pPr>
      <w:r>
        <w:rPr>
          <w:rFonts w:hint="eastAsia"/>
        </w:rPr>
        <w:t>作为国家法律的执行者，人民警察肩负着保护人民生命财产安全、维护社会稳定的重要任务。他们每天都在不同的岗位上默默付出，从街头巷尾的巡逻到大型活动的安全保卫；从交通事故处理到刑事犯罪侦查，每一个细节都不容忽视。人民警察的工作不仅需要体力上的投入，更需要智力和技术的支持，以及高度的责任感和使命感。</w:t>
      </w:r>
    </w:p>
    <w:p w14:paraId="61688012" w14:textId="77777777" w:rsidR="005B6F3A" w:rsidRDefault="005B6F3A">
      <w:pPr>
        <w:rPr>
          <w:rFonts w:hint="eastAsia"/>
        </w:rPr>
      </w:pPr>
    </w:p>
    <w:p w14:paraId="64F81EA7" w14:textId="77777777" w:rsidR="005B6F3A" w:rsidRDefault="005B6F3A">
      <w:pPr>
        <w:rPr>
          <w:rFonts w:hint="eastAsia"/>
        </w:rPr>
      </w:pPr>
      <w:r>
        <w:rPr>
          <w:rFonts w:hint="eastAsia"/>
        </w:rPr>
        <w:t>人民警察的形象与精神</w:t>
      </w:r>
    </w:p>
    <w:p w14:paraId="6F969529" w14:textId="77777777" w:rsidR="005B6F3A" w:rsidRDefault="005B6F3A">
      <w:pPr>
        <w:rPr>
          <w:rFonts w:hint="eastAsia"/>
        </w:rPr>
      </w:pPr>
      <w:r>
        <w:rPr>
          <w:rFonts w:hint="eastAsia"/>
        </w:rPr>
        <w:t>在中国，人民警察不仅仅是一种职业身份，更是正义、勇敢和无私奉献的象征。他们穿着标志性的制服，胸前佩戴党徽或警徽，这不仅是荣誉的象征，也是承诺的体现。无论是在繁华都市还是偏远乡村，人民警察都是人民群众最信赖的人之一。他们以实际行动诠释着“全心全意为人民服务”的宗旨，成为构建和谐社会不可或缺的力量。</w:t>
      </w:r>
    </w:p>
    <w:p w14:paraId="39D3A074" w14:textId="77777777" w:rsidR="005B6F3A" w:rsidRDefault="005B6F3A">
      <w:pPr>
        <w:rPr>
          <w:rFonts w:hint="eastAsia"/>
        </w:rPr>
      </w:pPr>
    </w:p>
    <w:p w14:paraId="568E9643" w14:textId="77777777" w:rsidR="005B6F3A" w:rsidRDefault="005B6F3A">
      <w:pPr>
        <w:rPr>
          <w:rFonts w:hint="eastAsia"/>
        </w:rPr>
      </w:pPr>
      <w:r>
        <w:rPr>
          <w:rFonts w:hint="eastAsia"/>
        </w:rPr>
        <w:t>最后的总结</w:t>
      </w:r>
    </w:p>
    <w:p w14:paraId="7E1F02AC" w14:textId="77777777" w:rsidR="005B6F3A" w:rsidRDefault="005B6F3A">
      <w:pPr>
        <w:rPr>
          <w:rFonts w:hint="eastAsia"/>
        </w:rPr>
      </w:pPr>
      <w:r>
        <w:rPr>
          <w:rFonts w:hint="eastAsia"/>
        </w:rPr>
        <w:t>“rén mín jǐng chá”不仅仅是简单的四个汉字组合而成的一个词语，它背后蕴含着无数个日夜坚守岗位、默默奉献的故事。每一位人民警察都是这座大厦中不可或缺的一砖一瓦，共同构筑起一个安全稳定的社会环境。我们应当尊重和支持这支队伍，并且珍惜他们为我们创造的美好家园。</w:t>
      </w:r>
    </w:p>
    <w:p w14:paraId="20294C12" w14:textId="77777777" w:rsidR="005B6F3A" w:rsidRDefault="005B6F3A">
      <w:pPr>
        <w:rPr>
          <w:rFonts w:hint="eastAsia"/>
        </w:rPr>
      </w:pPr>
    </w:p>
    <w:p w14:paraId="2ACDBF91" w14:textId="77777777" w:rsidR="005B6F3A" w:rsidRDefault="005B6F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7AAD6E" w14:textId="6B58053C" w:rsidR="003B1EAA" w:rsidRDefault="003B1EAA"/>
    <w:sectPr w:rsidR="003B1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AA"/>
    <w:rsid w:val="003B1EAA"/>
    <w:rsid w:val="005B6F3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2AABC-9AF7-4237-B9D1-B86C8F51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