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4F75" w14:textId="77777777" w:rsidR="006B6E19" w:rsidRDefault="006B6E19">
      <w:pPr>
        <w:rPr>
          <w:rFonts w:hint="eastAsia"/>
        </w:rPr>
      </w:pPr>
      <w:r>
        <w:rPr>
          <w:rFonts w:hint="eastAsia"/>
        </w:rPr>
        <w:t>人民路的拼音怎么写</w:t>
      </w:r>
    </w:p>
    <w:p w14:paraId="726DBB78" w14:textId="77777777" w:rsidR="006B6E19" w:rsidRDefault="006B6E19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在汉语拼音系统中，每个汉字都有对应的拼音表示。对于“人民路”这三个字而言，它们的拼音分别是：“人”的拼音是 rén，“民”的拼音是 mín，“路”的拼音是 lù。因此，当我们将这条街道名称转换成拼音时，完整的拼音写法是 “Rénmín Lù”。这样的书写方式遵循了汉语拼音的规范，即每个词组的第一个字母大写，其余字母小写，除非是专有名词或特定情况。</w:t>
      </w:r>
    </w:p>
    <w:p w14:paraId="6CAC3F76" w14:textId="77777777" w:rsidR="006B6E19" w:rsidRDefault="006B6E19">
      <w:pPr>
        <w:rPr>
          <w:rFonts w:hint="eastAsia"/>
        </w:rPr>
      </w:pPr>
    </w:p>
    <w:p w14:paraId="7EB97345" w14:textId="77777777" w:rsidR="006B6E19" w:rsidRDefault="006B6E19">
      <w:pPr>
        <w:rPr>
          <w:rFonts w:hint="eastAsia"/>
        </w:rPr>
      </w:pPr>
      <w:r>
        <w:rPr>
          <w:rFonts w:hint="eastAsia"/>
        </w:rPr>
        <w:t>为什么需要知道人民路的拼音</w:t>
      </w:r>
    </w:p>
    <w:p w14:paraId="3F678210" w14:textId="77777777" w:rsidR="006B6E19" w:rsidRDefault="006B6E19">
      <w:pPr>
        <w:rPr>
          <w:rFonts w:hint="eastAsia"/>
        </w:rPr>
      </w:pPr>
      <w:r>
        <w:rPr>
          <w:rFonts w:hint="eastAsia"/>
        </w:rPr>
        <w:t>了解一个地名或者街道名称的正确拼音是非常重要的，尤其是在国际化交流日益频繁的今天。无论是为了方便外国友人的访问，还是为了促进地方文化的传播，正确的拼音标注都能起到桥梁的作用。例如，在旅游指南、地图导航软件、公共交通指示牌等场合，准确的拼音可以帮助更多的人找到目的地。对于学习中文的外国人来说，这也是一个很好的语言实践机会，让他们能够更加深入地了解中国的文化和社会。</w:t>
      </w:r>
    </w:p>
    <w:p w14:paraId="653482BC" w14:textId="77777777" w:rsidR="006B6E19" w:rsidRDefault="006B6E19">
      <w:pPr>
        <w:rPr>
          <w:rFonts w:hint="eastAsia"/>
        </w:rPr>
      </w:pPr>
    </w:p>
    <w:p w14:paraId="4919CFF4" w14:textId="77777777" w:rsidR="006B6E19" w:rsidRDefault="006B6E19">
      <w:pPr>
        <w:rPr>
          <w:rFonts w:hint="eastAsia"/>
        </w:rPr>
      </w:pPr>
      <w:r>
        <w:rPr>
          <w:rFonts w:hint="eastAsia"/>
        </w:rPr>
        <w:t>拼音与人民路背后的故事</w:t>
      </w:r>
    </w:p>
    <w:p w14:paraId="63A81551" w14:textId="77777777" w:rsidR="006B6E19" w:rsidRDefault="006B6E19">
      <w:pPr>
        <w:rPr>
          <w:rFonts w:hint="eastAsia"/>
        </w:rPr>
      </w:pPr>
      <w:r>
        <w:rPr>
          <w:rFonts w:hint="eastAsia"/>
        </w:rPr>
        <w:t>每一条道路都有着它独特的历史和故事，而“人民路”这个名字往往蕴含着深刻的意义。在中国，很多城市都有一条以“人民”命名的道路，这不仅仅是一条交通要道，更象征着对人民主体地位的尊重以及对民众福祉的关注。通过拼音的学习，我们可以更好地理解这些名字背后的含义，并且感受到城市建设者们对于社会发展的美好愿景。从某种意义上讲，这也是一种无形的文化传承，让后人铭记历史的也激励着大家共同为美好的未来而努力。</w:t>
      </w:r>
    </w:p>
    <w:p w14:paraId="2C463074" w14:textId="77777777" w:rsidR="006B6E19" w:rsidRDefault="006B6E19">
      <w:pPr>
        <w:rPr>
          <w:rFonts w:hint="eastAsia"/>
        </w:rPr>
      </w:pPr>
    </w:p>
    <w:p w14:paraId="51656870" w14:textId="77777777" w:rsidR="006B6E19" w:rsidRDefault="006B6E19">
      <w:pPr>
        <w:rPr>
          <w:rFonts w:hint="eastAsia"/>
        </w:rPr>
      </w:pPr>
      <w:r>
        <w:rPr>
          <w:rFonts w:hint="eastAsia"/>
        </w:rPr>
        <w:t>如何正确使用人民路的拼音</w:t>
      </w:r>
    </w:p>
    <w:p w14:paraId="60A29976" w14:textId="77777777" w:rsidR="006B6E19" w:rsidRDefault="006B6E19">
      <w:pPr>
        <w:rPr>
          <w:rFonts w:hint="eastAsia"/>
        </w:rPr>
      </w:pPr>
      <w:r>
        <w:rPr>
          <w:rFonts w:hint="eastAsia"/>
        </w:rPr>
        <w:t>当我们提到“人民路”的时候，除了要掌握其正确的拼音外，还需要注意一些使用上的细节。比如，在正式文件或是对外交流中，应该按照国际通用规则来书写，即“Rénmín Lù”，其中第一个字母大写，其余保持小写；而在口语表达或者其他非正式场合，则可以灵活处理，根据实际情况选择全大写、首字母大写或者是全部小写的形式。如果是在网络平台上分享相关信息，记得添加适当的标签（如#人民路），以便于信息的分类管理和搜索索引。</w:t>
      </w:r>
    </w:p>
    <w:p w14:paraId="0EC3BDCB" w14:textId="77777777" w:rsidR="006B6E19" w:rsidRDefault="006B6E19">
      <w:pPr>
        <w:rPr>
          <w:rFonts w:hint="eastAsia"/>
        </w:rPr>
      </w:pPr>
    </w:p>
    <w:p w14:paraId="7C5012DC" w14:textId="77777777" w:rsidR="006B6E19" w:rsidRDefault="006B6E19">
      <w:pPr>
        <w:rPr>
          <w:rFonts w:hint="eastAsia"/>
        </w:rPr>
      </w:pPr>
      <w:r>
        <w:rPr>
          <w:rFonts w:hint="eastAsia"/>
        </w:rPr>
        <w:t>最后的总结</w:t>
      </w:r>
    </w:p>
    <w:p w14:paraId="73D99613" w14:textId="77777777" w:rsidR="006B6E19" w:rsidRDefault="006B6E19">
      <w:pPr>
        <w:rPr>
          <w:rFonts w:hint="eastAsia"/>
        </w:rPr>
      </w:pPr>
      <w:r>
        <w:rPr>
          <w:rFonts w:hint="eastAsia"/>
        </w:rPr>
        <w:t>“人民路”的拼音是“Rénmín Lù”。这个简单的拼音组合不仅连接了汉字与发音之间的桥梁，也是中华文化对外展示的一个窗口。通过学习和运用正确的拼音知识，我们不仅能够提高沟通效率，还可以加深对中国文化的理解和认同感。希望每一位读者都能够重视并正确使用汉语拼音，让这份独特的语言魅力得以延续和发展。</w:t>
      </w:r>
    </w:p>
    <w:p w14:paraId="4E2A5225" w14:textId="77777777" w:rsidR="006B6E19" w:rsidRDefault="006B6E19">
      <w:pPr>
        <w:rPr>
          <w:rFonts w:hint="eastAsia"/>
        </w:rPr>
      </w:pPr>
    </w:p>
    <w:p w14:paraId="75F640EE" w14:textId="77777777" w:rsidR="006B6E19" w:rsidRDefault="006B6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E2634" w14:textId="489E24CA" w:rsidR="00E86E51" w:rsidRDefault="00E86E51"/>
    <w:sectPr w:rsidR="00E8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1"/>
    <w:rsid w:val="006B6E19"/>
    <w:rsid w:val="00866415"/>
    <w:rsid w:val="00E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FB23-EFD7-461F-8199-34AF98E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