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BE182" w14:textId="77777777" w:rsidR="008715DE" w:rsidRDefault="008715DE">
      <w:pPr>
        <w:rPr>
          <w:rFonts w:hint="eastAsia"/>
        </w:rPr>
      </w:pPr>
      <w:r>
        <w:rPr>
          <w:rFonts w:hint="eastAsia"/>
        </w:rPr>
        <w:t>Renmin Lu (人民路) - A Gateway to Urban History and Culture</w:t>
      </w:r>
    </w:p>
    <w:p w14:paraId="1FD88E97" w14:textId="77777777" w:rsidR="008715DE" w:rsidRDefault="008715DE">
      <w:pPr>
        <w:rPr>
          <w:rFonts w:hint="eastAsia"/>
        </w:rPr>
      </w:pPr>
      <w:r>
        <w:rPr>
          <w:rFonts w:hint="eastAsia"/>
        </w:rPr>
        <w:t>在繁华的都市中心，有一条承载着岁月痕迹与现代活力的道路——人民路（Renmin Lu）。这条道路不仅是城市的交通动脉，它还像是一部打开的书卷，记录了城市发展的点滴。从古老的石板路到如今宽阔的柏油大道，人民路见证了时代的变迁和社会的进步。对于本地居民来说，这里是日常出行的必经之路；对于游客而言，则是一扇了解这座城市历史文化的窗户。</w:t>
      </w:r>
    </w:p>
    <w:p w14:paraId="0D917F06" w14:textId="77777777" w:rsidR="008715DE" w:rsidRDefault="008715DE">
      <w:pPr>
        <w:rPr>
          <w:rFonts w:hint="eastAsia"/>
        </w:rPr>
      </w:pPr>
    </w:p>
    <w:p w14:paraId="1EA0076C" w14:textId="77777777" w:rsidR="008715DE" w:rsidRDefault="008715DE">
      <w:pPr>
        <w:rPr>
          <w:rFonts w:hint="eastAsia"/>
        </w:rPr>
      </w:pPr>
      <w:r>
        <w:rPr>
          <w:rFonts w:hint="eastAsia"/>
        </w:rPr>
        <w:t>Historical Background of Renmin Lu</w:t>
      </w:r>
    </w:p>
    <w:p w14:paraId="279575B5" w14:textId="77777777" w:rsidR="008715DE" w:rsidRDefault="008715DE">
      <w:pPr>
        <w:rPr>
          <w:rFonts w:hint="eastAsia"/>
        </w:rPr>
      </w:pPr>
      <w:r>
        <w:rPr>
          <w:rFonts w:hint="eastAsia"/>
        </w:rPr>
        <w:t>追溯至上世纪初，人民路原本只是一条连接城内外的小径，随着城市的发展，逐渐演变成一条重要的商业街。抗日战争期间，这条路成为了抵抗外敌的重要通道之一，许多英雄事迹在这里发生。解放后，政府对人民路进行了大规模改造，不仅拓宽了路面，还在两旁种上了绿树，使之成为了一条兼具美观与实用性的街道。改革开放以来，这里更是经历了翻天覆地的变化，现代化建筑拔地而起，各种商铺林立，成为了城市经济发展的新名片。</w:t>
      </w:r>
    </w:p>
    <w:p w14:paraId="1900A874" w14:textId="77777777" w:rsidR="008715DE" w:rsidRDefault="008715DE">
      <w:pPr>
        <w:rPr>
          <w:rFonts w:hint="eastAsia"/>
        </w:rPr>
      </w:pPr>
    </w:p>
    <w:p w14:paraId="626E400D" w14:textId="77777777" w:rsidR="008715DE" w:rsidRDefault="008715DE">
      <w:pPr>
        <w:rPr>
          <w:rFonts w:hint="eastAsia"/>
        </w:rPr>
      </w:pPr>
      <w:r>
        <w:rPr>
          <w:rFonts w:hint="eastAsia"/>
        </w:rPr>
        <w:t>Cultural Landmarks Along Renmin Lu</w:t>
      </w:r>
    </w:p>
    <w:p w14:paraId="1D463792" w14:textId="77777777" w:rsidR="008715DE" w:rsidRDefault="008715DE">
      <w:pPr>
        <w:rPr>
          <w:rFonts w:hint="eastAsia"/>
        </w:rPr>
      </w:pPr>
      <w:r>
        <w:rPr>
          <w:rFonts w:hint="eastAsia"/>
        </w:rPr>
        <w:t>沿着人民路漫步，你会发现沿途分布着众多具有代表性的文化地标。比如建于明清时期的古庙宇，它承载着数百年来的香火传承；还有那座见证了无数风云变幻的老剧院，曾经是文人墨客聚集交流之地；以及近年来新建的文化广场，每逢节假日便热闹非凡，举办各类文艺演出和民俗活动。这些地方共同构成了人民路上一道亮丽的风景线，吸引着无数人前来参观游览。</w:t>
      </w:r>
    </w:p>
    <w:p w14:paraId="7655D640" w14:textId="77777777" w:rsidR="008715DE" w:rsidRDefault="008715DE">
      <w:pPr>
        <w:rPr>
          <w:rFonts w:hint="eastAsia"/>
        </w:rPr>
      </w:pPr>
    </w:p>
    <w:p w14:paraId="3BB35C68" w14:textId="77777777" w:rsidR="008715DE" w:rsidRDefault="008715DE">
      <w:pPr>
        <w:rPr>
          <w:rFonts w:hint="eastAsia"/>
        </w:rPr>
      </w:pPr>
      <w:r>
        <w:rPr>
          <w:rFonts w:hint="eastAsia"/>
        </w:rPr>
        <w:t>Commercial Prosperity on Renmin Lu</w:t>
      </w:r>
    </w:p>
    <w:p w14:paraId="08CCC757" w14:textId="77777777" w:rsidR="008715DE" w:rsidRDefault="008715DE">
      <w:pPr>
        <w:rPr>
          <w:rFonts w:hint="eastAsia"/>
        </w:rPr>
      </w:pPr>
      <w:r>
        <w:rPr>
          <w:rFonts w:hint="eastAsia"/>
        </w:rPr>
        <w:t>作为城市的心脏地带之一，人民路汇聚了大量的商业资源。无论是国际知名品牌专卖店还是充满地方特色的小吃店，都能在这里找到它们的身影。这里既有高端大气的购物中心，也有热闹非凡的传统市场。走在街上，空气中弥漫着美食的香气，耳边回荡着商贩们的叫卖声，让人感受到浓郁的生活气息。每年还会在此举行大型促销活动，吸引了来自全国各地乃至海外的消费者。</w:t>
      </w:r>
    </w:p>
    <w:p w14:paraId="58C8A12B" w14:textId="77777777" w:rsidR="008715DE" w:rsidRDefault="008715DE">
      <w:pPr>
        <w:rPr>
          <w:rFonts w:hint="eastAsia"/>
        </w:rPr>
      </w:pPr>
    </w:p>
    <w:p w14:paraId="4169CB41" w14:textId="77777777" w:rsidR="008715DE" w:rsidRDefault="008715DE">
      <w:pPr>
        <w:rPr>
          <w:rFonts w:hint="eastAsia"/>
        </w:rPr>
      </w:pPr>
      <w:r>
        <w:rPr>
          <w:rFonts w:hint="eastAsia"/>
        </w:rPr>
        <w:t>Future Development Vision for Renmin Lu</w:t>
      </w:r>
    </w:p>
    <w:p w14:paraId="22F8C649" w14:textId="77777777" w:rsidR="008715DE" w:rsidRDefault="008715DE">
      <w:pPr>
        <w:rPr>
          <w:rFonts w:hint="eastAsia"/>
        </w:rPr>
      </w:pPr>
      <w:r>
        <w:rPr>
          <w:rFonts w:hint="eastAsia"/>
        </w:rPr>
        <w:t>展望未来，人民路将继续保持其独特的魅力，并朝着更加国际化、智能化的方向发展。一方面，相关部门计划进一步优化公共交通系统，增加更多绿色出行方式的选择；另一方面，则将加大投入改善周边环境质量，打造宜居宜业的城市空间。也会注重保护和传承历史文化，让古老与现代在这里完美融合，为市民及游客提供一个既富有文化底蕴又充满现代活力的理想去处。</w:t>
      </w:r>
    </w:p>
    <w:p w14:paraId="53C3B886" w14:textId="77777777" w:rsidR="008715DE" w:rsidRDefault="008715DE">
      <w:pPr>
        <w:rPr>
          <w:rFonts w:hint="eastAsia"/>
        </w:rPr>
      </w:pPr>
    </w:p>
    <w:p w14:paraId="67CE8CE1" w14:textId="77777777" w:rsidR="008715DE" w:rsidRDefault="008715DE">
      <w:pPr>
        <w:rPr>
          <w:rFonts w:hint="eastAsia"/>
        </w:rPr>
      </w:pPr>
      <w:r>
        <w:rPr>
          <w:rFonts w:hint="eastAsia"/>
        </w:rPr>
        <w:t>Conclusion</w:t>
      </w:r>
    </w:p>
    <w:p w14:paraId="59EA381B" w14:textId="77777777" w:rsidR="008715DE" w:rsidRDefault="008715DE">
      <w:pPr>
        <w:rPr>
          <w:rFonts w:hint="eastAsia"/>
        </w:rPr>
      </w:pPr>
      <w:r>
        <w:rPr>
          <w:rFonts w:hint="eastAsia"/>
        </w:rPr>
        <w:t>人民路不仅仅是一条简单的道路，它是连接过去与现在的桥梁，也是展现城市风貌的重要窗口。通过不断的发展和完善，这条历史悠久的道路正焕发出新的生机与活力，继续书写着属于它的辉煌篇章。</w:t>
      </w:r>
    </w:p>
    <w:p w14:paraId="3F48522F" w14:textId="77777777" w:rsidR="008715DE" w:rsidRDefault="008715DE">
      <w:pPr>
        <w:rPr>
          <w:rFonts w:hint="eastAsia"/>
        </w:rPr>
      </w:pPr>
    </w:p>
    <w:p w14:paraId="25C26DA2" w14:textId="77777777" w:rsidR="008715DE" w:rsidRDefault="008715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A36C8B" w14:textId="5485A2C6" w:rsidR="00C772E3" w:rsidRDefault="00C772E3"/>
    <w:sectPr w:rsidR="00C77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E3"/>
    <w:rsid w:val="00866415"/>
    <w:rsid w:val="008715DE"/>
    <w:rsid w:val="00C7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C4E67-C0EE-46F7-BBF0-AF6FCE07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