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F886" w14:textId="77777777" w:rsidR="00EC60F2" w:rsidRDefault="00EC60F2">
      <w:pPr>
        <w:rPr>
          <w:rFonts w:hint="eastAsia"/>
        </w:rPr>
      </w:pPr>
      <w:r>
        <w:rPr>
          <w:rFonts w:hint="eastAsia"/>
        </w:rPr>
        <w:t>Ren Ye Ye Shai Wei Shou Xiao De Pin Yin</w:t>
      </w:r>
    </w:p>
    <w:p w14:paraId="34D8F32A" w14:textId="77777777" w:rsidR="00EC60F2" w:rsidRDefault="00EC60F2">
      <w:pPr>
        <w:rPr>
          <w:rFonts w:hint="eastAsia"/>
        </w:rPr>
      </w:pPr>
      <w:r>
        <w:rPr>
          <w:rFonts w:hint="eastAsia"/>
        </w:rPr>
        <w:t>人爷爷身材瘦削的拼音是“rén yé yé shēn cái shòu xuē”。这句话中，每个汉字都有其对应的拼音，用来表示汉语中的发音。拼音作为学习中文的重要工具，对于儿童和外语学习者来说尤为重要。它不仅帮助人们正确发音，还能辅助识字与阅读。接下来，我们将深入探讨这位瘦削身形的长者背后可能蕴含的故事与文化。</w:t>
      </w:r>
    </w:p>
    <w:p w14:paraId="3B24BC16" w14:textId="77777777" w:rsidR="00EC60F2" w:rsidRDefault="00EC60F2">
      <w:pPr>
        <w:rPr>
          <w:rFonts w:hint="eastAsia"/>
        </w:rPr>
      </w:pPr>
    </w:p>
    <w:p w14:paraId="29EC4CE1" w14:textId="77777777" w:rsidR="00EC60F2" w:rsidRDefault="00EC60F2">
      <w:pPr>
        <w:rPr>
          <w:rFonts w:hint="eastAsia"/>
        </w:rPr>
      </w:pPr>
      <w:r>
        <w:rPr>
          <w:rFonts w:hint="eastAsia"/>
        </w:rPr>
        <w:t>岁月在身上的印记</w:t>
      </w:r>
    </w:p>
    <w:p w14:paraId="56755C67" w14:textId="77777777" w:rsidR="00EC60F2" w:rsidRDefault="00EC60F2">
      <w:pPr>
        <w:rPr>
          <w:rFonts w:hint="eastAsia"/>
        </w:rPr>
      </w:pPr>
      <w:r>
        <w:rPr>
          <w:rFonts w:hint="eastAsia"/>
        </w:rPr>
        <w:t>岁月是一位无声的雕刻家，在每个人身上都留下了独特的痕迹。对于一位身材瘦削的老者而言，他的身体轮廓可能是多年劳作或简单生活的见证。在中国的文化背景下，很多老年人经历了从农业社会向现代社会的转变。他们年轻时辛勤耕耘，为家庭和社会默默奉献，这种生活方式塑造了他们的体态。随着年龄的增长，肌肉逐渐减少，皮肤变得松弛，但这些变化并没有减弱他们的精神力量。相反，每一条皱纹、每一根白发都是智慧与坚韧的象征。</w:t>
      </w:r>
    </w:p>
    <w:p w14:paraId="56214A29" w14:textId="77777777" w:rsidR="00EC60F2" w:rsidRDefault="00EC60F2">
      <w:pPr>
        <w:rPr>
          <w:rFonts w:hint="eastAsia"/>
        </w:rPr>
      </w:pPr>
    </w:p>
    <w:p w14:paraId="2CC1DB62" w14:textId="77777777" w:rsidR="00EC60F2" w:rsidRDefault="00EC60F2">
      <w:pPr>
        <w:rPr>
          <w:rFonts w:hint="eastAsia"/>
        </w:rPr>
      </w:pPr>
      <w:r>
        <w:rPr>
          <w:rFonts w:hint="eastAsia"/>
        </w:rPr>
        <w:t>家庭与传承</w:t>
      </w:r>
    </w:p>
    <w:p w14:paraId="348E3F90" w14:textId="77777777" w:rsidR="00EC60F2" w:rsidRDefault="00EC60F2">
      <w:pPr>
        <w:rPr>
          <w:rFonts w:hint="eastAsia"/>
        </w:rPr>
      </w:pPr>
      <w:r>
        <w:rPr>
          <w:rFonts w:hint="eastAsia"/>
        </w:rPr>
        <w:t>在传统的中国家庭结构中，长辈扮演着至关重要的角色。瘦削的老人往往被视为家族历史的活化石，他们用一生的经验教导子孙后代。无论是农耕技巧还是生活哲理，老一辈总是不遗余力地传授给下一代。在一些地区，老人还会讲述古老的传说和民间故事，让年轻一代了解祖先的生活方式和价值观。这种代际之间的交流不仅是知识的传递，更是情感纽带的加固。通过这种方式，传统文化得以延续，家庭凝聚力也不断增强。</w:t>
      </w:r>
    </w:p>
    <w:p w14:paraId="5B82BDB1" w14:textId="77777777" w:rsidR="00EC60F2" w:rsidRDefault="00EC60F2">
      <w:pPr>
        <w:rPr>
          <w:rFonts w:hint="eastAsia"/>
        </w:rPr>
      </w:pPr>
    </w:p>
    <w:p w14:paraId="36BAAE9E" w14:textId="77777777" w:rsidR="00EC60F2" w:rsidRDefault="00EC60F2">
      <w:pPr>
        <w:rPr>
          <w:rFonts w:hint="eastAsia"/>
        </w:rPr>
      </w:pPr>
      <w:r>
        <w:rPr>
          <w:rFonts w:hint="eastAsia"/>
        </w:rPr>
        <w:t>健康与长寿的秘密</w:t>
      </w:r>
    </w:p>
    <w:p w14:paraId="53C2DCDE" w14:textId="77777777" w:rsidR="00EC60F2" w:rsidRDefault="00EC60F2">
      <w:pPr>
        <w:rPr>
          <w:rFonts w:hint="eastAsia"/>
        </w:rPr>
      </w:pPr>
      <w:r>
        <w:rPr>
          <w:rFonts w:hint="eastAsia"/>
        </w:rPr>
        <w:t>尽管身材瘦削，但许多中国老人依然保持着良好的健康状态。这得益于他们长期坚持的传统养生之道。例如，每天早晨进行太极拳练习、散步或者参加社区组织的各种活动。合理的饮食习惯也是关键因素之一。中国人讲究“食补”，即通过食物来调节身体机能。老人们通常会遵循季节变化调整饮食，多吃新鲜蔬菜水果，少吃油腻食品。适量运动和乐观的心态也被认为是延年益寿的重要秘诀。</w:t>
      </w:r>
    </w:p>
    <w:p w14:paraId="18D322AB" w14:textId="77777777" w:rsidR="00EC60F2" w:rsidRDefault="00EC60F2">
      <w:pPr>
        <w:rPr>
          <w:rFonts w:hint="eastAsia"/>
        </w:rPr>
      </w:pPr>
    </w:p>
    <w:p w14:paraId="6829EB3F" w14:textId="77777777" w:rsidR="00EC60F2" w:rsidRDefault="00EC60F2">
      <w:pPr>
        <w:rPr>
          <w:rFonts w:hint="eastAsia"/>
        </w:rPr>
      </w:pPr>
      <w:r>
        <w:rPr>
          <w:rFonts w:hint="eastAsia"/>
        </w:rPr>
        <w:t>社会角色的变化</w:t>
      </w:r>
    </w:p>
    <w:p w14:paraId="5526EDE4" w14:textId="77777777" w:rsidR="00EC60F2" w:rsidRDefault="00EC60F2">
      <w:pPr>
        <w:rPr>
          <w:rFonts w:hint="eastAsia"/>
        </w:rPr>
      </w:pPr>
      <w:r>
        <w:rPr>
          <w:rFonts w:hint="eastAsia"/>
        </w:rPr>
        <w:t>随着时代的发展，老年人的社会角色也在悄然发生变化。过去，他们是家庭的主要劳动力；则更多地享受天伦之乐，并参与到丰富多彩的退休生活中去。现代城市里，可以看到不少银发族活跃于公园晨练、老年大学课堂以及各种兴趣小组之中。他们积极参与社会事务，继续发挥余热。与此政府和社会各界也越来越重视老年人群体的需求，推出了一系列福利政策和服务项目，旨在提高他们的生活质量。</w:t>
      </w:r>
    </w:p>
    <w:p w14:paraId="64139B7F" w14:textId="77777777" w:rsidR="00EC60F2" w:rsidRDefault="00EC60F2">
      <w:pPr>
        <w:rPr>
          <w:rFonts w:hint="eastAsia"/>
        </w:rPr>
      </w:pPr>
    </w:p>
    <w:p w14:paraId="62F53902" w14:textId="77777777" w:rsidR="00EC60F2" w:rsidRDefault="00EC60F2">
      <w:pPr>
        <w:rPr>
          <w:rFonts w:hint="eastAsia"/>
        </w:rPr>
      </w:pPr>
      <w:r>
        <w:rPr>
          <w:rFonts w:hint="eastAsia"/>
        </w:rPr>
        <w:t>最后的总结</w:t>
      </w:r>
    </w:p>
    <w:p w14:paraId="10FE8354" w14:textId="77777777" w:rsidR="00EC60F2" w:rsidRDefault="00EC60F2">
      <w:pPr>
        <w:rPr>
          <w:rFonts w:hint="eastAsia"/>
        </w:rPr>
      </w:pPr>
      <w:r>
        <w:rPr>
          <w:rFonts w:hint="eastAsia"/>
        </w:rPr>
        <w:t>“人爷爷身材瘦削”不仅仅是一句简单的描述，它背后蕴含着丰富的文化和历史内涵。每一位老人都是一部活着的历史书，记录着时代的变迁和个人的成长历程。我们应该尊重并珍惜这份宝贵财富，让传统美德在新时代焕发出新的光彩。</w:t>
      </w:r>
    </w:p>
    <w:p w14:paraId="2E8AF00B" w14:textId="77777777" w:rsidR="00EC60F2" w:rsidRDefault="00EC60F2">
      <w:pPr>
        <w:rPr>
          <w:rFonts w:hint="eastAsia"/>
        </w:rPr>
      </w:pPr>
    </w:p>
    <w:p w14:paraId="42D3EA76" w14:textId="77777777" w:rsidR="00EC60F2" w:rsidRDefault="00EC6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2477B" w14:textId="2327A439" w:rsidR="00E603AA" w:rsidRDefault="00E603AA"/>
    <w:sectPr w:rsidR="00E6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AA"/>
    <w:rsid w:val="00866415"/>
    <w:rsid w:val="00E603AA"/>
    <w:rsid w:val="00E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22DC0-B59E-44D8-8EED-D1962000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