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C3A8C" w14:textId="77777777" w:rsidR="00EB0AA8" w:rsidRDefault="00EB0AA8">
      <w:pPr>
        <w:rPr>
          <w:rFonts w:hint="eastAsia"/>
        </w:rPr>
      </w:pPr>
      <w:r>
        <w:rPr>
          <w:rFonts w:hint="eastAsia"/>
        </w:rPr>
        <w:t>Rénshēng zhī lù: 开启个人的探索之旅</w:t>
      </w:r>
    </w:p>
    <w:p w14:paraId="52573F52" w14:textId="77777777" w:rsidR="00EB0AA8" w:rsidRDefault="00EB0AA8">
      <w:pPr>
        <w:rPr>
          <w:rFonts w:hint="eastAsia"/>
        </w:rPr>
      </w:pPr>
      <w:r>
        <w:rPr>
          <w:rFonts w:hint="eastAsia"/>
        </w:rPr>
        <w:t>人生之路是一段充满未知与惊喜的旅程，它没有固定的路径或模式。每个人都是自己故事中的探险家，带着独特的背景和梦想出发。从我们呱呱坠地那一刻起，这条路就开始了，它由无数的选择、经历和学习构成。在这条路上，我们会遇到挑战，也会收获成功；会有孤独时刻，也有机缘巧合下的相遇。这条道路引领我们穿越时间的长河，见证成长的过程，以及对意义的追寻。</w:t>
      </w:r>
    </w:p>
    <w:p w14:paraId="403CB77F" w14:textId="77777777" w:rsidR="00EB0AA8" w:rsidRDefault="00EB0AA8">
      <w:pPr>
        <w:rPr>
          <w:rFonts w:hint="eastAsia"/>
        </w:rPr>
      </w:pPr>
    </w:p>
    <w:p w14:paraId="7BC30233" w14:textId="77777777" w:rsidR="00EB0AA8" w:rsidRDefault="00EB0AA8">
      <w:pPr>
        <w:rPr>
          <w:rFonts w:hint="eastAsia"/>
        </w:rPr>
      </w:pPr>
      <w:r>
        <w:rPr>
          <w:rFonts w:hint="eastAsia"/>
        </w:rPr>
        <w:t>理解 Rénshēng zhī lù 的复杂性</w:t>
      </w:r>
    </w:p>
    <w:p w14:paraId="778A7F8E" w14:textId="77777777" w:rsidR="00EB0AA8" w:rsidRDefault="00EB0AA8">
      <w:pPr>
        <w:rPr>
          <w:rFonts w:hint="eastAsia"/>
        </w:rPr>
      </w:pPr>
      <w:r>
        <w:rPr>
          <w:rFonts w:hint="eastAsia"/>
        </w:rPr>
        <w:t>当我们谈论人生之路时，实际上是在讨论一个极其复杂且多变的概念。它不仅涵盖了个人的职业发展和社会关系，还包括内在的精神世界和个人价值观的发展。人生之路并非总是一帆风顺，困难和挫折是其不可避免的一部分。然而，正是这些起伏使我们的旅途更加丰富多彩。面对逆境，人们学会坚韧不拔，找到解决问题的新方法，并在过程中发现自己未曾知晓的力量。每一次克服障碍都像是解锁了一道通往更深层次自我的大门。</w:t>
      </w:r>
    </w:p>
    <w:p w14:paraId="6A0874C9" w14:textId="77777777" w:rsidR="00EB0AA8" w:rsidRDefault="00EB0AA8">
      <w:pPr>
        <w:rPr>
          <w:rFonts w:hint="eastAsia"/>
        </w:rPr>
      </w:pPr>
    </w:p>
    <w:p w14:paraId="676D783C" w14:textId="77777777" w:rsidR="00EB0AA8" w:rsidRDefault="00EB0AA8">
      <w:pPr>
        <w:rPr>
          <w:rFonts w:hint="eastAsia"/>
        </w:rPr>
      </w:pPr>
      <w:r>
        <w:rPr>
          <w:rFonts w:hint="eastAsia"/>
        </w:rPr>
        <w:t>选择与改变：Rénshēng zhī lù 上的关键要素</w:t>
      </w:r>
    </w:p>
    <w:p w14:paraId="59AC5B25" w14:textId="77777777" w:rsidR="00EB0AA8" w:rsidRDefault="00EB0AA8">
      <w:pPr>
        <w:rPr>
          <w:rFonts w:hint="eastAsia"/>
        </w:rPr>
      </w:pPr>
      <w:r>
        <w:rPr>
          <w:rFonts w:hint="eastAsia"/>
        </w:rPr>
        <w:t>在人生的道路上，选择扮演着至关重要的角色。每一个决定——无论是接受一份工作、迁移到一个新的城市，还是建立一段关系——都会将我们引向不同的方向。虽然有些选择可能是出于偶然，但大多数时候它们反映了我们内心深处的愿望和优先级。改变也是人生不可或缺的主题之一。随着年龄增长、环境变化或者自我认知的深化，我们的目标和理想可能会发生转变。适应这种变化并勇敢迎接新机遇的能力，往往是衡量一个人是否成熟的重要标准。</w:t>
      </w:r>
    </w:p>
    <w:p w14:paraId="37AE66AF" w14:textId="77777777" w:rsidR="00EB0AA8" w:rsidRDefault="00EB0AA8">
      <w:pPr>
        <w:rPr>
          <w:rFonts w:hint="eastAsia"/>
        </w:rPr>
      </w:pPr>
    </w:p>
    <w:p w14:paraId="56882642" w14:textId="77777777" w:rsidR="00EB0AA8" w:rsidRDefault="00EB0AA8">
      <w:pPr>
        <w:rPr>
          <w:rFonts w:hint="eastAsia"/>
        </w:rPr>
      </w:pPr>
      <w:r>
        <w:rPr>
          <w:rFonts w:hint="eastAsia"/>
        </w:rPr>
        <w:t>Rénshēng zhī lù 的终点与开始</w:t>
      </w:r>
    </w:p>
    <w:p w14:paraId="513E1B17" w14:textId="77777777" w:rsidR="00EB0AA8" w:rsidRDefault="00EB0AA8">
      <w:pPr>
        <w:rPr>
          <w:rFonts w:hint="eastAsia"/>
        </w:rPr>
      </w:pPr>
      <w:r>
        <w:rPr>
          <w:rFonts w:hint="eastAsia"/>
        </w:rPr>
        <w:t>尽管每段旅程都有它的结束，但在某种意义上讲，人生之路永远不会真正到达终点。即使当物质生命的帷幕落下，那些我们留下的记忆、影响以及遗产将继续存在下去。更重要的是，每一次结束都是另一个开始的机会。无论是在事业上的转型、生活阶段的变化还是心态上的革新，我们都能够从中汲取教训，为未来的路程做好准备。因此，让我们珍惜这段珍贵的人生之旅，用心去体验每一个瞬间吧。</w:t>
      </w:r>
    </w:p>
    <w:p w14:paraId="250E126C" w14:textId="77777777" w:rsidR="00EB0AA8" w:rsidRDefault="00EB0AA8">
      <w:pPr>
        <w:rPr>
          <w:rFonts w:hint="eastAsia"/>
        </w:rPr>
      </w:pPr>
    </w:p>
    <w:p w14:paraId="2B6AE70B" w14:textId="77777777" w:rsidR="00EB0AA8" w:rsidRDefault="00EB0A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BA7A9" w14:textId="27E586A3" w:rsidR="00834782" w:rsidRDefault="00834782"/>
    <w:sectPr w:rsidR="00834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82"/>
    <w:rsid w:val="00834782"/>
    <w:rsid w:val="00866415"/>
    <w:rsid w:val="00EB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1526F-986E-4509-ACBF-277F1CB5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