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720DC" w14:textId="77777777" w:rsidR="00666ED5" w:rsidRDefault="00666ED5">
      <w:pPr>
        <w:rPr>
          <w:rFonts w:hint="eastAsia"/>
        </w:rPr>
      </w:pPr>
      <w:r>
        <w:rPr>
          <w:rFonts w:hint="eastAsia"/>
        </w:rPr>
        <w:t>Ren Sheng Ru Cha</w:t>
      </w:r>
    </w:p>
    <w:p w14:paraId="2C8ECEDD" w14:textId="77777777" w:rsidR="00666ED5" w:rsidRDefault="00666ED5">
      <w:pPr>
        <w:rPr>
          <w:rFonts w:hint="eastAsia"/>
        </w:rPr>
      </w:pPr>
      <w:r>
        <w:rPr>
          <w:rFonts w:hint="eastAsia"/>
        </w:rPr>
        <w:t>人生如茶，这不仅仅是一句简单的比喻，更是一种生活哲学的深刻体现。茶，在中国人的生活中占据着独特的地位，它不仅仅是一种饮品，更是一种文化的象征。当我们把茶叶放入滚烫的水中，茶叶在杯中舒展、沉浮，逐渐释放出清香，正如我们每个人的人生旅程，充满了未知与变化。</w:t>
      </w:r>
    </w:p>
    <w:p w14:paraId="6996B59F" w14:textId="77777777" w:rsidR="00666ED5" w:rsidRDefault="00666ED5">
      <w:pPr>
        <w:rPr>
          <w:rFonts w:hint="eastAsia"/>
        </w:rPr>
      </w:pPr>
    </w:p>
    <w:p w14:paraId="24669E94" w14:textId="77777777" w:rsidR="00666ED5" w:rsidRDefault="00666ED5">
      <w:pPr>
        <w:rPr>
          <w:rFonts w:hint="eastAsia"/>
        </w:rPr>
      </w:pPr>
      <w:r>
        <w:rPr>
          <w:rFonts w:hint="eastAsia"/>
        </w:rPr>
        <w:t>初始相遇：干涩与期待</w:t>
      </w:r>
    </w:p>
    <w:p w14:paraId="275DA698" w14:textId="77777777" w:rsidR="00666ED5" w:rsidRDefault="00666ED5">
      <w:pPr>
        <w:rPr>
          <w:rFonts w:hint="eastAsia"/>
        </w:rPr>
      </w:pPr>
      <w:r>
        <w:rPr>
          <w:rFonts w:hint="eastAsia"/>
        </w:rPr>
        <w:t>初尝一杯茶，往往带着些许干涩，那是因为茶叶刚刚开始接触热水，尚未完全释放其韵味。就如同人生的起点，一切都是新鲜而陌生的，充满了未知和挑战。我们在懵懂中踏上了这条漫长的道路，怀揣着对未来的美好期许，同时也难免会遇到挫折和困惑。但正是这些初次的经历，塑造了我们对待生活的态度。</w:t>
      </w:r>
    </w:p>
    <w:p w14:paraId="21F13E31" w14:textId="77777777" w:rsidR="00666ED5" w:rsidRDefault="00666ED5">
      <w:pPr>
        <w:rPr>
          <w:rFonts w:hint="eastAsia"/>
        </w:rPr>
      </w:pPr>
    </w:p>
    <w:p w14:paraId="6F75F3D9" w14:textId="77777777" w:rsidR="00666ED5" w:rsidRDefault="00666ED5">
      <w:pPr>
        <w:rPr>
          <w:rFonts w:hint="eastAsia"/>
        </w:rPr>
      </w:pPr>
      <w:r>
        <w:rPr>
          <w:rFonts w:hint="eastAsia"/>
        </w:rPr>
        <w:t>渐入佳境：醇厚与感悟</w:t>
      </w:r>
    </w:p>
    <w:p w14:paraId="207AF10D" w14:textId="77777777" w:rsidR="00666ED5" w:rsidRDefault="00666ED5">
      <w:pPr>
        <w:rPr>
          <w:rFonts w:hint="eastAsia"/>
        </w:rPr>
      </w:pPr>
      <w:r>
        <w:rPr>
          <w:rFonts w:hint="eastAsia"/>
        </w:rPr>
        <w:t>随着热水的慢慢渗透，茶叶渐渐变得柔软，茶汤也愈发醇厚起来。此时品茗，能感受到一种深邃的味道，那是经过时间沉淀后的精华。同样的道理，在经历了岁月洗礼后的人们，也会变得更加成熟稳重。在这个阶段，人们学会了珍惜当下，懂得了感恩与回报，对于周围的一切都抱有更深的理解和包容。</w:t>
      </w:r>
    </w:p>
    <w:p w14:paraId="3313F3F2" w14:textId="77777777" w:rsidR="00666ED5" w:rsidRDefault="00666ED5">
      <w:pPr>
        <w:rPr>
          <w:rFonts w:hint="eastAsia"/>
        </w:rPr>
      </w:pPr>
    </w:p>
    <w:p w14:paraId="66C50447" w14:textId="77777777" w:rsidR="00666ED5" w:rsidRDefault="00666ED5">
      <w:pPr>
        <w:rPr>
          <w:rFonts w:hint="eastAsia"/>
        </w:rPr>
      </w:pPr>
      <w:r>
        <w:rPr>
          <w:rFonts w:hint="eastAsia"/>
        </w:rPr>
        <w:t>回味无穷：淡雅与宁静</w:t>
      </w:r>
    </w:p>
    <w:p w14:paraId="2D19E980" w14:textId="77777777" w:rsidR="00666ED5" w:rsidRDefault="00666ED5">
      <w:pPr>
        <w:rPr>
          <w:rFonts w:hint="eastAsia"/>
        </w:rPr>
      </w:pPr>
      <w:r>
        <w:rPr>
          <w:rFonts w:hint="eastAsia"/>
        </w:rPr>
        <w:t>当一杯茶饮尽时，并非故事的结束，而是留下了无尽的回味空间。茶香萦绕于唇齿之间，给人以淡淡的愉悦感。这种感觉就像是回首往事时的心境——平静而又满足。即使面对生活的起伏不定，我们也能够保持一颗平常心，享受每一个瞬间带来的美好。这就是“人生如茶”的真谛所在。</w:t>
      </w:r>
    </w:p>
    <w:p w14:paraId="15195902" w14:textId="77777777" w:rsidR="00666ED5" w:rsidRDefault="00666ED5">
      <w:pPr>
        <w:rPr>
          <w:rFonts w:hint="eastAsia"/>
        </w:rPr>
      </w:pPr>
    </w:p>
    <w:p w14:paraId="0E439CB8" w14:textId="77777777" w:rsidR="00666ED5" w:rsidRDefault="00666ED5">
      <w:pPr>
        <w:rPr>
          <w:rFonts w:hint="eastAsia"/>
        </w:rPr>
      </w:pPr>
      <w:r>
        <w:rPr>
          <w:rFonts w:hint="eastAsia"/>
        </w:rPr>
        <w:t>传承不息：文化与精神</w:t>
      </w:r>
    </w:p>
    <w:p w14:paraId="72AB191E" w14:textId="77777777" w:rsidR="00666ED5" w:rsidRDefault="00666ED5">
      <w:pPr>
        <w:rPr>
          <w:rFonts w:hint="eastAsia"/>
        </w:rPr>
      </w:pPr>
      <w:r>
        <w:rPr>
          <w:rFonts w:hint="eastAsia"/>
        </w:rPr>
        <w:t>茶文化在中国已有数千年的历史，它承载着无数先辈们的智慧结晶。从选茶、泡茶到品茶，每一个环节都蕴含着深厚的文化底蕴。而这份珍贵的文化遗产，也在一代又一代人之间得以传承。正如我们的民族精神一样，无论时代如何变迁，那份坚韧不拔、积极向上的品质始终不变。让我们一起品味这杯名为“人生”的茶吧！</w:t>
      </w:r>
    </w:p>
    <w:p w14:paraId="06236876" w14:textId="77777777" w:rsidR="00666ED5" w:rsidRDefault="00666ED5">
      <w:pPr>
        <w:rPr>
          <w:rFonts w:hint="eastAsia"/>
        </w:rPr>
      </w:pPr>
    </w:p>
    <w:p w14:paraId="03EE3309" w14:textId="77777777" w:rsidR="00666ED5" w:rsidRDefault="00666ED5">
      <w:pPr>
        <w:rPr>
          <w:rFonts w:hint="eastAsia"/>
        </w:rPr>
      </w:pPr>
      <w:r>
        <w:rPr>
          <w:rFonts w:hint="eastAsia"/>
        </w:rPr>
        <w:t>最后的总结：细品慢咽</w:t>
      </w:r>
    </w:p>
    <w:p w14:paraId="7F172BA1" w14:textId="77777777" w:rsidR="00666ED5" w:rsidRDefault="00666ED5">
      <w:pPr>
        <w:rPr>
          <w:rFonts w:hint="eastAsia"/>
        </w:rPr>
      </w:pPr>
      <w:r>
        <w:rPr>
          <w:rFonts w:hint="eastAsia"/>
        </w:rPr>
        <w:t>无论是浓烈还是清淡，每一杯茶都有它的独特之处。同样地，每个生命都是独一无二的，值得我们去细细品味其中的酸甜苦辣。愿你能在忙碌的生活里找到属于自己的那份宁静，像品茶一样，慢慢地去感受人生的每一个精彩瞬间。</w:t>
      </w:r>
    </w:p>
    <w:p w14:paraId="70C46F76" w14:textId="77777777" w:rsidR="00666ED5" w:rsidRDefault="00666ED5">
      <w:pPr>
        <w:rPr>
          <w:rFonts w:hint="eastAsia"/>
        </w:rPr>
      </w:pPr>
    </w:p>
    <w:p w14:paraId="6004D042" w14:textId="77777777" w:rsidR="00666ED5" w:rsidRDefault="00666E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6B09E2" w14:textId="3AF4E513" w:rsidR="00741D01" w:rsidRDefault="00741D01"/>
    <w:sectPr w:rsidR="00741D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D01"/>
    <w:rsid w:val="00666ED5"/>
    <w:rsid w:val="00741D01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944233-F6FE-491C-88C2-52A674DE2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1D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D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D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D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D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D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D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D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D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1D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1D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1D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1D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1D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1D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1D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1D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1D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1D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1D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D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1D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1D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1D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1D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1D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1D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1D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1D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