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B3A7" w14:textId="77777777" w:rsidR="00046510" w:rsidRDefault="00046510">
      <w:pPr>
        <w:rPr>
          <w:rFonts w:hint="eastAsia"/>
        </w:rPr>
      </w:pPr>
      <w:r>
        <w:rPr>
          <w:rFonts w:hint="eastAsia"/>
        </w:rPr>
        <w:t>人生路上的拼音</w:t>
      </w:r>
    </w:p>
    <w:p w14:paraId="2782EF40" w14:textId="77777777" w:rsidR="00046510" w:rsidRDefault="00046510">
      <w:pPr>
        <w:rPr>
          <w:rFonts w:hint="eastAsia"/>
        </w:rPr>
      </w:pPr>
      <w:r>
        <w:rPr>
          <w:rFonts w:hint="eastAsia"/>
        </w:rPr>
        <w:t>在汉语的世界里，拼音是打开语言大门的一把钥匙。它不仅仅是一套帮助人们正确发音的符号系统，更是一种连接人与人之间交流的桥梁。人生路上的拼音，这个标题似乎将我们带入了一段关于成长、学习和自我发现的旅程。拼音对于每一个中国人来说，都有着特殊的意义，尤其是在人生的各个阶段。</w:t>
      </w:r>
    </w:p>
    <w:p w14:paraId="480A3A5B" w14:textId="77777777" w:rsidR="00046510" w:rsidRDefault="00046510">
      <w:pPr>
        <w:rPr>
          <w:rFonts w:hint="eastAsia"/>
        </w:rPr>
      </w:pPr>
    </w:p>
    <w:p w14:paraId="449CE466" w14:textId="77777777" w:rsidR="00046510" w:rsidRDefault="00046510">
      <w:pPr>
        <w:rPr>
          <w:rFonts w:hint="eastAsia"/>
        </w:rPr>
      </w:pPr>
      <w:r>
        <w:rPr>
          <w:rFonts w:hint="eastAsia"/>
        </w:rPr>
        <w:t>启蒙教育中的拼音</w:t>
      </w:r>
    </w:p>
    <w:p w14:paraId="1FE2DBB7" w14:textId="77777777" w:rsidR="00046510" w:rsidRDefault="00046510">
      <w:pPr>
        <w:rPr>
          <w:rFonts w:hint="eastAsia"/>
        </w:rPr>
      </w:pPr>
      <w:r>
        <w:rPr>
          <w:rFonts w:hint="eastAsia"/>
        </w:rPr>
        <w:t>对于孩子而言，拼音是他们初识汉字世界的向导。当孩子们第一次拿起书本，拼音就像是他们的老师，耐心地教会他们如何读出那些陌生而奇妙的方块字。在幼儿园或小学的教室里，墙上的拼音表成为了孩子们最熟悉的伙伴。每当他们遇到不认识的字，就会试着去寻找相应的拼音，然后小心翼翼地模仿着老师的发音。在这个过程中，孩子们不仅学会了认字，也逐渐培养了独立思考的能力和探索未知的勇气。</w:t>
      </w:r>
    </w:p>
    <w:p w14:paraId="57E3B666" w14:textId="77777777" w:rsidR="00046510" w:rsidRDefault="00046510">
      <w:pPr>
        <w:rPr>
          <w:rFonts w:hint="eastAsia"/>
        </w:rPr>
      </w:pPr>
    </w:p>
    <w:p w14:paraId="0B421B5E" w14:textId="77777777" w:rsidR="00046510" w:rsidRDefault="00046510">
      <w:pPr>
        <w:rPr>
          <w:rFonts w:hint="eastAsia"/>
        </w:rPr>
      </w:pPr>
      <w:r>
        <w:rPr>
          <w:rFonts w:hint="eastAsia"/>
        </w:rPr>
        <w:t>普通话推广中的拼音</w:t>
      </w:r>
    </w:p>
    <w:p w14:paraId="362793D6" w14:textId="77777777" w:rsidR="00046510" w:rsidRDefault="00046510">
      <w:pPr>
        <w:rPr>
          <w:rFonts w:hint="eastAsia"/>
        </w:rPr>
      </w:pPr>
      <w:r>
        <w:rPr>
          <w:rFonts w:hint="eastAsia"/>
        </w:rPr>
        <w:t>随着国家对普通话推广力度的不断加大，拼音在其中扮演了不可或缺的角色。它是标准化普通话发音的重要工具，使得来自不同方言区的人们能够更加顺畅地交流。无论是在繁华都市还是偏远乡村，通过学习拼音，人们可以跨越地域和文化的差异，实现沟通无界。对于非母语学习者来说，掌握好拼音也是学习汉语的第一步，这为他们打开了通往中华文化的广阔天地。</w:t>
      </w:r>
    </w:p>
    <w:p w14:paraId="0AF67497" w14:textId="77777777" w:rsidR="00046510" w:rsidRDefault="00046510">
      <w:pPr>
        <w:rPr>
          <w:rFonts w:hint="eastAsia"/>
        </w:rPr>
      </w:pPr>
    </w:p>
    <w:p w14:paraId="7E9B0AF7" w14:textId="77777777" w:rsidR="00046510" w:rsidRDefault="00046510">
      <w:pPr>
        <w:rPr>
          <w:rFonts w:hint="eastAsia"/>
        </w:rPr>
      </w:pPr>
      <w:r>
        <w:rPr>
          <w:rFonts w:hint="eastAsia"/>
        </w:rPr>
        <w:t>个人成长中的拼音</w:t>
      </w:r>
    </w:p>
    <w:p w14:paraId="3A94AE79" w14:textId="77777777" w:rsidR="00046510" w:rsidRDefault="00046510">
      <w:pPr>
        <w:rPr>
          <w:rFonts w:hint="eastAsia"/>
        </w:rPr>
      </w:pPr>
      <w:r>
        <w:rPr>
          <w:rFonts w:hint="eastAsia"/>
        </w:rPr>
        <w:t>当我们长大成人后，拼音的作用并没有因此减弱。相反，在求学深造或是职场发展的道路上，良好的拼音基础可以帮助我们更快地查阅资料、提高工作效率。在网络时代下，拼音输入法让信息传递变得更加便捷高效。每一次敲击键盘时，那些熟悉的字母组合都承载着我们的思想与情感。更重要的是，拼音还见证了许多人的奋斗历程——从最初为了考试而背诵单词到后来利用其进行学术研究或创作文学作品。</w:t>
      </w:r>
    </w:p>
    <w:p w14:paraId="211570FC" w14:textId="77777777" w:rsidR="00046510" w:rsidRDefault="00046510">
      <w:pPr>
        <w:rPr>
          <w:rFonts w:hint="eastAsia"/>
        </w:rPr>
      </w:pPr>
    </w:p>
    <w:p w14:paraId="5BD071F7" w14:textId="77777777" w:rsidR="00046510" w:rsidRDefault="00046510">
      <w:pPr>
        <w:rPr>
          <w:rFonts w:hint="eastAsia"/>
        </w:rPr>
      </w:pPr>
      <w:r>
        <w:rPr>
          <w:rFonts w:hint="eastAsia"/>
        </w:rPr>
        <w:t>文化交流中的拼音</w:t>
      </w:r>
    </w:p>
    <w:p w14:paraId="5EC19613" w14:textId="77777777" w:rsidR="00046510" w:rsidRDefault="00046510">
      <w:pPr>
        <w:rPr>
          <w:rFonts w:hint="eastAsia"/>
        </w:rPr>
      </w:pPr>
      <w:r>
        <w:rPr>
          <w:rFonts w:hint="eastAsia"/>
        </w:rPr>
        <w:t>在全球化的今天，拼音作为一种文化符号走出了国门，成为国际友人了解中国、学习中文的有效途径之一。越来越多的外国人开始对汉语产生兴趣，并通过学习拼音来感受这门古老语言的魅力。与此随着中国经济实力不断增强以及对外交往日益频繁，带有拼音标注的产品包装、旅游标识等随处可见，它们不仅方便了外国游客在中国的生</w:t>
      </w:r>
      <w:r>
        <w:rPr>
          <w:rFonts w:hint="eastAsia"/>
        </w:rPr>
        <w:lastRenderedPageBreak/>
        <w:t>活，也成为传播中华文化的新媒介。</w:t>
      </w:r>
    </w:p>
    <w:p w14:paraId="03897238" w14:textId="77777777" w:rsidR="00046510" w:rsidRDefault="00046510">
      <w:pPr>
        <w:rPr>
          <w:rFonts w:hint="eastAsia"/>
        </w:rPr>
      </w:pPr>
    </w:p>
    <w:p w14:paraId="636DAEC6" w14:textId="77777777" w:rsidR="00046510" w:rsidRDefault="00046510">
      <w:pPr>
        <w:rPr>
          <w:rFonts w:hint="eastAsia"/>
        </w:rPr>
      </w:pPr>
      <w:r>
        <w:rPr>
          <w:rFonts w:hint="eastAsia"/>
        </w:rPr>
        <w:t>最后的总结</w:t>
      </w:r>
    </w:p>
    <w:p w14:paraId="55D61B26" w14:textId="77777777" w:rsidR="00046510" w:rsidRDefault="00046510">
      <w:pPr>
        <w:rPr>
          <w:rFonts w:hint="eastAsia"/>
        </w:rPr>
      </w:pPr>
      <w:r>
        <w:rPr>
          <w:rFonts w:hint="eastAsia"/>
        </w:rPr>
        <w:t>人生路上的拼音不仅仅是简单的字母组合，它贯穿了我们生活的方方面面，见证了个人的成长和社会的发展。从儿童时期的启蒙教育到成年人的学习工作，再到中外文化交流的大舞台上，拼音始终发挥着重要作用。它既是我们认知世界的眼睛，也是连接彼此心灵的纽带。在未来，随着科技的进步和社会的变化，相信拼音将会继续书写属于它的精彩篇章。</w:t>
      </w:r>
    </w:p>
    <w:p w14:paraId="4C662AEF" w14:textId="77777777" w:rsidR="00046510" w:rsidRDefault="00046510">
      <w:pPr>
        <w:rPr>
          <w:rFonts w:hint="eastAsia"/>
        </w:rPr>
      </w:pPr>
    </w:p>
    <w:p w14:paraId="7496A3EF" w14:textId="77777777" w:rsidR="00046510" w:rsidRDefault="00046510">
      <w:pPr>
        <w:rPr>
          <w:rFonts w:hint="eastAsia"/>
        </w:rPr>
      </w:pPr>
      <w:r>
        <w:rPr>
          <w:rFonts w:hint="eastAsia"/>
        </w:rPr>
        <w:t>本文是由每日文章网(2345lzwz.cn)为大家创作</w:t>
      </w:r>
    </w:p>
    <w:p w14:paraId="57D81E06" w14:textId="0689EEB1" w:rsidR="00671FB7" w:rsidRDefault="00671FB7"/>
    <w:sectPr w:rsidR="00671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B7"/>
    <w:rsid w:val="00046510"/>
    <w:rsid w:val="00671FB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AC3F2-3655-4160-AA17-D89D609A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FB7"/>
    <w:rPr>
      <w:rFonts w:cstheme="majorBidi"/>
      <w:color w:val="2F5496" w:themeColor="accent1" w:themeShade="BF"/>
      <w:sz w:val="28"/>
      <w:szCs w:val="28"/>
    </w:rPr>
  </w:style>
  <w:style w:type="character" w:customStyle="1" w:styleId="50">
    <w:name w:val="标题 5 字符"/>
    <w:basedOn w:val="a0"/>
    <w:link w:val="5"/>
    <w:uiPriority w:val="9"/>
    <w:semiHidden/>
    <w:rsid w:val="00671FB7"/>
    <w:rPr>
      <w:rFonts w:cstheme="majorBidi"/>
      <w:color w:val="2F5496" w:themeColor="accent1" w:themeShade="BF"/>
      <w:sz w:val="24"/>
    </w:rPr>
  </w:style>
  <w:style w:type="character" w:customStyle="1" w:styleId="60">
    <w:name w:val="标题 6 字符"/>
    <w:basedOn w:val="a0"/>
    <w:link w:val="6"/>
    <w:uiPriority w:val="9"/>
    <w:semiHidden/>
    <w:rsid w:val="00671FB7"/>
    <w:rPr>
      <w:rFonts w:cstheme="majorBidi"/>
      <w:b/>
      <w:bCs/>
      <w:color w:val="2F5496" w:themeColor="accent1" w:themeShade="BF"/>
    </w:rPr>
  </w:style>
  <w:style w:type="character" w:customStyle="1" w:styleId="70">
    <w:name w:val="标题 7 字符"/>
    <w:basedOn w:val="a0"/>
    <w:link w:val="7"/>
    <w:uiPriority w:val="9"/>
    <w:semiHidden/>
    <w:rsid w:val="00671FB7"/>
    <w:rPr>
      <w:rFonts w:cstheme="majorBidi"/>
      <w:b/>
      <w:bCs/>
      <w:color w:val="595959" w:themeColor="text1" w:themeTint="A6"/>
    </w:rPr>
  </w:style>
  <w:style w:type="character" w:customStyle="1" w:styleId="80">
    <w:name w:val="标题 8 字符"/>
    <w:basedOn w:val="a0"/>
    <w:link w:val="8"/>
    <w:uiPriority w:val="9"/>
    <w:semiHidden/>
    <w:rsid w:val="00671FB7"/>
    <w:rPr>
      <w:rFonts w:cstheme="majorBidi"/>
      <w:color w:val="595959" w:themeColor="text1" w:themeTint="A6"/>
    </w:rPr>
  </w:style>
  <w:style w:type="character" w:customStyle="1" w:styleId="90">
    <w:name w:val="标题 9 字符"/>
    <w:basedOn w:val="a0"/>
    <w:link w:val="9"/>
    <w:uiPriority w:val="9"/>
    <w:semiHidden/>
    <w:rsid w:val="00671FB7"/>
    <w:rPr>
      <w:rFonts w:eastAsiaTheme="majorEastAsia" w:cstheme="majorBidi"/>
      <w:color w:val="595959" w:themeColor="text1" w:themeTint="A6"/>
    </w:rPr>
  </w:style>
  <w:style w:type="paragraph" w:styleId="a3">
    <w:name w:val="Title"/>
    <w:basedOn w:val="a"/>
    <w:next w:val="a"/>
    <w:link w:val="a4"/>
    <w:uiPriority w:val="10"/>
    <w:qFormat/>
    <w:rsid w:val="00671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FB7"/>
    <w:pPr>
      <w:spacing w:before="160"/>
      <w:jc w:val="center"/>
    </w:pPr>
    <w:rPr>
      <w:i/>
      <w:iCs/>
      <w:color w:val="404040" w:themeColor="text1" w:themeTint="BF"/>
    </w:rPr>
  </w:style>
  <w:style w:type="character" w:customStyle="1" w:styleId="a8">
    <w:name w:val="引用 字符"/>
    <w:basedOn w:val="a0"/>
    <w:link w:val="a7"/>
    <w:uiPriority w:val="29"/>
    <w:rsid w:val="00671FB7"/>
    <w:rPr>
      <w:i/>
      <w:iCs/>
      <w:color w:val="404040" w:themeColor="text1" w:themeTint="BF"/>
    </w:rPr>
  </w:style>
  <w:style w:type="paragraph" w:styleId="a9">
    <w:name w:val="List Paragraph"/>
    <w:basedOn w:val="a"/>
    <w:uiPriority w:val="34"/>
    <w:qFormat/>
    <w:rsid w:val="00671FB7"/>
    <w:pPr>
      <w:ind w:left="720"/>
      <w:contextualSpacing/>
    </w:pPr>
  </w:style>
  <w:style w:type="character" w:styleId="aa">
    <w:name w:val="Intense Emphasis"/>
    <w:basedOn w:val="a0"/>
    <w:uiPriority w:val="21"/>
    <w:qFormat/>
    <w:rsid w:val="00671FB7"/>
    <w:rPr>
      <w:i/>
      <w:iCs/>
      <w:color w:val="2F5496" w:themeColor="accent1" w:themeShade="BF"/>
    </w:rPr>
  </w:style>
  <w:style w:type="paragraph" w:styleId="ab">
    <w:name w:val="Intense Quote"/>
    <w:basedOn w:val="a"/>
    <w:next w:val="a"/>
    <w:link w:val="ac"/>
    <w:uiPriority w:val="30"/>
    <w:qFormat/>
    <w:rsid w:val="00671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FB7"/>
    <w:rPr>
      <w:i/>
      <w:iCs/>
      <w:color w:val="2F5496" w:themeColor="accent1" w:themeShade="BF"/>
    </w:rPr>
  </w:style>
  <w:style w:type="character" w:styleId="ad">
    <w:name w:val="Intense Reference"/>
    <w:basedOn w:val="a0"/>
    <w:uiPriority w:val="32"/>
    <w:qFormat/>
    <w:rsid w:val="00671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