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3EB5" w14:textId="77777777" w:rsidR="005741D8" w:rsidRDefault="005741D8">
      <w:pPr>
        <w:rPr>
          <w:rFonts w:hint="eastAsia"/>
        </w:rPr>
      </w:pPr>
      <w:r>
        <w:rPr>
          <w:rFonts w:hint="eastAsia"/>
        </w:rPr>
        <w:t>人畜无害的拼音</w:t>
      </w:r>
    </w:p>
    <w:p w14:paraId="75E662AF" w14:textId="77777777" w:rsidR="005741D8" w:rsidRDefault="005741D8">
      <w:pPr>
        <w:rPr>
          <w:rFonts w:hint="eastAsia"/>
        </w:rPr>
      </w:pPr>
      <w:r>
        <w:rPr>
          <w:rFonts w:hint="eastAsia"/>
        </w:rPr>
        <w:t>“人畜无害”的拼音是“rén chù wú hài”。这个词语通常用来形容某个人或事物非常温和，对周围的人或动物没有任何威胁。它源自古代中国的一种说法，随着时间的发展，逐渐演变成了现代汉语中的一个常用成语。</w:t>
      </w:r>
    </w:p>
    <w:p w14:paraId="125F3C8F" w14:textId="77777777" w:rsidR="005741D8" w:rsidRDefault="005741D8">
      <w:pPr>
        <w:rPr>
          <w:rFonts w:hint="eastAsia"/>
        </w:rPr>
      </w:pPr>
    </w:p>
    <w:p w14:paraId="08475717" w14:textId="77777777" w:rsidR="005741D8" w:rsidRDefault="005741D8">
      <w:pPr>
        <w:rPr>
          <w:rFonts w:hint="eastAsia"/>
        </w:rPr>
      </w:pPr>
      <w:r>
        <w:rPr>
          <w:rFonts w:hint="eastAsia"/>
        </w:rPr>
        <w:t>历史渊源</w:t>
      </w:r>
    </w:p>
    <w:p w14:paraId="6BDA4520" w14:textId="77777777" w:rsidR="005741D8" w:rsidRDefault="005741D8">
      <w:pPr>
        <w:rPr>
          <w:rFonts w:hint="eastAsia"/>
        </w:rPr>
      </w:pPr>
      <w:r>
        <w:rPr>
          <w:rFonts w:hint="eastAsia"/>
        </w:rPr>
        <w:t>在中国历史上，“人畜无害”最早是用来描述那些性格温顺、行为端正的人。这些人不仅在家族中受到尊重，在社区里也被视为楷模。随着时间的推移，这个词的应用范围逐渐扩大，不仅仅局限于人类，也开始被用于形容某些动物，特别是那些与人类和谐共处的家养宠物。</w:t>
      </w:r>
    </w:p>
    <w:p w14:paraId="5E005D6C" w14:textId="77777777" w:rsidR="005741D8" w:rsidRDefault="005741D8">
      <w:pPr>
        <w:rPr>
          <w:rFonts w:hint="eastAsia"/>
        </w:rPr>
      </w:pPr>
    </w:p>
    <w:p w14:paraId="39F813AB" w14:textId="77777777" w:rsidR="005741D8" w:rsidRDefault="005741D8">
      <w:pPr>
        <w:rPr>
          <w:rFonts w:hint="eastAsia"/>
        </w:rPr>
      </w:pPr>
      <w:r>
        <w:rPr>
          <w:rFonts w:hint="eastAsia"/>
        </w:rPr>
        <w:t>现代社会的应用</w:t>
      </w:r>
    </w:p>
    <w:p w14:paraId="149758DF" w14:textId="77777777" w:rsidR="005741D8" w:rsidRDefault="005741D8">
      <w:pPr>
        <w:rPr>
          <w:rFonts w:hint="eastAsia"/>
        </w:rPr>
      </w:pPr>
      <w:r>
        <w:rPr>
          <w:rFonts w:hint="eastAsia"/>
        </w:rPr>
        <w:t>“人畜无害”的使用场景更加广泛。无论是在日常对话中，还是在文学作品、影视剧中，我们都能看到它的身影。比如，在描述一位性格特别温柔、待人接物十分友善的角色时，创作者可能会用到这个词。在网络文化中，“人畜无害”也常被用来作为一种自嘲或者幽默的方式来表达自己的无害性。</w:t>
      </w:r>
    </w:p>
    <w:p w14:paraId="6279A712" w14:textId="77777777" w:rsidR="005741D8" w:rsidRDefault="005741D8">
      <w:pPr>
        <w:rPr>
          <w:rFonts w:hint="eastAsia"/>
        </w:rPr>
      </w:pPr>
    </w:p>
    <w:p w14:paraId="7D210A53" w14:textId="77777777" w:rsidR="005741D8" w:rsidRDefault="005741D8">
      <w:pPr>
        <w:rPr>
          <w:rFonts w:hint="eastAsia"/>
        </w:rPr>
      </w:pPr>
      <w:r>
        <w:rPr>
          <w:rFonts w:hint="eastAsia"/>
        </w:rPr>
        <w:t>教育意义</w:t>
      </w:r>
    </w:p>
    <w:p w14:paraId="52148CC6" w14:textId="77777777" w:rsidR="005741D8" w:rsidRDefault="005741D8">
      <w:pPr>
        <w:rPr>
          <w:rFonts w:hint="eastAsia"/>
        </w:rPr>
      </w:pPr>
      <w:r>
        <w:rPr>
          <w:rFonts w:hint="eastAsia"/>
        </w:rPr>
        <w:t>从教育的角度来看，“人畜无害”这一概念可以引导人们培养一种包容和友好的态度。它鼓励我们在人际交往中保持真诚和善良，避免伤害他人。通过学习和理解这一成语，年轻人能够学会如何更好地与他人相处，促进社会和谐。</w:t>
      </w:r>
    </w:p>
    <w:p w14:paraId="598B233D" w14:textId="77777777" w:rsidR="005741D8" w:rsidRDefault="005741D8">
      <w:pPr>
        <w:rPr>
          <w:rFonts w:hint="eastAsia"/>
        </w:rPr>
      </w:pPr>
    </w:p>
    <w:p w14:paraId="5C6E74AB" w14:textId="77777777" w:rsidR="005741D8" w:rsidRDefault="005741D8">
      <w:pPr>
        <w:rPr>
          <w:rFonts w:hint="eastAsia"/>
        </w:rPr>
      </w:pPr>
      <w:r>
        <w:rPr>
          <w:rFonts w:hint="eastAsia"/>
        </w:rPr>
        <w:t>跨文化交流中的“人畜无害”</w:t>
      </w:r>
    </w:p>
    <w:p w14:paraId="35C1414E" w14:textId="77777777" w:rsidR="005741D8" w:rsidRDefault="005741D8">
      <w:pPr>
        <w:rPr>
          <w:rFonts w:hint="eastAsia"/>
        </w:rPr>
      </w:pPr>
      <w:r>
        <w:rPr>
          <w:rFonts w:hint="eastAsia"/>
        </w:rPr>
        <w:t>随着全球化的加速，“人畜无害”这样的成语也开始走向世界，成为外国人了解中国文化的一个窗口。虽然直接翻译可能会失去部分原有的韵味，但通过解释其背后的文化内涵，可以让更多人理解并欣赏到中华文化的独特魅力。这也促进了不同文化间的相互理解和尊重。</w:t>
      </w:r>
    </w:p>
    <w:p w14:paraId="785DD914" w14:textId="77777777" w:rsidR="005741D8" w:rsidRDefault="005741D8">
      <w:pPr>
        <w:rPr>
          <w:rFonts w:hint="eastAsia"/>
        </w:rPr>
      </w:pPr>
    </w:p>
    <w:p w14:paraId="7E17DA84" w14:textId="77777777" w:rsidR="005741D8" w:rsidRDefault="005741D8">
      <w:pPr>
        <w:rPr>
          <w:rFonts w:hint="eastAsia"/>
        </w:rPr>
      </w:pPr>
      <w:r>
        <w:rPr>
          <w:rFonts w:hint="eastAsia"/>
        </w:rPr>
        <w:t>最后的总结</w:t>
      </w:r>
    </w:p>
    <w:p w14:paraId="17D0316A" w14:textId="77777777" w:rsidR="005741D8" w:rsidRDefault="005741D8">
      <w:pPr>
        <w:rPr>
          <w:rFonts w:hint="eastAsia"/>
        </w:rPr>
      </w:pPr>
      <w:r>
        <w:rPr>
          <w:rFonts w:hint="eastAsia"/>
        </w:rPr>
        <w:t>“人畜无害”不仅是汉语中一个优美且富有哲理的成语，它还承载着深厚的文化价值和社会意义。通过对这一成语的学习和应用，我们可以更好地理解中华文化的价值观，并将其融入到日常生活当中，成为一个更加友善和谐的社会成员。</w:t>
      </w:r>
    </w:p>
    <w:p w14:paraId="29F41C99" w14:textId="77777777" w:rsidR="005741D8" w:rsidRDefault="005741D8">
      <w:pPr>
        <w:rPr>
          <w:rFonts w:hint="eastAsia"/>
        </w:rPr>
      </w:pPr>
    </w:p>
    <w:p w14:paraId="513927B8" w14:textId="77777777" w:rsidR="005741D8" w:rsidRDefault="00574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58919" w14:textId="77777777" w:rsidR="005741D8" w:rsidRDefault="00574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AB896" w14:textId="0BEA4AD5" w:rsidR="00EE0741" w:rsidRDefault="00EE0741"/>
    <w:sectPr w:rsidR="00EE0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41"/>
    <w:rsid w:val="005741D8"/>
    <w:rsid w:val="00866415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D35F3-CF3E-4E99-B216-D9F75ED1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