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9F82" w14:textId="77777777" w:rsidR="00D971E0" w:rsidRDefault="00D971E0">
      <w:pPr>
        <w:rPr>
          <w:rFonts w:hint="eastAsia"/>
        </w:rPr>
      </w:pPr>
      <w:r>
        <w:rPr>
          <w:rFonts w:hint="eastAsia"/>
        </w:rPr>
        <w:t>人畜的拼音</w:t>
      </w:r>
    </w:p>
    <w:p w14:paraId="56387965" w14:textId="77777777" w:rsidR="00D971E0" w:rsidRDefault="00D971E0">
      <w:pPr>
        <w:rPr>
          <w:rFonts w:hint="eastAsia"/>
        </w:rPr>
      </w:pPr>
      <w:r>
        <w:rPr>
          <w:rFonts w:hint="eastAsia"/>
        </w:rPr>
        <w:t>人畜的拼音是“rén chù”，在汉语中，这个词指的是人类与家畜。这个组合词不仅反映了传统农业社会中人与动物之间紧密的关系，也揭示了文化、经济以及日常生活中的多个方面。</w:t>
      </w:r>
    </w:p>
    <w:p w14:paraId="486AE88A" w14:textId="77777777" w:rsidR="00D971E0" w:rsidRDefault="00D971E0">
      <w:pPr>
        <w:rPr>
          <w:rFonts w:hint="eastAsia"/>
        </w:rPr>
      </w:pPr>
    </w:p>
    <w:p w14:paraId="54263829" w14:textId="77777777" w:rsidR="00D971E0" w:rsidRDefault="00D971E0">
      <w:pPr>
        <w:rPr>
          <w:rFonts w:hint="eastAsia"/>
        </w:rPr>
      </w:pPr>
      <w:r>
        <w:rPr>
          <w:rFonts w:hint="eastAsia"/>
        </w:rPr>
        <w:t>人与家畜的历史关系</w:t>
      </w:r>
    </w:p>
    <w:p w14:paraId="53B000E2" w14:textId="77777777" w:rsidR="00D971E0" w:rsidRDefault="00D971E0">
      <w:pPr>
        <w:rPr>
          <w:rFonts w:hint="eastAsia"/>
        </w:rPr>
      </w:pPr>
      <w:r>
        <w:rPr>
          <w:rFonts w:hint="eastAsia"/>
        </w:rPr>
        <w:t>自古以来，人类与家畜就有着不可分割的联系。从原始社会开始，人们就开始驯化野生动物，逐渐形成了今天我们所熟知的各种家畜种类。牛、羊、猪等动物为人类提供了食物来源，而马则成为了重要的交通工具和战争工具。通过这些动物的帮助，人类社会得以发展和进步。</w:t>
      </w:r>
    </w:p>
    <w:p w14:paraId="0FEAE592" w14:textId="77777777" w:rsidR="00D971E0" w:rsidRDefault="00D971E0">
      <w:pPr>
        <w:rPr>
          <w:rFonts w:hint="eastAsia"/>
        </w:rPr>
      </w:pPr>
    </w:p>
    <w:p w14:paraId="5ED9629B" w14:textId="77777777" w:rsidR="00D971E0" w:rsidRDefault="00D971E0">
      <w:pPr>
        <w:rPr>
          <w:rFonts w:hint="eastAsia"/>
        </w:rPr>
      </w:pPr>
      <w:r>
        <w:rPr>
          <w:rFonts w:hint="eastAsia"/>
        </w:rPr>
        <w:t>家畜对人类生活的影响</w:t>
      </w:r>
    </w:p>
    <w:p w14:paraId="6166D457" w14:textId="77777777" w:rsidR="00D971E0" w:rsidRDefault="00D971E0">
      <w:pPr>
        <w:rPr>
          <w:rFonts w:hint="eastAsia"/>
        </w:rPr>
      </w:pPr>
      <w:r>
        <w:rPr>
          <w:rFonts w:hint="eastAsia"/>
        </w:rPr>
        <w:t>家畜在家用和经济上都有着重要意义。它们不仅为家庭提供肉类、奶类、皮毛等生活必需品，还在农业生产中扮演着重要角色。例如，耕牛在传统农业社会中承担着耕地的工作，极大地提高了农业生产效率。家畜还是农村地区重要的经济收入来源之一。</w:t>
      </w:r>
    </w:p>
    <w:p w14:paraId="5D691BB6" w14:textId="77777777" w:rsidR="00D971E0" w:rsidRDefault="00D971E0">
      <w:pPr>
        <w:rPr>
          <w:rFonts w:hint="eastAsia"/>
        </w:rPr>
      </w:pPr>
    </w:p>
    <w:p w14:paraId="052703E9" w14:textId="77777777" w:rsidR="00D971E0" w:rsidRDefault="00D971E0">
      <w:pPr>
        <w:rPr>
          <w:rFonts w:hint="eastAsia"/>
        </w:rPr>
      </w:pPr>
      <w:r>
        <w:rPr>
          <w:rFonts w:hint="eastAsia"/>
        </w:rPr>
        <w:t>现代社会中的人畜关系</w:t>
      </w:r>
    </w:p>
    <w:p w14:paraId="213D285C" w14:textId="77777777" w:rsidR="00D971E0" w:rsidRDefault="00D971E0">
      <w:pPr>
        <w:rPr>
          <w:rFonts w:hint="eastAsia"/>
        </w:rPr>
      </w:pPr>
      <w:r>
        <w:rPr>
          <w:rFonts w:hint="eastAsia"/>
        </w:rPr>
        <w:t>随着科技的发展和社会的进步，现代人畜关系发生了巨大变化。尽管传统的家畜饲养方式仍然存在于一些地方，但越来越多的人开始关注动物福利，并倡导可持续发展的养殖模式。在城市化进程中，许多人畜之间的直接接触已经减少，但这并不意味着二者关系变得不重要。</w:t>
      </w:r>
    </w:p>
    <w:p w14:paraId="7D633373" w14:textId="77777777" w:rsidR="00D971E0" w:rsidRDefault="00D971E0">
      <w:pPr>
        <w:rPr>
          <w:rFonts w:hint="eastAsia"/>
        </w:rPr>
      </w:pPr>
    </w:p>
    <w:p w14:paraId="30263596" w14:textId="77777777" w:rsidR="00D971E0" w:rsidRDefault="00D971E0">
      <w:pPr>
        <w:rPr>
          <w:rFonts w:hint="eastAsia"/>
        </w:rPr>
      </w:pPr>
      <w:r>
        <w:rPr>
          <w:rFonts w:hint="eastAsia"/>
        </w:rPr>
        <w:t>文化和信仰中的家畜形象</w:t>
      </w:r>
    </w:p>
    <w:p w14:paraId="66ECD498" w14:textId="77777777" w:rsidR="00D971E0" w:rsidRDefault="00D971E0">
      <w:pPr>
        <w:rPr>
          <w:rFonts w:hint="eastAsia"/>
        </w:rPr>
      </w:pPr>
      <w:r>
        <w:rPr>
          <w:rFonts w:hint="eastAsia"/>
        </w:rPr>
        <w:t>在家畜身上，我们也能找到丰富的文化和信仰元素。在中国传统文化中，十二生肖中有六种都是家畜（鼠、牛、兔、龙、蛇、羊），这反映出它们在人民心中的地位。而在世界其他文化中，家畜同样承载着各种象征意义，如印度教视牛为神圣之物，这种观念深深影响着当地人的生活方式和社会结构。</w:t>
      </w:r>
    </w:p>
    <w:p w14:paraId="18DDD9C6" w14:textId="77777777" w:rsidR="00D971E0" w:rsidRDefault="00D971E0">
      <w:pPr>
        <w:rPr>
          <w:rFonts w:hint="eastAsia"/>
        </w:rPr>
      </w:pPr>
    </w:p>
    <w:p w14:paraId="7CB6EC27" w14:textId="77777777" w:rsidR="00D971E0" w:rsidRDefault="00D971E0">
      <w:pPr>
        <w:rPr>
          <w:rFonts w:hint="eastAsia"/>
        </w:rPr>
      </w:pPr>
      <w:r>
        <w:rPr>
          <w:rFonts w:hint="eastAsia"/>
        </w:rPr>
        <w:t>最后的总结</w:t>
      </w:r>
    </w:p>
    <w:p w14:paraId="48D352C7" w14:textId="77777777" w:rsidR="00D971E0" w:rsidRDefault="00D971E0">
      <w:pPr>
        <w:rPr>
          <w:rFonts w:hint="eastAsia"/>
        </w:rPr>
      </w:pPr>
      <w:r>
        <w:rPr>
          <w:rFonts w:hint="eastAsia"/>
        </w:rPr>
        <w:t>“rén chù”不仅仅是两个简单的汉字或一个词汇，它背后蕴含着深厚的文化底蕴和社会价值。无论是历史上的贡献，还是现代社会中的新角色，家畜都以自己的方式影响着人类的生活。了解和尊重这些人畜关系，有助于我们更好地认识自己，以及构建更加和谐的社会环境。</w:t>
      </w:r>
    </w:p>
    <w:p w14:paraId="2C428289" w14:textId="77777777" w:rsidR="00D971E0" w:rsidRDefault="00D971E0">
      <w:pPr>
        <w:rPr>
          <w:rFonts w:hint="eastAsia"/>
        </w:rPr>
      </w:pPr>
    </w:p>
    <w:p w14:paraId="360161B4" w14:textId="77777777" w:rsidR="00D971E0" w:rsidRDefault="00D97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8DCC" w14:textId="42EDC091" w:rsidR="00A37D89" w:rsidRDefault="00A37D89"/>
    <w:sectPr w:rsidR="00A3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9"/>
    <w:rsid w:val="00866415"/>
    <w:rsid w:val="00A37D89"/>
    <w:rsid w:val="00D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AF42-77DD-4934-8C73-55732FA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