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F3AC" w14:textId="77777777" w:rsidR="005D2DD9" w:rsidRDefault="005D2DD9">
      <w:pPr>
        <w:rPr>
          <w:rFonts w:hint="eastAsia"/>
        </w:rPr>
      </w:pPr>
      <w:r>
        <w:rPr>
          <w:rFonts w:hint="eastAsia"/>
        </w:rPr>
        <w:t>人的姓名的拼音怎么写</w:t>
      </w:r>
    </w:p>
    <w:p w14:paraId="0DFE3295" w14:textId="77777777" w:rsidR="005D2DD9" w:rsidRDefault="005D2DD9">
      <w:pPr>
        <w:rPr>
          <w:rFonts w:hint="eastAsia"/>
        </w:rPr>
      </w:pPr>
      <w:r>
        <w:rPr>
          <w:rFonts w:hint="eastAsia"/>
        </w:rPr>
        <w:t>在汉语中，姓名的书写有着深厚的文化底蕴和严格的规定。当涉及到将中文姓名转换为拼音时，这一过程不仅是语言学上的转换，更是文化传承与国际交流的重要环节。拼音是中华人民共和国官方颁布的一种拉丁字母注音系统，主要用于拼写汉字读音，也被广泛应用于教育、科技、外交等多个领域。</w:t>
      </w:r>
    </w:p>
    <w:p w14:paraId="1D758F5B" w14:textId="77777777" w:rsidR="005D2DD9" w:rsidRDefault="005D2DD9">
      <w:pPr>
        <w:rPr>
          <w:rFonts w:hint="eastAsia"/>
        </w:rPr>
      </w:pPr>
    </w:p>
    <w:p w14:paraId="7CA3F86B" w14:textId="77777777" w:rsidR="005D2DD9" w:rsidRDefault="005D2DD9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0D9ACE7" w14:textId="77777777" w:rsidR="005D2DD9" w:rsidRDefault="005D2DD9">
      <w:pPr>
        <w:rPr>
          <w:rFonts w:hint="eastAsia"/>
        </w:rPr>
      </w:pPr>
      <w:r>
        <w:rPr>
          <w:rFonts w:hint="eastAsia"/>
        </w:rPr>
        <w:t>为了确保中文姓名的正确拼音表达，遵循《汉语拼音方案》是非常重要的。这套方案由1958年全国人民代表大会批准，并自那时起成为了标准。根据该方案，姓通常位于名字之前，而每个汉字都对应着特定的拼音。例如，“李华”应被转写为“Li Hua”。这种格式不仅帮助非汉语使用者准确发音，也便于在全球范围内识别个人身份。</w:t>
      </w:r>
    </w:p>
    <w:p w14:paraId="67C8843C" w14:textId="77777777" w:rsidR="005D2DD9" w:rsidRDefault="005D2DD9">
      <w:pPr>
        <w:rPr>
          <w:rFonts w:hint="eastAsia"/>
        </w:rPr>
      </w:pPr>
    </w:p>
    <w:p w14:paraId="36A4C70E" w14:textId="77777777" w:rsidR="005D2DD9" w:rsidRDefault="005D2DD9">
      <w:pPr>
        <w:rPr>
          <w:rFonts w:hint="eastAsia"/>
        </w:rPr>
      </w:pPr>
      <w:r>
        <w:rPr>
          <w:rFonts w:hint="eastAsia"/>
        </w:rPr>
        <w:t>姓氏与名字的拼音处理</w:t>
      </w:r>
    </w:p>
    <w:p w14:paraId="2B9F63C2" w14:textId="77777777" w:rsidR="005D2DD9" w:rsidRDefault="005D2DD9">
      <w:pPr>
        <w:rPr>
          <w:rFonts w:hint="eastAsia"/>
        </w:rPr>
      </w:pPr>
      <w:r>
        <w:rPr>
          <w:rFonts w:hint="eastAsia"/>
        </w:rPr>
        <w:t>在拼音化的过程中，姓氏和名字之间一般会用空格隔开。对于多字姓或复姓，则整个姓作为一个单位保持连贯，如“欧阳修”写作“Ouyang Xiu”。如果名字由两个字组成，它们会被分开，比如“王丽娜”变为“Wang Lina”。值得注意的是，在一些特殊情况下，比如古代名人或知名人物，可能会有约定俗成的拼音形式，这时应该尊重传统习惯。</w:t>
      </w:r>
    </w:p>
    <w:p w14:paraId="79EDFF3C" w14:textId="77777777" w:rsidR="005D2DD9" w:rsidRDefault="005D2DD9">
      <w:pPr>
        <w:rPr>
          <w:rFonts w:hint="eastAsia"/>
        </w:rPr>
      </w:pPr>
    </w:p>
    <w:p w14:paraId="6737963F" w14:textId="77777777" w:rsidR="005D2DD9" w:rsidRDefault="005D2DD9">
      <w:pPr>
        <w:rPr>
          <w:rFonts w:hint="eastAsia"/>
        </w:rPr>
      </w:pPr>
      <w:r>
        <w:rPr>
          <w:rFonts w:hint="eastAsia"/>
        </w:rPr>
        <w:t>声调符号的应用</w:t>
      </w:r>
    </w:p>
    <w:p w14:paraId="53EF447F" w14:textId="77777777" w:rsidR="005D2DD9" w:rsidRDefault="005D2DD9">
      <w:pPr>
        <w:rPr>
          <w:rFonts w:hint="eastAsia"/>
        </w:rPr>
      </w:pPr>
      <w:r>
        <w:rPr>
          <w:rFonts w:hint="eastAsia"/>
        </w:rPr>
        <w:t>汉语是一个声调语言，即相同的音节因为声调不同可以表示完全不同的意思。然而，在大多数正式场合下，尤其是对外交流中，人们倾向于省略声调符号来简化拼音书写。这意味着像“张伟（Zhāng Wěi）”这样的名字，在日常使用中可能被简写为“Zhang Wei”。尽管如此，在教学材料或者需要精确发音指引的地方，保留声调符号仍然是必要的。</w:t>
      </w:r>
    </w:p>
    <w:p w14:paraId="7D427B31" w14:textId="77777777" w:rsidR="005D2DD9" w:rsidRDefault="005D2DD9">
      <w:pPr>
        <w:rPr>
          <w:rFonts w:hint="eastAsia"/>
        </w:rPr>
      </w:pPr>
    </w:p>
    <w:p w14:paraId="26D0A226" w14:textId="77777777" w:rsidR="005D2DD9" w:rsidRDefault="005D2DD9">
      <w:pPr>
        <w:rPr>
          <w:rFonts w:hint="eastAsia"/>
        </w:rPr>
      </w:pPr>
      <w:r>
        <w:rPr>
          <w:rFonts w:hint="eastAsia"/>
        </w:rPr>
        <w:t>拼音中的大小写规范</w:t>
      </w:r>
    </w:p>
    <w:p w14:paraId="21A13F0D" w14:textId="77777777" w:rsidR="005D2DD9" w:rsidRDefault="005D2DD9">
      <w:pPr>
        <w:rPr>
          <w:rFonts w:hint="eastAsia"/>
        </w:rPr>
      </w:pPr>
      <w:r>
        <w:rPr>
          <w:rFonts w:hint="eastAsia"/>
        </w:rPr>
        <w:t>关于大写字母的使用也有明确规定：姓氏的第一个字母以及名字中每个词的首字母都应该大写。其余部分则使用小写字母。这样做既符合英语等西方语言的习惯，也有利于区分不同的人名，避免混淆。例如，“刘翔”的拼音应该是“Liu Xiang”，而不是全部大写或是全小写的版本。</w:t>
      </w:r>
    </w:p>
    <w:p w14:paraId="12D17C8D" w14:textId="77777777" w:rsidR="005D2DD9" w:rsidRDefault="005D2DD9">
      <w:pPr>
        <w:rPr>
          <w:rFonts w:hint="eastAsia"/>
        </w:rPr>
      </w:pPr>
    </w:p>
    <w:p w14:paraId="71FB01A6" w14:textId="77777777" w:rsidR="005D2DD9" w:rsidRDefault="005D2DD9">
      <w:pPr>
        <w:rPr>
          <w:rFonts w:hint="eastAsia"/>
        </w:rPr>
      </w:pPr>
      <w:r>
        <w:rPr>
          <w:rFonts w:hint="eastAsia"/>
        </w:rPr>
        <w:t>特殊情况与例外</w:t>
      </w:r>
    </w:p>
    <w:p w14:paraId="233E5E0C" w14:textId="77777777" w:rsidR="005D2DD9" w:rsidRDefault="005D2DD9">
      <w:pPr>
        <w:rPr>
          <w:rFonts w:hint="eastAsia"/>
        </w:rPr>
      </w:pPr>
      <w:r>
        <w:rPr>
          <w:rFonts w:hint="eastAsia"/>
        </w:rPr>
        <w:t>值得注意的是，随着全球化的发展和个人选择的变化，有些人可能会选择不同于上述标准的方式对自己的名字进行拼音化。这可能是出于对原有发音更贴近个人意愿的追求，或者是适应所在国家或地区的命名习惯。在这种情况下，尊重个体的选择同样重要。</w:t>
      </w:r>
    </w:p>
    <w:p w14:paraId="7401425D" w14:textId="77777777" w:rsidR="005D2DD9" w:rsidRDefault="005D2DD9">
      <w:pPr>
        <w:rPr>
          <w:rFonts w:hint="eastAsia"/>
        </w:rPr>
      </w:pPr>
    </w:p>
    <w:p w14:paraId="30D0E740" w14:textId="77777777" w:rsidR="005D2DD9" w:rsidRDefault="005D2DD9">
      <w:pPr>
        <w:rPr>
          <w:rFonts w:hint="eastAsia"/>
        </w:rPr>
      </w:pPr>
      <w:r>
        <w:rPr>
          <w:rFonts w:hint="eastAsia"/>
        </w:rPr>
        <w:t>最后的总结</w:t>
      </w:r>
    </w:p>
    <w:p w14:paraId="2C0DFFD0" w14:textId="77777777" w:rsidR="005D2DD9" w:rsidRDefault="005D2DD9">
      <w:pPr>
        <w:rPr>
          <w:rFonts w:hint="eastAsia"/>
        </w:rPr>
      </w:pPr>
      <w:r>
        <w:rPr>
          <w:rFonts w:hint="eastAsia"/>
        </w:rPr>
        <w:t>正确地将中文姓名转化为拼音是一项细致的工作，它要求我们既要遵守官方规定又要考虑到实际情况和个人偏好。通过了解并应用这些基本规则，我们可以更好地促进跨文化交流，同时保持对中国文化的尊重与理解。</w:t>
      </w:r>
    </w:p>
    <w:p w14:paraId="2BBFDB24" w14:textId="77777777" w:rsidR="005D2DD9" w:rsidRDefault="005D2DD9">
      <w:pPr>
        <w:rPr>
          <w:rFonts w:hint="eastAsia"/>
        </w:rPr>
      </w:pPr>
    </w:p>
    <w:p w14:paraId="06CFBF25" w14:textId="77777777" w:rsidR="005D2DD9" w:rsidRDefault="005D2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3C4AF" w14:textId="7A46BD0E" w:rsidR="00503DA9" w:rsidRDefault="00503DA9"/>
    <w:sectPr w:rsidR="0050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A9"/>
    <w:rsid w:val="00503DA9"/>
    <w:rsid w:val="005D2DD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3951-9E2B-4E1D-94B5-8054357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