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D8D62" w14:textId="77777777" w:rsidR="00905F37" w:rsidRDefault="00905F37">
      <w:pPr>
        <w:rPr>
          <w:rFonts w:hint="eastAsia"/>
        </w:rPr>
      </w:pPr>
      <w:r>
        <w:rPr>
          <w:rFonts w:hint="eastAsia"/>
        </w:rPr>
        <w:t>人的拼音怎么拼：基础入门</w:t>
      </w:r>
    </w:p>
    <w:p w14:paraId="61E50732" w14:textId="77777777" w:rsidR="00905F37" w:rsidRDefault="00905F37">
      <w:pPr>
        <w:rPr>
          <w:rFonts w:hint="eastAsia"/>
        </w:rPr>
      </w:pPr>
      <w:r>
        <w:rPr>
          <w:rFonts w:hint="eastAsia"/>
        </w:rPr>
        <w:t>当我们提到“人的拼音怎么拼”，我们实际上是在探讨如何用汉语拼音来表示中文汉字的发音。汉语拼音是中华人民共和国官方颁布的一种拉丁字母注音方式，它不仅帮助了无数中国人学习标准普通话，也成为外国人接触中文语言的第一步。对于“人”这个字来说，它的拼音是“rén”。在开始了解更复杂的拼音规则之前，让我们先从最基础的知识入手。</w:t>
      </w:r>
    </w:p>
    <w:p w14:paraId="2760EDC8" w14:textId="77777777" w:rsidR="00905F37" w:rsidRDefault="00905F37">
      <w:pPr>
        <w:rPr>
          <w:rFonts w:hint="eastAsia"/>
        </w:rPr>
      </w:pPr>
    </w:p>
    <w:p w14:paraId="220FB742" w14:textId="77777777" w:rsidR="00905F37" w:rsidRDefault="00905F37">
      <w:pPr>
        <w:rPr>
          <w:rFonts w:hint="eastAsia"/>
        </w:rPr>
      </w:pPr>
      <w:r>
        <w:rPr>
          <w:rFonts w:hint="eastAsia"/>
        </w:rPr>
        <w:t>声母与韵母的结合</w:t>
      </w:r>
    </w:p>
    <w:p w14:paraId="08ACC2D0" w14:textId="77777777" w:rsidR="00905F37" w:rsidRDefault="00905F37">
      <w:pPr>
        <w:rPr>
          <w:rFonts w:hint="eastAsia"/>
        </w:rPr>
      </w:pPr>
      <w:r>
        <w:rPr>
          <w:rFonts w:hint="eastAsia"/>
        </w:rPr>
        <w:t>拼音由两部分组成：声母和韵母。“人”的拼音中，“r”是声母，代表发音时最先发出的声音；而“én”则是韵母，它包含了元音和可能跟随的辅音。声母通常是辅音或辅音组合，它们位于音节的开头，决定了音节的起始声音。韵母则包括了一个或多个元音，并且可以在最后加上一个鼻音或半元音作为最后的总结。</w:t>
      </w:r>
    </w:p>
    <w:p w14:paraId="17133981" w14:textId="77777777" w:rsidR="00905F37" w:rsidRDefault="00905F37">
      <w:pPr>
        <w:rPr>
          <w:rFonts w:hint="eastAsia"/>
        </w:rPr>
      </w:pPr>
    </w:p>
    <w:p w14:paraId="0F21CCDF" w14:textId="77777777" w:rsidR="00905F37" w:rsidRDefault="00905F37">
      <w:pPr>
        <w:rPr>
          <w:rFonts w:hint="eastAsia"/>
        </w:rPr>
      </w:pPr>
      <w:r>
        <w:rPr>
          <w:rFonts w:hint="eastAsia"/>
        </w:rPr>
        <w:t>声调的重要性</w:t>
      </w:r>
    </w:p>
    <w:p w14:paraId="6F962983" w14:textId="77777777" w:rsidR="00905F37" w:rsidRDefault="00905F37">
      <w:pPr>
        <w:rPr>
          <w:rFonts w:hint="eastAsia"/>
        </w:rPr>
      </w:pPr>
      <w:r>
        <w:rPr>
          <w:rFonts w:hint="eastAsia"/>
        </w:rPr>
        <w:t>除了声母和韵母之外，汉语拼音还有一项非常重要的元素——声调。在“rén”中，我们可以看到上面有一个上扬的符号，这表示的是第二声，也叫做阳平。汉语共有四个基本声调（不包括轻声），每个声调都有其独特的升降模式，改变声调可以完全改变词语的意义。例如，“ren1”（阴平）、“ren2”（阳平）、“ren3”（上声）和“ren4”（去声）虽然书写形式相同，但因为声调不同，所以它们代表着不同的词汇。</w:t>
      </w:r>
    </w:p>
    <w:p w14:paraId="5AC411C6" w14:textId="77777777" w:rsidR="00905F37" w:rsidRDefault="00905F37">
      <w:pPr>
        <w:rPr>
          <w:rFonts w:hint="eastAsia"/>
        </w:rPr>
      </w:pPr>
    </w:p>
    <w:p w14:paraId="7CAB034E" w14:textId="77777777" w:rsidR="00905F37" w:rsidRDefault="00905F37">
      <w:pPr>
        <w:rPr>
          <w:rFonts w:hint="eastAsia"/>
        </w:rPr>
      </w:pPr>
      <w:r>
        <w:rPr>
          <w:rFonts w:hint="eastAsia"/>
        </w:rPr>
        <w:t>拼音的使用场景</w:t>
      </w:r>
    </w:p>
    <w:p w14:paraId="7C069E46" w14:textId="77777777" w:rsidR="00905F37" w:rsidRDefault="00905F37">
      <w:pPr>
        <w:rPr>
          <w:rFonts w:hint="eastAsia"/>
        </w:rPr>
      </w:pPr>
      <w:r>
        <w:rPr>
          <w:rFonts w:hint="eastAsia"/>
        </w:rPr>
        <w:t>汉语拼音的应用十分广泛，不仅是儿童学习汉字发音的重要工具，也是成人学习普通话的标准辅助手段。在输入法、电话簿排序、地名标注等方面，拼音都发挥着不可或缺的作用。对于外国朋友而言，掌握好汉语拼音是打开中文世界大门的一把钥匙。当他们能够准确无误地说出“rén”这个词时，就已经迈出了理解中国文化的第一步。</w:t>
      </w:r>
    </w:p>
    <w:p w14:paraId="16B45CC6" w14:textId="77777777" w:rsidR="00905F37" w:rsidRDefault="00905F37">
      <w:pPr>
        <w:rPr>
          <w:rFonts w:hint="eastAsia"/>
        </w:rPr>
      </w:pPr>
    </w:p>
    <w:p w14:paraId="6581AB2A" w14:textId="77777777" w:rsidR="00905F37" w:rsidRDefault="00905F37">
      <w:pPr>
        <w:rPr>
          <w:rFonts w:hint="eastAsia"/>
        </w:rPr>
      </w:pPr>
      <w:r>
        <w:rPr>
          <w:rFonts w:hint="eastAsia"/>
        </w:rPr>
        <w:t>练习与实践</w:t>
      </w:r>
    </w:p>
    <w:p w14:paraId="3269B977" w14:textId="77777777" w:rsidR="00905F37" w:rsidRDefault="00905F37">
      <w:pPr>
        <w:rPr>
          <w:rFonts w:hint="eastAsia"/>
        </w:rPr>
      </w:pPr>
      <w:r>
        <w:rPr>
          <w:rFonts w:hint="eastAsia"/>
        </w:rPr>
        <w:t>要真正掌握一个人的拼音，反复练习是必不可少的。可以通过跟读录音材料、观看教学视频或者参加语言交流活动等方式来提高自己的发音准确性。尝试用新学到的拼音进行简单的对话交流，这样不仅能增强记忆效果，还能让学习过程变得更加有趣。记住，语言学习是一个循序渐进的过程，保持耐心和热情，你会发现自己逐渐能够流利地说出更多像“rén”这样的单词。</w:t>
      </w:r>
    </w:p>
    <w:p w14:paraId="28CCC5FE" w14:textId="77777777" w:rsidR="00905F37" w:rsidRDefault="00905F37">
      <w:pPr>
        <w:rPr>
          <w:rFonts w:hint="eastAsia"/>
        </w:rPr>
      </w:pPr>
    </w:p>
    <w:p w14:paraId="3C9AD82C" w14:textId="77777777" w:rsidR="00905F37" w:rsidRDefault="00905F37">
      <w:pPr>
        <w:rPr>
          <w:rFonts w:hint="eastAsia"/>
        </w:rPr>
      </w:pPr>
      <w:r>
        <w:rPr>
          <w:rFonts w:hint="eastAsia"/>
        </w:rPr>
        <w:t>最后的总结</w:t>
      </w:r>
    </w:p>
    <w:p w14:paraId="63CBCCC9" w14:textId="77777777" w:rsidR="00905F37" w:rsidRDefault="00905F37">
      <w:pPr>
        <w:rPr>
          <w:rFonts w:hint="eastAsia"/>
        </w:rPr>
      </w:pPr>
      <w:r>
        <w:rPr>
          <w:rFonts w:hint="eastAsia"/>
        </w:rPr>
        <w:t>“人的拼音怎么拼”看似简单的问题背后其实蕴含着丰富的语音学知识。通过了解声母、韵母以及声调的概念，我们可以更好地把握汉语拼音的精髓。而不断地练习与实际应用，则是我们通往流利表达的道路。希望每一位对中文感兴趣的朋友都能够在这条充满挑战而又无比美妙的学习之旅中找到属于自己的乐趣。</w:t>
      </w:r>
    </w:p>
    <w:p w14:paraId="6463521A" w14:textId="77777777" w:rsidR="00905F37" w:rsidRDefault="00905F37">
      <w:pPr>
        <w:rPr>
          <w:rFonts w:hint="eastAsia"/>
        </w:rPr>
      </w:pPr>
    </w:p>
    <w:p w14:paraId="6088D80B" w14:textId="77777777" w:rsidR="00905F37" w:rsidRDefault="00905F37">
      <w:pPr>
        <w:rPr>
          <w:rFonts w:hint="eastAsia"/>
        </w:rPr>
      </w:pPr>
      <w:r>
        <w:rPr>
          <w:rFonts w:hint="eastAsia"/>
        </w:rPr>
        <w:t>本文是由每日文章网(2345lzwz.cn)为大家创作</w:t>
      </w:r>
    </w:p>
    <w:p w14:paraId="5E9288A1" w14:textId="4359A12B" w:rsidR="00DD4CC5" w:rsidRDefault="00DD4CC5"/>
    <w:sectPr w:rsidR="00DD4C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CC5"/>
    <w:rsid w:val="00866415"/>
    <w:rsid w:val="00905F37"/>
    <w:rsid w:val="00DD4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96C1D8-AD84-49C9-B7C7-1FCCB80D2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4C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4C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4C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4C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4C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4C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4C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4C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4C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4C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4C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4C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4CC5"/>
    <w:rPr>
      <w:rFonts w:cstheme="majorBidi"/>
      <w:color w:val="2F5496" w:themeColor="accent1" w:themeShade="BF"/>
      <w:sz w:val="28"/>
      <w:szCs w:val="28"/>
    </w:rPr>
  </w:style>
  <w:style w:type="character" w:customStyle="1" w:styleId="50">
    <w:name w:val="标题 5 字符"/>
    <w:basedOn w:val="a0"/>
    <w:link w:val="5"/>
    <w:uiPriority w:val="9"/>
    <w:semiHidden/>
    <w:rsid w:val="00DD4CC5"/>
    <w:rPr>
      <w:rFonts w:cstheme="majorBidi"/>
      <w:color w:val="2F5496" w:themeColor="accent1" w:themeShade="BF"/>
      <w:sz w:val="24"/>
    </w:rPr>
  </w:style>
  <w:style w:type="character" w:customStyle="1" w:styleId="60">
    <w:name w:val="标题 6 字符"/>
    <w:basedOn w:val="a0"/>
    <w:link w:val="6"/>
    <w:uiPriority w:val="9"/>
    <w:semiHidden/>
    <w:rsid w:val="00DD4CC5"/>
    <w:rPr>
      <w:rFonts w:cstheme="majorBidi"/>
      <w:b/>
      <w:bCs/>
      <w:color w:val="2F5496" w:themeColor="accent1" w:themeShade="BF"/>
    </w:rPr>
  </w:style>
  <w:style w:type="character" w:customStyle="1" w:styleId="70">
    <w:name w:val="标题 7 字符"/>
    <w:basedOn w:val="a0"/>
    <w:link w:val="7"/>
    <w:uiPriority w:val="9"/>
    <w:semiHidden/>
    <w:rsid w:val="00DD4CC5"/>
    <w:rPr>
      <w:rFonts w:cstheme="majorBidi"/>
      <w:b/>
      <w:bCs/>
      <w:color w:val="595959" w:themeColor="text1" w:themeTint="A6"/>
    </w:rPr>
  </w:style>
  <w:style w:type="character" w:customStyle="1" w:styleId="80">
    <w:name w:val="标题 8 字符"/>
    <w:basedOn w:val="a0"/>
    <w:link w:val="8"/>
    <w:uiPriority w:val="9"/>
    <w:semiHidden/>
    <w:rsid w:val="00DD4CC5"/>
    <w:rPr>
      <w:rFonts w:cstheme="majorBidi"/>
      <w:color w:val="595959" w:themeColor="text1" w:themeTint="A6"/>
    </w:rPr>
  </w:style>
  <w:style w:type="character" w:customStyle="1" w:styleId="90">
    <w:name w:val="标题 9 字符"/>
    <w:basedOn w:val="a0"/>
    <w:link w:val="9"/>
    <w:uiPriority w:val="9"/>
    <w:semiHidden/>
    <w:rsid w:val="00DD4CC5"/>
    <w:rPr>
      <w:rFonts w:eastAsiaTheme="majorEastAsia" w:cstheme="majorBidi"/>
      <w:color w:val="595959" w:themeColor="text1" w:themeTint="A6"/>
    </w:rPr>
  </w:style>
  <w:style w:type="paragraph" w:styleId="a3">
    <w:name w:val="Title"/>
    <w:basedOn w:val="a"/>
    <w:next w:val="a"/>
    <w:link w:val="a4"/>
    <w:uiPriority w:val="10"/>
    <w:qFormat/>
    <w:rsid w:val="00DD4C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4C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4C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4C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4CC5"/>
    <w:pPr>
      <w:spacing w:before="160"/>
      <w:jc w:val="center"/>
    </w:pPr>
    <w:rPr>
      <w:i/>
      <w:iCs/>
      <w:color w:val="404040" w:themeColor="text1" w:themeTint="BF"/>
    </w:rPr>
  </w:style>
  <w:style w:type="character" w:customStyle="1" w:styleId="a8">
    <w:name w:val="引用 字符"/>
    <w:basedOn w:val="a0"/>
    <w:link w:val="a7"/>
    <w:uiPriority w:val="29"/>
    <w:rsid w:val="00DD4CC5"/>
    <w:rPr>
      <w:i/>
      <w:iCs/>
      <w:color w:val="404040" w:themeColor="text1" w:themeTint="BF"/>
    </w:rPr>
  </w:style>
  <w:style w:type="paragraph" w:styleId="a9">
    <w:name w:val="List Paragraph"/>
    <w:basedOn w:val="a"/>
    <w:uiPriority w:val="34"/>
    <w:qFormat/>
    <w:rsid w:val="00DD4CC5"/>
    <w:pPr>
      <w:ind w:left="720"/>
      <w:contextualSpacing/>
    </w:pPr>
  </w:style>
  <w:style w:type="character" w:styleId="aa">
    <w:name w:val="Intense Emphasis"/>
    <w:basedOn w:val="a0"/>
    <w:uiPriority w:val="21"/>
    <w:qFormat/>
    <w:rsid w:val="00DD4CC5"/>
    <w:rPr>
      <w:i/>
      <w:iCs/>
      <w:color w:val="2F5496" w:themeColor="accent1" w:themeShade="BF"/>
    </w:rPr>
  </w:style>
  <w:style w:type="paragraph" w:styleId="ab">
    <w:name w:val="Intense Quote"/>
    <w:basedOn w:val="a"/>
    <w:next w:val="a"/>
    <w:link w:val="ac"/>
    <w:uiPriority w:val="30"/>
    <w:qFormat/>
    <w:rsid w:val="00DD4C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4CC5"/>
    <w:rPr>
      <w:i/>
      <w:iCs/>
      <w:color w:val="2F5496" w:themeColor="accent1" w:themeShade="BF"/>
    </w:rPr>
  </w:style>
  <w:style w:type="character" w:styleId="ad">
    <w:name w:val="Intense Reference"/>
    <w:basedOn w:val="a0"/>
    <w:uiPriority w:val="32"/>
    <w:qFormat/>
    <w:rsid w:val="00DD4C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