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3E1E" w14:textId="77777777" w:rsidR="00F01E20" w:rsidRDefault="00F01E20">
      <w:pPr>
        <w:rPr>
          <w:rFonts w:hint="eastAsia"/>
        </w:rPr>
      </w:pPr>
      <w:r>
        <w:rPr>
          <w:rFonts w:hint="eastAsia"/>
        </w:rPr>
        <w:t>人的拼音是</w:t>
      </w:r>
    </w:p>
    <w:p w14:paraId="4D7B82D5" w14:textId="77777777" w:rsidR="00F01E20" w:rsidRDefault="00F01E20">
      <w:pPr>
        <w:rPr>
          <w:rFonts w:hint="eastAsia"/>
        </w:rPr>
      </w:pPr>
      <w:r>
        <w:rPr>
          <w:rFonts w:hint="eastAsia"/>
        </w:rPr>
        <w:t>人的拼音是“rén”。在汉语中，这个单字代表着广泛而深刻的概念。从生物学的角度看，“人”指的是属于智人物种的个体，这些个体拥有高度发达的大脑、能够直立行走以及具有复杂的语言和社会结构。人类是地球上唯一已知能够进行抽象思考、创造艺术和文化，并且有能力对自身存在提出哲学性问题的物种。</w:t>
      </w:r>
    </w:p>
    <w:p w14:paraId="2125690E" w14:textId="77777777" w:rsidR="00F01E20" w:rsidRDefault="00F01E20">
      <w:pPr>
        <w:rPr>
          <w:rFonts w:hint="eastAsia"/>
        </w:rPr>
      </w:pPr>
    </w:p>
    <w:p w14:paraId="1F751E8E" w14:textId="77777777" w:rsidR="00F01E20" w:rsidRDefault="00F01E20">
      <w:pPr>
        <w:rPr>
          <w:rFonts w:hint="eastAsia"/>
        </w:rPr>
      </w:pPr>
      <w:r>
        <w:rPr>
          <w:rFonts w:hint="eastAsia"/>
        </w:rPr>
        <w:t>拼音系统中的“rén”</w:t>
      </w:r>
    </w:p>
    <w:p w14:paraId="23BA61B7" w14:textId="77777777" w:rsidR="00F01E20" w:rsidRDefault="00F01E20">
      <w:pPr>
        <w:rPr>
          <w:rFonts w:hint="eastAsia"/>
        </w:rPr>
      </w:pPr>
      <w:r>
        <w:rPr>
          <w:rFonts w:hint="eastAsia"/>
        </w:rPr>
        <w:t>拼音是中华人民共和国官方发布的拉丁字母拼写法，用于表示现代标准汉语（普通话）的发音。它不仅帮助中国人学习汉字的正确发音，也是外国人学习中文的重要工具。“rén”的声调为第二声，是一个上扬的音调，在书写时上面会有一个斜向上的符号（ˊ）。这一声调的变化对于理解词义至关重要，因为不同的声调可以改变同一个音节所代表的意义。</w:t>
      </w:r>
    </w:p>
    <w:p w14:paraId="741E0B7E" w14:textId="77777777" w:rsidR="00F01E20" w:rsidRDefault="00F01E20">
      <w:pPr>
        <w:rPr>
          <w:rFonts w:hint="eastAsia"/>
        </w:rPr>
      </w:pPr>
    </w:p>
    <w:p w14:paraId="3C36B2C8" w14:textId="77777777" w:rsidR="00F01E20" w:rsidRDefault="00F01E20">
      <w:pPr>
        <w:rPr>
          <w:rFonts w:hint="eastAsia"/>
        </w:rPr>
      </w:pPr>
      <w:r>
        <w:rPr>
          <w:rFonts w:hint="eastAsia"/>
        </w:rPr>
        <w:t>“rén”在语境中的使用</w:t>
      </w:r>
    </w:p>
    <w:p w14:paraId="4BDF7E2E" w14:textId="77777777" w:rsidR="00F01E20" w:rsidRDefault="00F01E20">
      <w:pPr>
        <w:rPr>
          <w:rFonts w:hint="eastAsia"/>
        </w:rPr>
      </w:pPr>
    </w:p>
    <w:p w14:paraId="6CC7AE26" w14:textId="77777777" w:rsidR="00F01E20" w:rsidRDefault="00F01E20">
      <w:pPr>
        <w:rPr>
          <w:rFonts w:hint="eastAsia"/>
        </w:rPr>
      </w:pPr>
      <w:r>
        <w:rPr>
          <w:rFonts w:hint="eastAsia"/>
        </w:rPr>
        <w:t>“rén”作为一个人文概念，在日常生活中被频繁使用。它可以指代某一个具体的人，也可以泛指人类整体。例如，“每个人”（měi gè rén）强调个体；“人民”（rén mín）则更多地指向一个国家或地区的公民集体。“人”还出现在许多成语、俗语和文学作品中，如“人山人海”，用来形容人群聚集的地方非常拥挤。在更深层次的文化讨论中，“仁人志士”表达了对于品德高尚之人的赞美。</w:t>
      </w:r>
    </w:p>
    <w:p w14:paraId="5D3C6993" w14:textId="77777777" w:rsidR="00F01E20" w:rsidRDefault="00F01E20">
      <w:pPr>
        <w:rPr>
          <w:rFonts w:hint="eastAsia"/>
        </w:rPr>
      </w:pPr>
    </w:p>
    <w:p w14:paraId="4D6838AA" w14:textId="77777777" w:rsidR="00F01E20" w:rsidRDefault="00F01E20">
      <w:pPr>
        <w:rPr>
          <w:rFonts w:hint="eastAsia"/>
        </w:rPr>
      </w:pPr>
      <w:r>
        <w:rPr>
          <w:rFonts w:hint="eastAsia"/>
        </w:rPr>
        <w:t>社会学视角下的“rén”</w:t>
      </w:r>
    </w:p>
    <w:p w14:paraId="27ADA858" w14:textId="77777777" w:rsidR="00F01E20" w:rsidRDefault="00F01E20">
      <w:pPr>
        <w:rPr>
          <w:rFonts w:hint="eastAsia"/>
        </w:rPr>
      </w:pPr>
      <w:r>
        <w:rPr>
          <w:rFonts w:hint="eastAsia"/>
        </w:rPr>
        <w:t>从社会学角度来看，“人”不仅仅是一个生物学术语，它涵盖了社会角色、身份地位、人际关系等多方面内容。人们通过教育、职业选择、婚姻家庭等方式构建自己的社会形象。“人”也象征着权利与义务，每个社会成员都享有宪法赋予的基本人权，同时也承担着遵守法律、尊重他人权益的责任。现代社会鼓励个人发展的也重视群体合作和个人对社会贡献的价值。</w:t>
      </w:r>
    </w:p>
    <w:p w14:paraId="01B4ADC7" w14:textId="77777777" w:rsidR="00F01E20" w:rsidRDefault="00F01E20">
      <w:pPr>
        <w:rPr>
          <w:rFonts w:hint="eastAsia"/>
        </w:rPr>
      </w:pPr>
    </w:p>
    <w:p w14:paraId="15BECAF4" w14:textId="77777777" w:rsidR="00F01E20" w:rsidRDefault="00F01E20">
      <w:pPr>
        <w:rPr>
          <w:rFonts w:hint="eastAsia"/>
        </w:rPr>
      </w:pPr>
      <w:r>
        <w:rPr>
          <w:rFonts w:hint="eastAsia"/>
        </w:rPr>
        <w:t>哲学思考中的“rén”</w:t>
      </w:r>
    </w:p>
    <w:p w14:paraId="485D4E8F" w14:textId="77777777" w:rsidR="00F01E20" w:rsidRDefault="00F01E20">
      <w:pPr>
        <w:rPr>
          <w:rFonts w:hint="eastAsia"/>
        </w:rPr>
      </w:pPr>
      <w:r>
        <w:rPr>
          <w:rFonts w:hint="eastAsia"/>
        </w:rPr>
        <w:t>在中国哲学里，“人”是一个核心主题，尤其在儒家思想中占有重要位置。孔子及其追随者们探讨了如何成为一个理想之人——君子。他们认为，良好的道德修养和社会责任感是个体成长的关键要素。道家则倾向于自然主义的观点，提倡顺应自然法则生活，追求内心平静与宇宙和谐统一。无论是哪种哲学流派，都试图回答关于人性本质、生命意义以及人在自然界中的位置等基本问题。</w:t>
      </w:r>
    </w:p>
    <w:p w14:paraId="74FB094A" w14:textId="77777777" w:rsidR="00F01E20" w:rsidRDefault="00F01E20">
      <w:pPr>
        <w:rPr>
          <w:rFonts w:hint="eastAsia"/>
        </w:rPr>
      </w:pPr>
    </w:p>
    <w:p w14:paraId="6C72444E" w14:textId="77777777" w:rsidR="00F01E20" w:rsidRDefault="00F01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88AC4" w14:textId="5DA05F3B" w:rsidR="00450639" w:rsidRDefault="00450639"/>
    <w:sectPr w:rsidR="0045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9"/>
    <w:rsid w:val="00450639"/>
    <w:rsid w:val="00866415"/>
    <w:rsid w:val="00F0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16916-5CB8-4318-9907-23457245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