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382C" w14:textId="77777777" w:rsidR="00EC790F" w:rsidRDefault="00EC790F">
      <w:pPr>
        <w:rPr>
          <w:rFonts w:hint="eastAsia"/>
        </w:rPr>
      </w:pPr>
    </w:p>
    <w:p w14:paraId="0C422570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人类的拼音</w:t>
      </w:r>
    </w:p>
    <w:p w14:paraId="652C3908" w14:textId="77777777" w:rsidR="00EC790F" w:rsidRDefault="00EC790F">
      <w:pPr>
        <w:rPr>
          <w:rFonts w:hint="eastAsia"/>
        </w:rPr>
      </w:pPr>
    </w:p>
    <w:p w14:paraId="251B288E" w14:textId="77777777" w:rsidR="00EC790F" w:rsidRDefault="00EC790F">
      <w:pPr>
        <w:rPr>
          <w:rFonts w:hint="eastAsia"/>
        </w:rPr>
      </w:pPr>
    </w:p>
    <w:p w14:paraId="0D521723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人类，作为地球上智慧生命的代表，其名称在汉语拼音中表达为“rén lèi”。这两个音节，不仅是一个简单的文字符号，更承载了人类丰富的历史、文化和社会内涵。以下，我们将从拼音的起源、人类的定义、以及拼音与人类社会的关系等多个方面，来探讨“人类的拼音”这一话题。</w:t>
      </w:r>
    </w:p>
    <w:p w14:paraId="540561B2" w14:textId="77777777" w:rsidR="00EC790F" w:rsidRDefault="00EC790F">
      <w:pPr>
        <w:rPr>
          <w:rFonts w:hint="eastAsia"/>
        </w:rPr>
      </w:pPr>
    </w:p>
    <w:p w14:paraId="282FE6C7" w14:textId="77777777" w:rsidR="00EC790F" w:rsidRDefault="00EC790F">
      <w:pPr>
        <w:rPr>
          <w:rFonts w:hint="eastAsia"/>
        </w:rPr>
      </w:pPr>
    </w:p>
    <w:p w14:paraId="4E42B88C" w14:textId="77777777" w:rsidR="00EC790F" w:rsidRDefault="00EC790F">
      <w:pPr>
        <w:rPr>
          <w:rFonts w:hint="eastAsia"/>
        </w:rPr>
      </w:pPr>
    </w:p>
    <w:p w14:paraId="79A54F5E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75FD6E57" w14:textId="77777777" w:rsidR="00EC790F" w:rsidRDefault="00EC790F">
      <w:pPr>
        <w:rPr>
          <w:rFonts w:hint="eastAsia"/>
        </w:rPr>
      </w:pPr>
    </w:p>
    <w:p w14:paraId="1E5CBA3A" w14:textId="77777777" w:rsidR="00EC790F" w:rsidRDefault="00EC790F">
      <w:pPr>
        <w:rPr>
          <w:rFonts w:hint="eastAsia"/>
        </w:rPr>
      </w:pPr>
    </w:p>
    <w:p w14:paraId="74769537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汉语拼音，作为汉语的一种注音方式，其历史可以追溯到古代。然而，现代汉语拼音系统的形成，则主要归功于20世纪50年代的中国语言文字改革。这一改革旨在简化汉字学习、促进普通话推广，以及提高汉语的国际化水平。汉语拼音系统的建立，使得“人类”这一词汇得以用“rén lèi”这样的音节组合来准确表达。</w:t>
      </w:r>
    </w:p>
    <w:p w14:paraId="423AD2E3" w14:textId="77777777" w:rsidR="00EC790F" w:rsidRDefault="00EC790F">
      <w:pPr>
        <w:rPr>
          <w:rFonts w:hint="eastAsia"/>
        </w:rPr>
      </w:pPr>
    </w:p>
    <w:p w14:paraId="0DC18DB0" w14:textId="77777777" w:rsidR="00EC790F" w:rsidRDefault="00EC790F">
      <w:pPr>
        <w:rPr>
          <w:rFonts w:hint="eastAsia"/>
        </w:rPr>
      </w:pPr>
    </w:p>
    <w:p w14:paraId="2CDA9188" w14:textId="77777777" w:rsidR="00EC790F" w:rsidRDefault="00EC790F">
      <w:pPr>
        <w:rPr>
          <w:rFonts w:hint="eastAsia"/>
        </w:rPr>
      </w:pPr>
    </w:p>
    <w:p w14:paraId="25DEC9BA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人类的定义与特征</w:t>
      </w:r>
    </w:p>
    <w:p w14:paraId="30F97BF7" w14:textId="77777777" w:rsidR="00EC790F" w:rsidRDefault="00EC790F">
      <w:pPr>
        <w:rPr>
          <w:rFonts w:hint="eastAsia"/>
        </w:rPr>
      </w:pPr>
    </w:p>
    <w:p w14:paraId="4A5A1EBF" w14:textId="77777777" w:rsidR="00EC790F" w:rsidRDefault="00EC790F">
      <w:pPr>
        <w:rPr>
          <w:rFonts w:hint="eastAsia"/>
        </w:rPr>
      </w:pPr>
    </w:p>
    <w:p w14:paraId="6DCFF10C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从生物学角度来看，人类（Homo sapiens）是地球上智慧水平最高的生物种类。与其他动物相比，人类具有更为复杂的大脑结构、更高的认知能力，以及独特的语言和文化。这些特征使得人类能够创造出灿烂的文明、科技和社会制度，成为地球上无可争议的智慧生命代表。在汉语拼音中，“rén”代表了人类这一物种，“lèi”则强调了其作为一个整体或类别的概念。</w:t>
      </w:r>
    </w:p>
    <w:p w14:paraId="2CDC47FE" w14:textId="77777777" w:rsidR="00EC790F" w:rsidRDefault="00EC790F">
      <w:pPr>
        <w:rPr>
          <w:rFonts w:hint="eastAsia"/>
        </w:rPr>
      </w:pPr>
    </w:p>
    <w:p w14:paraId="5D299106" w14:textId="77777777" w:rsidR="00EC790F" w:rsidRDefault="00EC790F">
      <w:pPr>
        <w:rPr>
          <w:rFonts w:hint="eastAsia"/>
        </w:rPr>
      </w:pPr>
    </w:p>
    <w:p w14:paraId="02F6540C" w14:textId="77777777" w:rsidR="00EC790F" w:rsidRDefault="00EC790F">
      <w:pPr>
        <w:rPr>
          <w:rFonts w:hint="eastAsia"/>
        </w:rPr>
      </w:pPr>
    </w:p>
    <w:p w14:paraId="705B2A10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拼音与人类社会的关系</w:t>
      </w:r>
    </w:p>
    <w:p w14:paraId="11FE0E9F" w14:textId="77777777" w:rsidR="00EC790F" w:rsidRDefault="00EC790F">
      <w:pPr>
        <w:rPr>
          <w:rFonts w:hint="eastAsia"/>
        </w:rPr>
      </w:pPr>
    </w:p>
    <w:p w14:paraId="05E38275" w14:textId="77777777" w:rsidR="00EC790F" w:rsidRDefault="00EC790F">
      <w:pPr>
        <w:rPr>
          <w:rFonts w:hint="eastAsia"/>
        </w:rPr>
      </w:pPr>
    </w:p>
    <w:p w14:paraId="3E93AA2B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汉语拼音作为汉语的一种书写和注音方式，对人类社会的发展产生了深远的影响。它促进了汉语的标准化和规范化，使得不同地区、不同方言背景的人们能够用同一种语言进行交流和沟通。汉语拼音的推广和使用，也促进了汉语的国际化进程，使得汉语成为全球范围内学习和使用的语言之一。在这个过程中，“人类的拼音”成为了连接不同文化、不同国家之间的桥梁和纽带。</w:t>
      </w:r>
    </w:p>
    <w:p w14:paraId="48DAEEE1" w14:textId="77777777" w:rsidR="00EC790F" w:rsidRDefault="00EC790F">
      <w:pPr>
        <w:rPr>
          <w:rFonts w:hint="eastAsia"/>
        </w:rPr>
      </w:pPr>
    </w:p>
    <w:p w14:paraId="4A87FD73" w14:textId="77777777" w:rsidR="00EC790F" w:rsidRDefault="00EC790F">
      <w:pPr>
        <w:rPr>
          <w:rFonts w:hint="eastAsia"/>
        </w:rPr>
      </w:pPr>
    </w:p>
    <w:p w14:paraId="1879F3B0" w14:textId="77777777" w:rsidR="00EC790F" w:rsidRDefault="00EC790F">
      <w:pPr>
        <w:rPr>
          <w:rFonts w:hint="eastAsia"/>
        </w:rPr>
      </w:pPr>
    </w:p>
    <w:p w14:paraId="53023DC6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202E2CDA" w14:textId="77777777" w:rsidR="00EC790F" w:rsidRDefault="00EC790F">
      <w:pPr>
        <w:rPr>
          <w:rFonts w:hint="eastAsia"/>
        </w:rPr>
      </w:pPr>
    </w:p>
    <w:p w14:paraId="69267E0E" w14:textId="77777777" w:rsidR="00EC790F" w:rsidRDefault="00EC790F">
      <w:pPr>
        <w:rPr>
          <w:rFonts w:hint="eastAsia"/>
        </w:rPr>
      </w:pPr>
    </w:p>
    <w:p w14:paraId="4C4369F2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在教育领域，汉语拼音更是发挥着举足轻重的作用。它是学习汉语的基础和关键，对于初学者来说，掌握汉语拼音能够帮助他们更好地理解和记忆汉字，提高阅读和写作能力。汉语拼音也是学习普通话的重要工具，通过学习和练习，人们可以逐渐掌握标准的普通话发音和语调。</w:t>
      </w:r>
    </w:p>
    <w:p w14:paraId="458A97B6" w14:textId="77777777" w:rsidR="00EC790F" w:rsidRDefault="00EC790F">
      <w:pPr>
        <w:rPr>
          <w:rFonts w:hint="eastAsia"/>
        </w:rPr>
      </w:pPr>
    </w:p>
    <w:p w14:paraId="03AA03A9" w14:textId="77777777" w:rsidR="00EC790F" w:rsidRDefault="00EC790F">
      <w:pPr>
        <w:rPr>
          <w:rFonts w:hint="eastAsia"/>
        </w:rPr>
      </w:pPr>
    </w:p>
    <w:p w14:paraId="3DD24E7A" w14:textId="77777777" w:rsidR="00EC790F" w:rsidRDefault="00EC790F">
      <w:pPr>
        <w:rPr>
          <w:rFonts w:hint="eastAsia"/>
        </w:rPr>
      </w:pPr>
    </w:p>
    <w:p w14:paraId="15D2BB2C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E9AD2" w14:textId="77777777" w:rsidR="00EC790F" w:rsidRDefault="00EC790F">
      <w:pPr>
        <w:rPr>
          <w:rFonts w:hint="eastAsia"/>
        </w:rPr>
      </w:pPr>
    </w:p>
    <w:p w14:paraId="51F782ED" w14:textId="77777777" w:rsidR="00EC790F" w:rsidRDefault="00EC790F">
      <w:pPr>
        <w:rPr>
          <w:rFonts w:hint="eastAsia"/>
        </w:rPr>
      </w:pPr>
    </w:p>
    <w:p w14:paraId="40CB023C" w14:textId="77777777" w:rsidR="00EC790F" w:rsidRDefault="00EC790F">
      <w:pPr>
        <w:rPr>
          <w:rFonts w:hint="eastAsia"/>
        </w:rPr>
      </w:pPr>
      <w:r>
        <w:rPr>
          <w:rFonts w:hint="eastAsia"/>
        </w:rPr>
        <w:tab/>
        <w:t>“人类的拼音”不仅是一个简单的文字符号，更是一个蕴含着丰富历史、文化和社会内涵的概念。通过了解拼音的起源、人类的定义与特征，以及拼音与人类社会的关系等多个方面，我们可以更加深入地理解和认识这一词汇所承载的深刻意义。我们也应该珍视汉语拼音这一宝贵的文化遗产，将其传承和发扬光大。</w:t>
      </w:r>
    </w:p>
    <w:p w14:paraId="6E332801" w14:textId="77777777" w:rsidR="00EC790F" w:rsidRDefault="00EC790F">
      <w:pPr>
        <w:rPr>
          <w:rFonts w:hint="eastAsia"/>
        </w:rPr>
      </w:pPr>
    </w:p>
    <w:p w14:paraId="03E6D1F2" w14:textId="77777777" w:rsidR="00EC790F" w:rsidRDefault="00EC790F">
      <w:pPr>
        <w:rPr>
          <w:rFonts w:hint="eastAsia"/>
        </w:rPr>
      </w:pPr>
    </w:p>
    <w:p w14:paraId="286FBDFE" w14:textId="77777777" w:rsidR="00EC790F" w:rsidRDefault="00EC7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AF246" w14:textId="4910E6B6" w:rsidR="00D84C58" w:rsidRDefault="00D84C58"/>
    <w:sectPr w:rsidR="00D8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58"/>
    <w:rsid w:val="00B55424"/>
    <w:rsid w:val="00D84C58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0B4F5-DA20-41CF-A645-DD3D48C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