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E2ED7" w14:textId="77777777" w:rsidR="00632C78" w:rsidRDefault="00632C78">
      <w:pPr>
        <w:rPr>
          <w:rFonts w:hint="eastAsia"/>
        </w:rPr>
      </w:pPr>
      <w:r>
        <w:rPr>
          <w:rFonts w:hint="eastAsia"/>
        </w:rPr>
        <w:t>人类进步的阶梯的拼音怎么写</w:t>
      </w:r>
    </w:p>
    <w:p w14:paraId="24E529A4" w14:textId="77777777" w:rsidR="00632C78" w:rsidRDefault="00632C78">
      <w:pPr>
        <w:rPr>
          <w:rFonts w:hint="eastAsia"/>
        </w:rPr>
      </w:pPr>
      <w:r>
        <w:rPr>
          <w:rFonts w:hint="eastAsia"/>
        </w:rPr>
        <w:t>“人类进步的阶梯”这一短语在汉语中的拼音写作“rén lèi jìn bù de jiē tī”。每一个汉字都承载着特定的意义，组合在一起则形成了对人类社会发展的生动描绘。从历史的长河中看，“人类进步的阶梯”象征着人类文明的发展历程，是技术、文化和社会结构不断演进的过程。</w:t>
      </w:r>
    </w:p>
    <w:p w14:paraId="41414522" w14:textId="77777777" w:rsidR="00632C78" w:rsidRDefault="00632C78">
      <w:pPr>
        <w:rPr>
          <w:rFonts w:hint="eastAsia"/>
        </w:rPr>
      </w:pPr>
    </w:p>
    <w:p w14:paraId="020B7C99" w14:textId="77777777" w:rsidR="00632C78" w:rsidRDefault="00632C78">
      <w:pPr>
        <w:rPr>
          <w:rFonts w:hint="eastAsia"/>
        </w:rPr>
      </w:pPr>
      <w:r>
        <w:rPr>
          <w:rFonts w:hint="eastAsia"/>
        </w:rPr>
        <w:t>理解“人类进步的阶梯”的含义</w:t>
      </w:r>
    </w:p>
    <w:p w14:paraId="700ABE33" w14:textId="77777777" w:rsidR="00632C78" w:rsidRDefault="00632C78">
      <w:pPr>
        <w:rPr>
          <w:rFonts w:hint="eastAsia"/>
        </w:rPr>
      </w:pPr>
      <w:r>
        <w:rPr>
          <w:rFonts w:hint="eastAsia"/>
        </w:rPr>
        <w:t>“人类进步的阶梯”不仅仅是一个简单的比喻，它代表了人类如何一步步地攀登到今天的高度。在这个过程中，每一步都是由无数的发现和创新构成的。这些进步包括但不限于科学技术的进步、文化的繁荣、社会制度的完善等。正是通过这样一个个阶梯，我们得以从原始社会逐步迈向现代社会。</w:t>
      </w:r>
    </w:p>
    <w:p w14:paraId="28F80DA7" w14:textId="77777777" w:rsidR="00632C78" w:rsidRDefault="00632C78">
      <w:pPr>
        <w:rPr>
          <w:rFonts w:hint="eastAsia"/>
        </w:rPr>
      </w:pPr>
    </w:p>
    <w:p w14:paraId="146A19D4" w14:textId="77777777" w:rsidR="00632C78" w:rsidRDefault="00632C78">
      <w:pPr>
        <w:rPr>
          <w:rFonts w:hint="eastAsia"/>
        </w:rPr>
      </w:pPr>
      <w:r>
        <w:rPr>
          <w:rFonts w:hint="eastAsia"/>
        </w:rPr>
        <w:t>科技发展作为阶梯的重要组成部分</w:t>
      </w:r>
    </w:p>
    <w:p w14:paraId="160DD5A1" w14:textId="77777777" w:rsidR="00632C78" w:rsidRDefault="00632C78">
      <w:pPr>
        <w:rPr>
          <w:rFonts w:hint="eastAsia"/>
        </w:rPr>
      </w:pPr>
      <w:r>
        <w:rPr>
          <w:rFonts w:hint="eastAsia"/>
        </w:rPr>
        <w:t>科学技术的发展无疑是推动人类进步的重要力量之一。无论是古代四大发明还是现代的信息技术革命，每一次科技进步都在不同程度上改变了人类的生活方式和社会结构。例如，互联网技术的发展极大地促进了信息交流的速度和范围，使得知识传播变得更加便捷高效，为人类社会的进步提供了强有力的支持。</w:t>
      </w:r>
    </w:p>
    <w:p w14:paraId="648B30AA" w14:textId="77777777" w:rsidR="00632C78" w:rsidRDefault="00632C78">
      <w:pPr>
        <w:rPr>
          <w:rFonts w:hint="eastAsia"/>
        </w:rPr>
      </w:pPr>
    </w:p>
    <w:p w14:paraId="2CF7EC4C" w14:textId="77777777" w:rsidR="00632C78" w:rsidRDefault="00632C78">
      <w:pPr>
        <w:rPr>
          <w:rFonts w:hint="eastAsia"/>
        </w:rPr>
      </w:pPr>
      <w:r>
        <w:rPr>
          <w:rFonts w:hint="eastAsia"/>
        </w:rPr>
        <w:t>文化与教育：无形的阶梯</w:t>
      </w:r>
    </w:p>
    <w:p w14:paraId="385D5505" w14:textId="77777777" w:rsidR="00632C78" w:rsidRDefault="00632C78">
      <w:pPr>
        <w:rPr>
          <w:rFonts w:hint="eastAsia"/>
        </w:rPr>
      </w:pPr>
      <w:r>
        <w:rPr>
          <w:rFonts w:hint="eastAsia"/>
        </w:rPr>
        <w:t>除了物质和技术层面的进步，文化和教育也是构建人类进步阶梯不可或缺的部分。一个社会的文化水平和教育体系直接影响着其成员的知识水平和创新能力。通过教育，人们不仅能够获得专业知识，还能培养批判性思维能力和创造力，这对于推动整个社会向前发展至关重要。</w:t>
      </w:r>
    </w:p>
    <w:p w14:paraId="09733E15" w14:textId="77777777" w:rsidR="00632C78" w:rsidRDefault="00632C78">
      <w:pPr>
        <w:rPr>
          <w:rFonts w:hint="eastAsia"/>
        </w:rPr>
      </w:pPr>
    </w:p>
    <w:p w14:paraId="0F4CBDD3" w14:textId="77777777" w:rsidR="00632C78" w:rsidRDefault="00632C78">
      <w:pPr>
        <w:rPr>
          <w:rFonts w:hint="eastAsia"/>
        </w:rPr>
      </w:pPr>
      <w:r>
        <w:rPr>
          <w:rFonts w:hint="eastAsia"/>
        </w:rPr>
        <w:t>面向未来：继续攀登进步的阶梯</w:t>
      </w:r>
    </w:p>
    <w:p w14:paraId="3D462578" w14:textId="77777777" w:rsidR="00632C78" w:rsidRDefault="00632C78">
      <w:pPr>
        <w:rPr>
          <w:rFonts w:hint="eastAsia"/>
        </w:rPr>
      </w:pPr>
      <w:r>
        <w:rPr>
          <w:rFonts w:hint="eastAsia"/>
        </w:rPr>
        <w:t>展望未来，“人类进步的阶梯”还将继续延伸。面对全球化带来的机遇与挑战，以及环境变化等全球性问题，我们需要不断创新和学习，以更加开放的心态去迎接未知的世界。这要求我们在尊重传统的基础上，积极吸收新知识、新技术，共同构建一个人类命运共同体，让每个人都能在这架通往未来的梯子上找到自己的位置，并为之贡献力量。</w:t>
      </w:r>
    </w:p>
    <w:p w14:paraId="0980DFEE" w14:textId="77777777" w:rsidR="00632C78" w:rsidRDefault="00632C78">
      <w:pPr>
        <w:rPr>
          <w:rFonts w:hint="eastAsia"/>
        </w:rPr>
      </w:pPr>
    </w:p>
    <w:p w14:paraId="26EF5704" w14:textId="77777777" w:rsidR="00632C78" w:rsidRDefault="00632C78">
      <w:pPr>
        <w:rPr>
          <w:rFonts w:hint="eastAsia"/>
        </w:rPr>
      </w:pPr>
      <w:r>
        <w:rPr>
          <w:rFonts w:hint="eastAsia"/>
        </w:rPr>
        <w:t xml:space="preserve"> </w:t>
      </w:r>
    </w:p>
    <w:p w14:paraId="13631B8F" w14:textId="77777777" w:rsidR="00632C78" w:rsidRDefault="00632C78">
      <w:pPr>
        <w:rPr>
          <w:rFonts w:hint="eastAsia"/>
        </w:rPr>
      </w:pPr>
      <w:r>
        <w:rPr>
          <w:rFonts w:hint="eastAsia"/>
        </w:rPr>
        <w:lastRenderedPageBreak/>
        <w:t>本文是由每日文章网(2345lzwz.cn)为大家创作</w:t>
      </w:r>
    </w:p>
    <w:p w14:paraId="61807DB9" w14:textId="1764DC46" w:rsidR="00556AA1" w:rsidRDefault="00556AA1"/>
    <w:sectPr w:rsidR="00556A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AA1"/>
    <w:rsid w:val="00556AA1"/>
    <w:rsid w:val="00632C78"/>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29FE2-B7AE-4B7B-BFBD-617BA7386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6A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6A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6A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6A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6A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6A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6A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6A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6A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6A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6A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6A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6AA1"/>
    <w:rPr>
      <w:rFonts w:cstheme="majorBidi"/>
      <w:color w:val="2F5496" w:themeColor="accent1" w:themeShade="BF"/>
      <w:sz w:val="28"/>
      <w:szCs w:val="28"/>
    </w:rPr>
  </w:style>
  <w:style w:type="character" w:customStyle="1" w:styleId="50">
    <w:name w:val="标题 5 字符"/>
    <w:basedOn w:val="a0"/>
    <w:link w:val="5"/>
    <w:uiPriority w:val="9"/>
    <w:semiHidden/>
    <w:rsid w:val="00556AA1"/>
    <w:rPr>
      <w:rFonts w:cstheme="majorBidi"/>
      <w:color w:val="2F5496" w:themeColor="accent1" w:themeShade="BF"/>
      <w:sz w:val="24"/>
    </w:rPr>
  </w:style>
  <w:style w:type="character" w:customStyle="1" w:styleId="60">
    <w:name w:val="标题 6 字符"/>
    <w:basedOn w:val="a0"/>
    <w:link w:val="6"/>
    <w:uiPriority w:val="9"/>
    <w:semiHidden/>
    <w:rsid w:val="00556AA1"/>
    <w:rPr>
      <w:rFonts w:cstheme="majorBidi"/>
      <w:b/>
      <w:bCs/>
      <w:color w:val="2F5496" w:themeColor="accent1" w:themeShade="BF"/>
    </w:rPr>
  </w:style>
  <w:style w:type="character" w:customStyle="1" w:styleId="70">
    <w:name w:val="标题 7 字符"/>
    <w:basedOn w:val="a0"/>
    <w:link w:val="7"/>
    <w:uiPriority w:val="9"/>
    <w:semiHidden/>
    <w:rsid w:val="00556AA1"/>
    <w:rPr>
      <w:rFonts w:cstheme="majorBidi"/>
      <w:b/>
      <w:bCs/>
      <w:color w:val="595959" w:themeColor="text1" w:themeTint="A6"/>
    </w:rPr>
  </w:style>
  <w:style w:type="character" w:customStyle="1" w:styleId="80">
    <w:name w:val="标题 8 字符"/>
    <w:basedOn w:val="a0"/>
    <w:link w:val="8"/>
    <w:uiPriority w:val="9"/>
    <w:semiHidden/>
    <w:rsid w:val="00556AA1"/>
    <w:rPr>
      <w:rFonts w:cstheme="majorBidi"/>
      <w:color w:val="595959" w:themeColor="text1" w:themeTint="A6"/>
    </w:rPr>
  </w:style>
  <w:style w:type="character" w:customStyle="1" w:styleId="90">
    <w:name w:val="标题 9 字符"/>
    <w:basedOn w:val="a0"/>
    <w:link w:val="9"/>
    <w:uiPriority w:val="9"/>
    <w:semiHidden/>
    <w:rsid w:val="00556AA1"/>
    <w:rPr>
      <w:rFonts w:eastAsiaTheme="majorEastAsia" w:cstheme="majorBidi"/>
      <w:color w:val="595959" w:themeColor="text1" w:themeTint="A6"/>
    </w:rPr>
  </w:style>
  <w:style w:type="paragraph" w:styleId="a3">
    <w:name w:val="Title"/>
    <w:basedOn w:val="a"/>
    <w:next w:val="a"/>
    <w:link w:val="a4"/>
    <w:uiPriority w:val="10"/>
    <w:qFormat/>
    <w:rsid w:val="00556A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6A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6A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6A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6AA1"/>
    <w:pPr>
      <w:spacing w:before="160"/>
      <w:jc w:val="center"/>
    </w:pPr>
    <w:rPr>
      <w:i/>
      <w:iCs/>
      <w:color w:val="404040" w:themeColor="text1" w:themeTint="BF"/>
    </w:rPr>
  </w:style>
  <w:style w:type="character" w:customStyle="1" w:styleId="a8">
    <w:name w:val="引用 字符"/>
    <w:basedOn w:val="a0"/>
    <w:link w:val="a7"/>
    <w:uiPriority w:val="29"/>
    <w:rsid w:val="00556AA1"/>
    <w:rPr>
      <w:i/>
      <w:iCs/>
      <w:color w:val="404040" w:themeColor="text1" w:themeTint="BF"/>
    </w:rPr>
  </w:style>
  <w:style w:type="paragraph" w:styleId="a9">
    <w:name w:val="List Paragraph"/>
    <w:basedOn w:val="a"/>
    <w:uiPriority w:val="34"/>
    <w:qFormat/>
    <w:rsid w:val="00556AA1"/>
    <w:pPr>
      <w:ind w:left="720"/>
      <w:contextualSpacing/>
    </w:pPr>
  </w:style>
  <w:style w:type="character" w:styleId="aa">
    <w:name w:val="Intense Emphasis"/>
    <w:basedOn w:val="a0"/>
    <w:uiPriority w:val="21"/>
    <w:qFormat/>
    <w:rsid w:val="00556AA1"/>
    <w:rPr>
      <w:i/>
      <w:iCs/>
      <w:color w:val="2F5496" w:themeColor="accent1" w:themeShade="BF"/>
    </w:rPr>
  </w:style>
  <w:style w:type="paragraph" w:styleId="ab">
    <w:name w:val="Intense Quote"/>
    <w:basedOn w:val="a"/>
    <w:next w:val="a"/>
    <w:link w:val="ac"/>
    <w:uiPriority w:val="30"/>
    <w:qFormat/>
    <w:rsid w:val="00556A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6AA1"/>
    <w:rPr>
      <w:i/>
      <w:iCs/>
      <w:color w:val="2F5496" w:themeColor="accent1" w:themeShade="BF"/>
    </w:rPr>
  </w:style>
  <w:style w:type="character" w:styleId="ad">
    <w:name w:val="Intense Reference"/>
    <w:basedOn w:val="a0"/>
    <w:uiPriority w:val="32"/>
    <w:qFormat/>
    <w:rsid w:val="00556A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