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9829F" w14:textId="77777777" w:rsidR="00DB11CD" w:rsidRDefault="00DB11CD">
      <w:pPr>
        <w:rPr>
          <w:rFonts w:hint="eastAsia"/>
        </w:rPr>
      </w:pPr>
      <w:r>
        <w:rPr>
          <w:rFonts w:hint="eastAsia"/>
        </w:rPr>
        <w:t>人行道的拼音怎么写</w:t>
      </w:r>
    </w:p>
    <w:p w14:paraId="6DC51A12" w14:textId="77777777" w:rsidR="00DB11CD" w:rsidRDefault="00DB11CD">
      <w:pPr>
        <w:rPr>
          <w:rFonts w:hint="eastAsia"/>
        </w:rPr>
      </w:pPr>
      <w:r>
        <w:rPr>
          <w:rFonts w:hint="eastAsia"/>
        </w:rPr>
        <w:t>当我们提到“人行道”的拼音时，我们是在探讨这个中文词汇按照汉语拼音系统的拼写方式。汉语拼音是一种官方的拉丁字母转写系统，用于标注现代标准汉语（普通话）的发音。对于“人行道”这个词，它的拼音是“rén xíng dào”。每个汉字对应一个拼音音节，其中“人”为“rén”，“行”在此处读作“xíng”，而“道”则是“dào”。这三个音节组合起来，就是“人行道”的完整拼音。</w:t>
      </w:r>
    </w:p>
    <w:p w14:paraId="5E421E83" w14:textId="77777777" w:rsidR="00DB11CD" w:rsidRDefault="00DB11CD">
      <w:pPr>
        <w:rPr>
          <w:rFonts w:hint="eastAsia"/>
        </w:rPr>
      </w:pPr>
    </w:p>
    <w:p w14:paraId="7BF96D9B" w14:textId="77777777" w:rsidR="00DB11CD" w:rsidRDefault="00DB11CD">
      <w:pPr>
        <w:rPr>
          <w:rFonts w:hint="eastAsia"/>
        </w:rPr>
      </w:pPr>
      <w:r>
        <w:rPr>
          <w:rFonts w:hint="eastAsia"/>
        </w:rPr>
        <w:t>拼音的历史背景</w:t>
      </w:r>
    </w:p>
    <w:p w14:paraId="691281C1" w14:textId="77777777" w:rsidR="00DB11CD" w:rsidRDefault="00DB11CD">
      <w:pPr>
        <w:rPr>
          <w:rFonts w:hint="eastAsia"/>
        </w:rPr>
      </w:pPr>
      <w:r>
        <w:rPr>
          <w:rFonts w:hint="eastAsia"/>
        </w:rPr>
        <w:t>汉语拼音方案由中华人民共和国政府于1958年正式公布，并逐渐成为中国大陆地区以及国际社会广泛采用的汉语注音方法。在拼音中，“rén”代表了人的概念，“xíng”意味着行走或进行，“dào”则可以理解为道路或者路径。通过这三者结合，形象地描绘出了专供行人使用的街道部分。值得注意的是，在实际应用中，“行”字还有其他读音，如“háng”，但在这里特指行走的意思，所以使用了“xíng”的发音。</w:t>
      </w:r>
    </w:p>
    <w:p w14:paraId="18D848D8" w14:textId="77777777" w:rsidR="00DB11CD" w:rsidRDefault="00DB11CD">
      <w:pPr>
        <w:rPr>
          <w:rFonts w:hint="eastAsia"/>
        </w:rPr>
      </w:pPr>
    </w:p>
    <w:p w14:paraId="1367BB12" w14:textId="77777777" w:rsidR="00DB11CD" w:rsidRDefault="00DB11CD">
      <w:pPr>
        <w:rPr>
          <w:rFonts w:hint="eastAsia"/>
        </w:rPr>
      </w:pPr>
      <w:r>
        <w:rPr>
          <w:rFonts w:hint="eastAsia"/>
        </w:rPr>
        <w:t>为什么需要了解拼音</w:t>
      </w:r>
    </w:p>
    <w:p w14:paraId="3A17EF8C" w14:textId="77777777" w:rsidR="00DB11CD" w:rsidRDefault="00DB11CD">
      <w:pPr>
        <w:rPr>
          <w:rFonts w:hint="eastAsia"/>
        </w:rPr>
      </w:pPr>
      <w:r>
        <w:rPr>
          <w:rFonts w:hint="eastAsia"/>
        </w:rPr>
        <w:t>掌握正确的拼音不仅是学习汉语的基础之一，也是与他人交流、书写规范汉字的重要工具。尤其对于初学者来说，准确地知道每个词语的正确发音能够帮助他们更好地理解和记忆新词汇。随着全球化进程加快，越来越多非中文母语者开始接触和学习汉语，这时汉语拼音就成为了连接不同语言文化之间的桥梁。例如，在旅游指南、公共交通标识等场合，拼音常常被用来辅助说明中文信息，方便外国游客识别方向。</w:t>
      </w:r>
    </w:p>
    <w:p w14:paraId="1638636B" w14:textId="77777777" w:rsidR="00DB11CD" w:rsidRDefault="00DB11CD">
      <w:pPr>
        <w:rPr>
          <w:rFonts w:hint="eastAsia"/>
        </w:rPr>
      </w:pPr>
    </w:p>
    <w:p w14:paraId="27901D5C" w14:textId="77777777" w:rsidR="00DB11CD" w:rsidRDefault="00DB11CD">
      <w:pPr>
        <w:rPr>
          <w:rFonts w:hint="eastAsia"/>
        </w:rPr>
      </w:pPr>
      <w:r>
        <w:rPr>
          <w:rFonts w:hint="eastAsia"/>
        </w:rPr>
        <w:t>拼音在日常生活中的作用</w:t>
      </w:r>
    </w:p>
    <w:p w14:paraId="475C2766" w14:textId="77777777" w:rsidR="00DB11CD" w:rsidRDefault="00DB11CD">
      <w:pPr>
        <w:rPr>
          <w:rFonts w:hint="eastAsia"/>
        </w:rPr>
      </w:pPr>
      <w:r>
        <w:rPr>
          <w:rFonts w:hint="eastAsia"/>
        </w:rPr>
        <w:t>回到我们的主题——“人行道”的拼音写作“rén xíng dào”。在生活中，这一表达方式可能不会频繁出现在口语对话里，但在书面材料、教学资源或是针对海外受众的信息传播中却扮演着不可或缺的角色。比如，在城市规划文件、交通规则手册中，明确写出相关术语的拼音可以帮助读者更准确地理解内容；在对外宣传资料上，提供准确的拼音也有助于提升中国文化的国际影响力。“rén xíng dào”不仅仅是一串简单的字母组合，它背后承载着丰富的文化和实用价值。</w:t>
      </w:r>
    </w:p>
    <w:p w14:paraId="4C1498A7" w14:textId="77777777" w:rsidR="00DB11CD" w:rsidRDefault="00DB11CD">
      <w:pPr>
        <w:rPr>
          <w:rFonts w:hint="eastAsia"/>
        </w:rPr>
      </w:pPr>
    </w:p>
    <w:p w14:paraId="71E4899C" w14:textId="77777777" w:rsidR="00DB11CD" w:rsidRDefault="00DB11CD">
      <w:pPr>
        <w:rPr>
          <w:rFonts w:hint="eastAsia"/>
        </w:rPr>
      </w:pPr>
      <w:r>
        <w:rPr>
          <w:rFonts w:hint="eastAsia"/>
        </w:rPr>
        <w:t>最后的总结</w:t>
      </w:r>
    </w:p>
    <w:p w14:paraId="365460ED" w14:textId="77777777" w:rsidR="00DB11CD" w:rsidRDefault="00DB11CD">
      <w:pPr>
        <w:rPr>
          <w:rFonts w:hint="eastAsia"/>
        </w:rPr>
      </w:pPr>
      <w:r>
        <w:rPr>
          <w:rFonts w:hint="eastAsia"/>
        </w:rPr>
        <w:t>“人行道”的拼音是“rén xíng dào”。从历史发展的角度来看，汉语拼音作为一项重要的语言政策成果，不仅促进了国内教育事业的发展，也增进了中外文化交流。而在具体应用场景中，无论是为了个人学习还是公共信息服务，“人行道”的正确拼音都能够发挥其独特的作用。希望通过对“人行道”拼音的学习，大家能更加深刻地体会到汉语拼音的魅力所在。</w:t>
      </w:r>
    </w:p>
    <w:p w14:paraId="3874429E" w14:textId="77777777" w:rsidR="00DB11CD" w:rsidRDefault="00DB11CD">
      <w:pPr>
        <w:rPr>
          <w:rFonts w:hint="eastAsia"/>
        </w:rPr>
      </w:pPr>
    </w:p>
    <w:p w14:paraId="3E5C4586" w14:textId="77777777" w:rsidR="00DB11CD" w:rsidRDefault="00DB11CD">
      <w:pPr>
        <w:rPr>
          <w:rFonts w:hint="eastAsia"/>
        </w:rPr>
      </w:pPr>
      <w:r>
        <w:rPr>
          <w:rFonts w:hint="eastAsia"/>
        </w:rPr>
        <w:t>本文是由每日文章网(2345lzwz.cn)为大家创作</w:t>
      </w:r>
    </w:p>
    <w:p w14:paraId="3733E4C7" w14:textId="4672D4D8" w:rsidR="00000332" w:rsidRDefault="00000332"/>
    <w:sectPr w:rsidR="00000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332"/>
    <w:rsid w:val="00000332"/>
    <w:rsid w:val="00866415"/>
    <w:rsid w:val="00DB1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A7314-7A35-4C6E-A5CD-39CC2EDF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3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3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3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3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3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3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3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3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3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3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3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3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332"/>
    <w:rPr>
      <w:rFonts w:cstheme="majorBidi"/>
      <w:color w:val="2F5496" w:themeColor="accent1" w:themeShade="BF"/>
      <w:sz w:val="28"/>
      <w:szCs w:val="28"/>
    </w:rPr>
  </w:style>
  <w:style w:type="character" w:customStyle="1" w:styleId="50">
    <w:name w:val="标题 5 字符"/>
    <w:basedOn w:val="a0"/>
    <w:link w:val="5"/>
    <w:uiPriority w:val="9"/>
    <w:semiHidden/>
    <w:rsid w:val="00000332"/>
    <w:rPr>
      <w:rFonts w:cstheme="majorBidi"/>
      <w:color w:val="2F5496" w:themeColor="accent1" w:themeShade="BF"/>
      <w:sz w:val="24"/>
    </w:rPr>
  </w:style>
  <w:style w:type="character" w:customStyle="1" w:styleId="60">
    <w:name w:val="标题 6 字符"/>
    <w:basedOn w:val="a0"/>
    <w:link w:val="6"/>
    <w:uiPriority w:val="9"/>
    <w:semiHidden/>
    <w:rsid w:val="00000332"/>
    <w:rPr>
      <w:rFonts w:cstheme="majorBidi"/>
      <w:b/>
      <w:bCs/>
      <w:color w:val="2F5496" w:themeColor="accent1" w:themeShade="BF"/>
    </w:rPr>
  </w:style>
  <w:style w:type="character" w:customStyle="1" w:styleId="70">
    <w:name w:val="标题 7 字符"/>
    <w:basedOn w:val="a0"/>
    <w:link w:val="7"/>
    <w:uiPriority w:val="9"/>
    <w:semiHidden/>
    <w:rsid w:val="00000332"/>
    <w:rPr>
      <w:rFonts w:cstheme="majorBidi"/>
      <w:b/>
      <w:bCs/>
      <w:color w:val="595959" w:themeColor="text1" w:themeTint="A6"/>
    </w:rPr>
  </w:style>
  <w:style w:type="character" w:customStyle="1" w:styleId="80">
    <w:name w:val="标题 8 字符"/>
    <w:basedOn w:val="a0"/>
    <w:link w:val="8"/>
    <w:uiPriority w:val="9"/>
    <w:semiHidden/>
    <w:rsid w:val="00000332"/>
    <w:rPr>
      <w:rFonts w:cstheme="majorBidi"/>
      <w:color w:val="595959" w:themeColor="text1" w:themeTint="A6"/>
    </w:rPr>
  </w:style>
  <w:style w:type="character" w:customStyle="1" w:styleId="90">
    <w:name w:val="标题 9 字符"/>
    <w:basedOn w:val="a0"/>
    <w:link w:val="9"/>
    <w:uiPriority w:val="9"/>
    <w:semiHidden/>
    <w:rsid w:val="00000332"/>
    <w:rPr>
      <w:rFonts w:eastAsiaTheme="majorEastAsia" w:cstheme="majorBidi"/>
      <w:color w:val="595959" w:themeColor="text1" w:themeTint="A6"/>
    </w:rPr>
  </w:style>
  <w:style w:type="paragraph" w:styleId="a3">
    <w:name w:val="Title"/>
    <w:basedOn w:val="a"/>
    <w:next w:val="a"/>
    <w:link w:val="a4"/>
    <w:uiPriority w:val="10"/>
    <w:qFormat/>
    <w:rsid w:val="000003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3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3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3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332"/>
    <w:pPr>
      <w:spacing w:before="160"/>
      <w:jc w:val="center"/>
    </w:pPr>
    <w:rPr>
      <w:i/>
      <w:iCs/>
      <w:color w:val="404040" w:themeColor="text1" w:themeTint="BF"/>
    </w:rPr>
  </w:style>
  <w:style w:type="character" w:customStyle="1" w:styleId="a8">
    <w:name w:val="引用 字符"/>
    <w:basedOn w:val="a0"/>
    <w:link w:val="a7"/>
    <w:uiPriority w:val="29"/>
    <w:rsid w:val="00000332"/>
    <w:rPr>
      <w:i/>
      <w:iCs/>
      <w:color w:val="404040" w:themeColor="text1" w:themeTint="BF"/>
    </w:rPr>
  </w:style>
  <w:style w:type="paragraph" w:styleId="a9">
    <w:name w:val="List Paragraph"/>
    <w:basedOn w:val="a"/>
    <w:uiPriority w:val="34"/>
    <w:qFormat/>
    <w:rsid w:val="00000332"/>
    <w:pPr>
      <w:ind w:left="720"/>
      <w:contextualSpacing/>
    </w:pPr>
  </w:style>
  <w:style w:type="character" w:styleId="aa">
    <w:name w:val="Intense Emphasis"/>
    <w:basedOn w:val="a0"/>
    <w:uiPriority w:val="21"/>
    <w:qFormat/>
    <w:rsid w:val="00000332"/>
    <w:rPr>
      <w:i/>
      <w:iCs/>
      <w:color w:val="2F5496" w:themeColor="accent1" w:themeShade="BF"/>
    </w:rPr>
  </w:style>
  <w:style w:type="paragraph" w:styleId="ab">
    <w:name w:val="Intense Quote"/>
    <w:basedOn w:val="a"/>
    <w:next w:val="a"/>
    <w:link w:val="ac"/>
    <w:uiPriority w:val="30"/>
    <w:qFormat/>
    <w:rsid w:val="000003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332"/>
    <w:rPr>
      <w:i/>
      <w:iCs/>
      <w:color w:val="2F5496" w:themeColor="accent1" w:themeShade="BF"/>
    </w:rPr>
  </w:style>
  <w:style w:type="character" w:styleId="ad">
    <w:name w:val="Intense Reference"/>
    <w:basedOn w:val="a0"/>
    <w:uiPriority w:val="32"/>
    <w:qFormat/>
    <w:rsid w:val="000003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