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8124" w14:textId="77777777" w:rsidR="00FF1553" w:rsidRDefault="00FF1553">
      <w:pPr>
        <w:rPr>
          <w:rFonts w:hint="eastAsia"/>
        </w:rPr>
      </w:pPr>
      <w:r>
        <w:rPr>
          <w:rFonts w:hint="eastAsia"/>
        </w:rPr>
        <w:t>人迹罕至的拼音和意思</w:t>
      </w:r>
    </w:p>
    <w:p w14:paraId="4933C446" w14:textId="77777777" w:rsidR="00FF1553" w:rsidRDefault="00FF1553">
      <w:pPr>
        <w:rPr>
          <w:rFonts w:hint="eastAsia"/>
        </w:rPr>
      </w:pPr>
      <w:r>
        <w:rPr>
          <w:rFonts w:hint="eastAsia"/>
        </w:rPr>
        <w:t>在汉语中，“人迹罕至”读作 rén jì hǎn zhì。这个成语描绘了一种极为宁静、少有人烟的情景，它通常用来形容那些由于地理位置偏僻或者环境恶劣而不常有人们涉足的地方。</w:t>
      </w:r>
    </w:p>
    <w:p w14:paraId="554239D8" w14:textId="77777777" w:rsidR="00FF1553" w:rsidRDefault="00FF1553">
      <w:pPr>
        <w:rPr>
          <w:rFonts w:hint="eastAsia"/>
        </w:rPr>
      </w:pPr>
    </w:p>
    <w:p w14:paraId="0D11FF90" w14:textId="77777777" w:rsidR="00FF1553" w:rsidRDefault="00FF1553">
      <w:pPr>
        <w:rPr>
          <w:rFonts w:hint="eastAsia"/>
        </w:rPr>
      </w:pPr>
      <w:r>
        <w:rPr>
          <w:rFonts w:hint="eastAsia"/>
        </w:rPr>
        <w:t>成语的历史背景</w:t>
      </w:r>
    </w:p>
    <w:p w14:paraId="5D55F8FB" w14:textId="77777777" w:rsidR="00FF1553" w:rsidRDefault="00FF1553">
      <w:pPr>
        <w:rPr>
          <w:rFonts w:hint="eastAsia"/>
        </w:rPr>
      </w:pPr>
      <w:r>
        <w:rPr>
          <w:rFonts w:hint="eastAsia"/>
        </w:rPr>
        <w:t>“人迹罕至”的历史可以追溯到古代中国，那时候交通不便，很多地方因为山脉、河流或沙漠等自然障碍难以到达。这些地方往往保留了原始风貌，成为了探险家和旅行者向往的目的地。成语反映了古人对于偏远地区的一种描述方式，也是对那些远离尘嚣、保持自然纯净之地的一种赞美。</w:t>
      </w:r>
    </w:p>
    <w:p w14:paraId="44A453D5" w14:textId="77777777" w:rsidR="00FF1553" w:rsidRDefault="00FF1553">
      <w:pPr>
        <w:rPr>
          <w:rFonts w:hint="eastAsia"/>
        </w:rPr>
      </w:pPr>
    </w:p>
    <w:p w14:paraId="421F7ACF" w14:textId="77777777" w:rsidR="00FF1553" w:rsidRDefault="00FF1553">
      <w:pPr>
        <w:rPr>
          <w:rFonts w:hint="eastAsia"/>
        </w:rPr>
      </w:pPr>
      <w:r>
        <w:rPr>
          <w:rFonts w:hint="eastAsia"/>
        </w:rPr>
        <w:t>成语中的文化内涵</w:t>
      </w:r>
    </w:p>
    <w:p w14:paraId="13234F1C" w14:textId="77777777" w:rsidR="00FF1553" w:rsidRDefault="00FF1553">
      <w:pPr>
        <w:rPr>
          <w:rFonts w:hint="eastAsia"/>
        </w:rPr>
      </w:pPr>
      <w:r>
        <w:rPr>
          <w:rFonts w:hint="eastAsia"/>
        </w:rPr>
        <w:t>从文化的角度来看，“人迹罕至”不仅是一个地理概念，更蕴含着一种精神追求。在中国传统文化里，人们崇尚自然，认为最纯粹的美好存在于未被人类活动破坏的地方。因此，成语也象征着一种对自然的敬畏之心以及对简单生活的向往。对于诗人和画家来说，这样的地方是灵感的源泉；对于隐士而言，则是修身养性的好去处。</w:t>
      </w:r>
    </w:p>
    <w:p w14:paraId="7C5E3DF2" w14:textId="77777777" w:rsidR="00FF1553" w:rsidRDefault="00FF1553">
      <w:pPr>
        <w:rPr>
          <w:rFonts w:hint="eastAsia"/>
        </w:rPr>
      </w:pPr>
    </w:p>
    <w:p w14:paraId="081309DA" w14:textId="77777777" w:rsidR="00FF1553" w:rsidRDefault="00FF1553">
      <w:pPr>
        <w:rPr>
          <w:rFonts w:hint="eastAsia"/>
        </w:rPr>
      </w:pPr>
      <w:r>
        <w:rPr>
          <w:rFonts w:hint="eastAsia"/>
        </w:rPr>
        <w:t>成语的应用场景</w:t>
      </w:r>
    </w:p>
    <w:p w14:paraId="56B73F3A" w14:textId="77777777" w:rsidR="00FF1553" w:rsidRDefault="00FF1553">
      <w:pPr>
        <w:rPr>
          <w:rFonts w:hint="eastAsia"/>
        </w:rPr>
      </w:pPr>
      <w:r>
        <w:rPr>
          <w:rFonts w:hint="eastAsia"/>
        </w:rPr>
        <w:t>在现代汉语中，“人迹罕至”广泛应用于文学作品、新闻报道及日常对话之中。例如，在描写自然风光时，作者可能会用此成语来强调某个景区的原始美；当谈论环境保护问题时，环保主义者也会提及“人迹罕至”的区域，以说明它们的重要性。在讲述个人经历或分享旅行故事时，人们也常用这个词来形容自己所到过的独特之处。</w:t>
      </w:r>
    </w:p>
    <w:p w14:paraId="04D6D5D6" w14:textId="77777777" w:rsidR="00FF1553" w:rsidRDefault="00FF1553">
      <w:pPr>
        <w:rPr>
          <w:rFonts w:hint="eastAsia"/>
        </w:rPr>
      </w:pPr>
    </w:p>
    <w:p w14:paraId="74EC2856" w14:textId="77777777" w:rsidR="00FF1553" w:rsidRDefault="00FF1553">
      <w:pPr>
        <w:rPr>
          <w:rFonts w:hint="eastAsia"/>
        </w:rPr>
      </w:pPr>
      <w:r>
        <w:rPr>
          <w:rFonts w:hint="eastAsia"/>
        </w:rPr>
        <w:t>与人迹罕至相关的名胜古迹</w:t>
      </w:r>
    </w:p>
    <w:p w14:paraId="4A2AC629" w14:textId="77777777" w:rsidR="00FF1553" w:rsidRDefault="00FF1553">
      <w:pPr>
        <w:rPr>
          <w:rFonts w:hint="eastAsia"/>
        </w:rPr>
      </w:pPr>
      <w:r>
        <w:rPr>
          <w:rFonts w:hint="eastAsia"/>
        </w:rPr>
        <w:t>世界上有许多符合“人迹罕至”描述的地方，比如中国的西藏高原、云南的热带雨林深处、新疆塔克拉玛干沙漠边缘等。这些地方由于其特殊的地理位置和自然条件，保持着独特的生态系统和丰富的生物多样性。除了中国之外，像亚马逊丛林、非洲撒哈拉大沙漠腹地、南极洲等地同样是地球上最接近“人迹罕至”定义的地方之一。它们不仅是科学研究的重要场所，也是地球最后几片净土。</w:t>
      </w:r>
    </w:p>
    <w:p w14:paraId="4D80CEB8" w14:textId="77777777" w:rsidR="00FF1553" w:rsidRDefault="00FF1553">
      <w:pPr>
        <w:rPr>
          <w:rFonts w:hint="eastAsia"/>
        </w:rPr>
      </w:pPr>
    </w:p>
    <w:p w14:paraId="1B07FCEA" w14:textId="77777777" w:rsidR="00FF1553" w:rsidRDefault="00FF1553">
      <w:pPr>
        <w:rPr>
          <w:rFonts w:hint="eastAsia"/>
        </w:rPr>
      </w:pPr>
      <w:r>
        <w:rPr>
          <w:rFonts w:hint="eastAsia"/>
        </w:rPr>
        <w:t>人迹罕至带来的思考</w:t>
      </w:r>
    </w:p>
    <w:p w14:paraId="03FC340C" w14:textId="77777777" w:rsidR="00FF1553" w:rsidRDefault="00FF1553">
      <w:pPr>
        <w:rPr>
          <w:rFonts w:hint="eastAsia"/>
        </w:rPr>
      </w:pPr>
      <w:r>
        <w:rPr>
          <w:rFonts w:hint="eastAsia"/>
        </w:rPr>
        <w:t>随着全球化进程加快和技术进步，曾经被认为是“人迹罕至”的角落正逐渐受到外界影响。一方面，这为更多人提供了探索未知的机会；另一方面，也引发了关于如何保护这些珍贵自然资源的问题。我们应当珍惜并合理利用这些难得一见的美景，确保它们能够长久地保存下去，成为子孙后代眼中的奇迹。</w:t>
      </w:r>
    </w:p>
    <w:p w14:paraId="354C5F12" w14:textId="77777777" w:rsidR="00FF1553" w:rsidRDefault="00FF1553">
      <w:pPr>
        <w:rPr>
          <w:rFonts w:hint="eastAsia"/>
        </w:rPr>
      </w:pPr>
    </w:p>
    <w:p w14:paraId="59D3D738" w14:textId="77777777" w:rsidR="00FF1553" w:rsidRDefault="00FF1553">
      <w:pPr>
        <w:rPr>
          <w:rFonts w:hint="eastAsia"/>
        </w:rPr>
      </w:pPr>
      <w:r>
        <w:rPr>
          <w:rFonts w:hint="eastAsia"/>
        </w:rPr>
        <w:t>本文是由每日文章网(2345lzwz.cn)为大家创作</w:t>
      </w:r>
    </w:p>
    <w:p w14:paraId="1E49A9B2" w14:textId="4DE809FC" w:rsidR="005C10E4" w:rsidRDefault="005C10E4"/>
    <w:sectPr w:rsidR="005C1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E4"/>
    <w:rsid w:val="005C10E4"/>
    <w:rsid w:val="00866415"/>
    <w:rsid w:val="00FF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3F340-F8EA-4DDA-BA2C-7E946451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0E4"/>
    <w:rPr>
      <w:rFonts w:cstheme="majorBidi"/>
      <w:color w:val="2F5496" w:themeColor="accent1" w:themeShade="BF"/>
      <w:sz w:val="28"/>
      <w:szCs w:val="28"/>
    </w:rPr>
  </w:style>
  <w:style w:type="character" w:customStyle="1" w:styleId="50">
    <w:name w:val="标题 5 字符"/>
    <w:basedOn w:val="a0"/>
    <w:link w:val="5"/>
    <w:uiPriority w:val="9"/>
    <w:semiHidden/>
    <w:rsid w:val="005C10E4"/>
    <w:rPr>
      <w:rFonts w:cstheme="majorBidi"/>
      <w:color w:val="2F5496" w:themeColor="accent1" w:themeShade="BF"/>
      <w:sz w:val="24"/>
    </w:rPr>
  </w:style>
  <w:style w:type="character" w:customStyle="1" w:styleId="60">
    <w:name w:val="标题 6 字符"/>
    <w:basedOn w:val="a0"/>
    <w:link w:val="6"/>
    <w:uiPriority w:val="9"/>
    <w:semiHidden/>
    <w:rsid w:val="005C10E4"/>
    <w:rPr>
      <w:rFonts w:cstheme="majorBidi"/>
      <w:b/>
      <w:bCs/>
      <w:color w:val="2F5496" w:themeColor="accent1" w:themeShade="BF"/>
    </w:rPr>
  </w:style>
  <w:style w:type="character" w:customStyle="1" w:styleId="70">
    <w:name w:val="标题 7 字符"/>
    <w:basedOn w:val="a0"/>
    <w:link w:val="7"/>
    <w:uiPriority w:val="9"/>
    <w:semiHidden/>
    <w:rsid w:val="005C10E4"/>
    <w:rPr>
      <w:rFonts w:cstheme="majorBidi"/>
      <w:b/>
      <w:bCs/>
      <w:color w:val="595959" w:themeColor="text1" w:themeTint="A6"/>
    </w:rPr>
  </w:style>
  <w:style w:type="character" w:customStyle="1" w:styleId="80">
    <w:name w:val="标题 8 字符"/>
    <w:basedOn w:val="a0"/>
    <w:link w:val="8"/>
    <w:uiPriority w:val="9"/>
    <w:semiHidden/>
    <w:rsid w:val="005C10E4"/>
    <w:rPr>
      <w:rFonts w:cstheme="majorBidi"/>
      <w:color w:val="595959" w:themeColor="text1" w:themeTint="A6"/>
    </w:rPr>
  </w:style>
  <w:style w:type="character" w:customStyle="1" w:styleId="90">
    <w:name w:val="标题 9 字符"/>
    <w:basedOn w:val="a0"/>
    <w:link w:val="9"/>
    <w:uiPriority w:val="9"/>
    <w:semiHidden/>
    <w:rsid w:val="005C10E4"/>
    <w:rPr>
      <w:rFonts w:eastAsiaTheme="majorEastAsia" w:cstheme="majorBidi"/>
      <w:color w:val="595959" w:themeColor="text1" w:themeTint="A6"/>
    </w:rPr>
  </w:style>
  <w:style w:type="paragraph" w:styleId="a3">
    <w:name w:val="Title"/>
    <w:basedOn w:val="a"/>
    <w:next w:val="a"/>
    <w:link w:val="a4"/>
    <w:uiPriority w:val="10"/>
    <w:qFormat/>
    <w:rsid w:val="005C1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0E4"/>
    <w:pPr>
      <w:spacing w:before="160"/>
      <w:jc w:val="center"/>
    </w:pPr>
    <w:rPr>
      <w:i/>
      <w:iCs/>
      <w:color w:val="404040" w:themeColor="text1" w:themeTint="BF"/>
    </w:rPr>
  </w:style>
  <w:style w:type="character" w:customStyle="1" w:styleId="a8">
    <w:name w:val="引用 字符"/>
    <w:basedOn w:val="a0"/>
    <w:link w:val="a7"/>
    <w:uiPriority w:val="29"/>
    <w:rsid w:val="005C10E4"/>
    <w:rPr>
      <w:i/>
      <w:iCs/>
      <w:color w:val="404040" w:themeColor="text1" w:themeTint="BF"/>
    </w:rPr>
  </w:style>
  <w:style w:type="paragraph" w:styleId="a9">
    <w:name w:val="List Paragraph"/>
    <w:basedOn w:val="a"/>
    <w:uiPriority w:val="34"/>
    <w:qFormat/>
    <w:rsid w:val="005C10E4"/>
    <w:pPr>
      <w:ind w:left="720"/>
      <w:contextualSpacing/>
    </w:pPr>
  </w:style>
  <w:style w:type="character" w:styleId="aa">
    <w:name w:val="Intense Emphasis"/>
    <w:basedOn w:val="a0"/>
    <w:uiPriority w:val="21"/>
    <w:qFormat/>
    <w:rsid w:val="005C10E4"/>
    <w:rPr>
      <w:i/>
      <w:iCs/>
      <w:color w:val="2F5496" w:themeColor="accent1" w:themeShade="BF"/>
    </w:rPr>
  </w:style>
  <w:style w:type="paragraph" w:styleId="ab">
    <w:name w:val="Intense Quote"/>
    <w:basedOn w:val="a"/>
    <w:next w:val="a"/>
    <w:link w:val="ac"/>
    <w:uiPriority w:val="30"/>
    <w:qFormat/>
    <w:rsid w:val="005C1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0E4"/>
    <w:rPr>
      <w:i/>
      <w:iCs/>
      <w:color w:val="2F5496" w:themeColor="accent1" w:themeShade="BF"/>
    </w:rPr>
  </w:style>
  <w:style w:type="character" w:styleId="ad">
    <w:name w:val="Intense Reference"/>
    <w:basedOn w:val="a0"/>
    <w:uiPriority w:val="32"/>
    <w:qFormat/>
    <w:rsid w:val="005C1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