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3B0B" w14:textId="77777777" w:rsidR="00F97162" w:rsidRDefault="00F97162">
      <w:pPr>
        <w:rPr>
          <w:rFonts w:hint="eastAsia"/>
        </w:rPr>
      </w:pPr>
      <w:r>
        <w:rPr>
          <w:rFonts w:hint="eastAsia"/>
        </w:rPr>
        <w:t>人迹罕至的拼音和解释</w:t>
      </w:r>
    </w:p>
    <w:p w14:paraId="19F3EFB8" w14:textId="77777777" w:rsidR="00F97162" w:rsidRDefault="00F97162">
      <w:pPr>
        <w:rPr>
          <w:rFonts w:hint="eastAsia"/>
        </w:rPr>
      </w:pPr>
      <w:r>
        <w:rPr>
          <w:rFonts w:hint="eastAsia"/>
        </w:rPr>
        <w:t>“人迹罕至”这个成语的拼音是 rén jì hǎn zhì。它是由四个汉字组成的复合词，用来描述那些很少有人涉足或访问的地方。每一个字都承载着独特的意义：‘人’指的是人类，‘迹’意味着踪迹、足迹，‘罕’表示稀少、罕见，而‘至’则有到达、抵达的意思。当这四个字组合在一起时，它们共同描绘出了一幅远离尘嚣、幽静神秘的画面。</w:t>
      </w:r>
    </w:p>
    <w:p w14:paraId="3BB674DC" w14:textId="77777777" w:rsidR="00F97162" w:rsidRDefault="00F97162">
      <w:pPr>
        <w:rPr>
          <w:rFonts w:hint="eastAsia"/>
        </w:rPr>
      </w:pPr>
    </w:p>
    <w:p w14:paraId="67A9234E" w14:textId="77777777" w:rsidR="00F97162" w:rsidRDefault="00F97162">
      <w:pPr>
        <w:rPr>
          <w:rFonts w:hint="eastAsia"/>
        </w:rPr>
      </w:pPr>
      <w:r>
        <w:rPr>
          <w:rFonts w:hint="eastAsia"/>
        </w:rPr>
        <w:t>成语的起源与发展</w:t>
      </w:r>
    </w:p>
    <w:p w14:paraId="7B809C00" w14:textId="77777777" w:rsidR="00F97162" w:rsidRDefault="00F97162">
      <w:pPr>
        <w:rPr>
          <w:rFonts w:hint="eastAsia"/>
        </w:rPr>
      </w:pPr>
      <w:r>
        <w:rPr>
          <w:rFonts w:hint="eastAsia"/>
        </w:rPr>
        <w:t>“人迹罕至”的历史可以追溯到中国古代文学作品中，虽然具体的起源时间难以考证，但它的使用频率在古典诗词和散文中颇为常见。古代文人墨客往往喜欢描写自然景观中的僻静之地，这些地方因为交通不便或者地处偏远，使得普通百姓难以前往。随着时间的推移，这个成语逐渐成为了中文语言中不可或缺的一部分，被广泛应用于文学创作、新闻报道以及日常对话之中，用以形容任何鲜为人知或不易到达的地方。</w:t>
      </w:r>
    </w:p>
    <w:p w14:paraId="28E63BD1" w14:textId="77777777" w:rsidR="00F97162" w:rsidRDefault="00F97162">
      <w:pPr>
        <w:rPr>
          <w:rFonts w:hint="eastAsia"/>
        </w:rPr>
      </w:pPr>
    </w:p>
    <w:p w14:paraId="20676B5B" w14:textId="77777777" w:rsidR="00F97162" w:rsidRDefault="00F97162">
      <w:pPr>
        <w:rPr>
          <w:rFonts w:hint="eastAsia"/>
        </w:rPr>
      </w:pPr>
      <w:r>
        <w:rPr>
          <w:rFonts w:hint="eastAsia"/>
        </w:rPr>
        <w:t>成语的文化含义</w:t>
      </w:r>
    </w:p>
    <w:p w14:paraId="3F513238" w14:textId="77777777" w:rsidR="00F97162" w:rsidRDefault="00F97162">
      <w:pPr>
        <w:rPr>
          <w:rFonts w:hint="eastAsia"/>
        </w:rPr>
      </w:pPr>
      <w:r>
        <w:rPr>
          <w:rFonts w:hint="eastAsia"/>
        </w:rPr>
        <w:t>在中国文化里，“人迹罕至”不仅仅是一个地理上的概念，更是一种精神境界的象征。它代表着对宁静与和平的追求，是对喧嚣世界的逃离。古人认为，在这样的环境中，人们能够更好地反思自我，接近自然的本质，从而获得心灵上的净化。因此，许多诗人和哲学家都会选择隐居于深山老林或是海边孤岛，以求得内心的安宁。这种思想也影响了后来的艺术家们，他们通过绘画、诗歌等形式来表达对于无人之境的向往。</w:t>
      </w:r>
    </w:p>
    <w:p w14:paraId="0E3F836E" w14:textId="77777777" w:rsidR="00F97162" w:rsidRDefault="00F97162">
      <w:pPr>
        <w:rPr>
          <w:rFonts w:hint="eastAsia"/>
        </w:rPr>
      </w:pPr>
    </w:p>
    <w:p w14:paraId="1C90EDFB" w14:textId="77777777" w:rsidR="00F97162" w:rsidRDefault="00F97162">
      <w:pPr>
        <w:rPr>
          <w:rFonts w:hint="eastAsia"/>
        </w:rPr>
      </w:pPr>
      <w:r>
        <w:rPr>
          <w:rFonts w:hint="eastAsia"/>
        </w:rPr>
        <w:t>成语在现代语境下的应用</w:t>
      </w:r>
    </w:p>
    <w:p w14:paraId="4E69FF69" w14:textId="77777777" w:rsidR="00F97162" w:rsidRDefault="00F97162">
      <w:pPr>
        <w:rPr>
          <w:rFonts w:hint="eastAsia"/>
        </w:rPr>
      </w:pPr>
      <w:r>
        <w:rPr>
          <w:rFonts w:hint="eastAsia"/>
        </w:rPr>
        <w:t>尽管现代社会交通发达，信息传播迅速，但是“人迹罕至”这一成语依然保持着其独特的魅力。它经常出现在旅游指南、探险故事以及环境保护的讨论中。例如，当我们谈论某些未开发的自然保护区时，就会用到这个词来形容那里的原始状态；或者是在介绍一些小众景点时，也会强调它们的人迹罕至特性，以此吸引那些渴望逃离城市喧嚣、寻找真正宁静的游客。在环保议题上，“人迹罕至”的地区往往是生物多样性最丰富的地方，保护这些区域免受人类活动的影响变得尤为重要。</w:t>
      </w:r>
    </w:p>
    <w:p w14:paraId="469388B1" w14:textId="77777777" w:rsidR="00F97162" w:rsidRDefault="00F97162">
      <w:pPr>
        <w:rPr>
          <w:rFonts w:hint="eastAsia"/>
        </w:rPr>
      </w:pPr>
    </w:p>
    <w:p w14:paraId="1F2E2F9F" w14:textId="77777777" w:rsidR="00F97162" w:rsidRDefault="00F97162">
      <w:pPr>
        <w:rPr>
          <w:rFonts w:hint="eastAsia"/>
        </w:rPr>
      </w:pPr>
      <w:r>
        <w:rPr>
          <w:rFonts w:hint="eastAsia"/>
        </w:rPr>
        <w:t>成语对个人生活的启示</w:t>
      </w:r>
    </w:p>
    <w:p w14:paraId="0AC4EC08" w14:textId="77777777" w:rsidR="00F97162" w:rsidRDefault="00F97162">
      <w:pPr>
        <w:rPr>
          <w:rFonts w:hint="eastAsia"/>
        </w:rPr>
      </w:pPr>
      <w:r>
        <w:rPr>
          <w:rFonts w:hint="eastAsia"/>
        </w:rPr>
        <w:t>从个人角度来看，“人迹罕至”提醒我们不要总是随波逐流，而应该勇于探索未知的世界。无论是物理空间还是内心世界，都有许多等待我们去发现的美好事物。有时候，我们需要暂时离开熟悉的环境，走进一个全新的领域，这样才能激发出更多的创造力和想象力。这也教会我们要珍惜那些难得的宁静时刻，学会在繁忙的生活中为自己留出一片属于自己的“人迹罕至”之地，以便更好地恢复精力，面对生活中的挑战。</w:t>
      </w:r>
    </w:p>
    <w:p w14:paraId="69874262" w14:textId="77777777" w:rsidR="00F97162" w:rsidRDefault="00F97162">
      <w:pPr>
        <w:rPr>
          <w:rFonts w:hint="eastAsia"/>
        </w:rPr>
      </w:pPr>
    </w:p>
    <w:p w14:paraId="0488BC5E" w14:textId="77777777" w:rsidR="00F97162" w:rsidRDefault="00F97162">
      <w:pPr>
        <w:rPr>
          <w:rFonts w:hint="eastAsia"/>
        </w:rPr>
      </w:pPr>
      <w:r>
        <w:rPr>
          <w:rFonts w:hint="eastAsia"/>
        </w:rPr>
        <w:t>最后的总结</w:t>
      </w:r>
    </w:p>
    <w:p w14:paraId="19CE3B53" w14:textId="77777777" w:rsidR="00F97162" w:rsidRDefault="00F97162">
      <w:pPr>
        <w:rPr>
          <w:rFonts w:hint="eastAsia"/>
        </w:rPr>
      </w:pPr>
      <w:r>
        <w:rPr>
          <w:rFonts w:hint="eastAsia"/>
        </w:rPr>
        <w:t>“人迹罕至”不仅是一个简单的成语，它背后蕴含着丰富的历史文化内涵和个人哲理思考。无论是在古代还是现代，这个词语都扮演着重要的角色，它既反映了人们对自然美景的热爱，也表达了对于内心平静的渴望。在未来，随着社会的发展和技术的进步，虽然更多曾经的“人迹罕至”之处可能会被发现和开发，但我们相信，这个成语所传递的价值观将会继续激励着一代又一代的人去追寻那份独属于自己的宁静与美好。</w:t>
      </w:r>
    </w:p>
    <w:p w14:paraId="388F352D" w14:textId="77777777" w:rsidR="00F97162" w:rsidRDefault="00F97162">
      <w:pPr>
        <w:rPr>
          <w:rFonts w:hint="eastAsia"/>
        </w:rPr>
      </w:pPr>
    </w:p>
    <w:p w14:paraId="0867CBB3" w14:textId="77777777" w:rsidR="00F97162" w:rsidRDefault="00F97162">
      <w:pPr>
        <w:rPr>
          <w:rFonts w:hint="eastAsia"/>
        </w:rPr>
      </w:pPr>
      <w:r>
        <w:rPr>
          <w:rFonts w:hint="eastAsia"/>
        </w:rPr>
        <w:t>本文是由每日文章网(2345lzwz.cn)为大家创作</w:t>
      </w:r>
    </w:p>
    <w:p w14:paraId="04C9777F" w14:textId="68F7E061" w:rsidR="006D49EE" w:rsidRDefault="006D49EE"/>
    <w:sectPr w:rsidR="006D4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EE"/>
    <w:rsid w:val="006D49EE"/>
    <w:rsid w:val="00866415"/>
    <w:rsid w:val="00F9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EF8D6-EB58-4226-A3D4-6D415364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9EE"/>
    <w:rPr>
      <w:rFonts w:cstheme="majorBidi"/>
      <w:color w:val="2F5496" w:themeColor="accent1" w:themeShade="BF"/>
      <w:sz w:val="28"/>
      <w:szCs w:val="28"/>
    </w:rPr>
  </w:style>
  <w:style w:type="character" w:customStyle="1" w:styleId="50">
    <w:name w:val="标题 5 字符"/>
    <w:basedOn w:val="a0"/>
    <w:link w:val="5"/>
    <w:uiPriority w:val="9"/>
    <w:semiHidden/>
    <w:rsid w:val="006D49EE"/>
    <w:rPr>
      <w:rFonts w:cstheme="majorBidi"/>
      <w:color w:val="2F5496" w:themeColor="accent1" w:themeShade="BF"/>
      <w:sz w:val="24"/>
    </w:rPr>
  </w:style>
  <w:style w:type="character" w:customStyle="1" w:styleId="60">
    <w:name w:val="标题 6 字符"/>
    <w:basedOn w:val="a0"/>
    <w:link w:val="6"/>
    <w:uiPriority w:val="9"/>
    <w:semiHidden/>
    <w:rsid w:val="006D49EE"/>
    <w:rPr>
      <w:rFonts w:cstheme="majorBidi"/>
      <w:b/>
      <w:bCs/>
      <w:color w:val="2F5496" w:themeColor="accent1" w:themeShade="BF"/>
    </w:rPr>
  </w:style>
  <w:style w:type="character" w:customStyle="1" w:styleId="70">
    <w:name w:val="标题 7 字符"/>
    <w:basedOn w:val="a0"/>
    <w:link w:val="7"/>
    <w:uiPriority w:val="9"/>
    <w:semiHidden/>
    <w:rsid w:val="006D49EE"/>
    <w:rPr>
      <w:rFonts w:cstheme="majorBidi"/>
      <w:b/>
      <w:bCs/>
      <w:color w:val="595959" w:themeColor="text1" w:themeTint="A6"/>
    </w:rPr>
  </w:style>
  <w:style w:type="character" w:customStyle="1" w:styleId="80">
    <w:name w:val="标题 8 字符"/>
    <w:basedOn w:val="a0"/>
    <w:link w:val="8"/>
    <w:uiPriority w:val="9"/>
    <w:semiHidden/>
    <w:rsid w:val="006D49EE"/>
    <w:rPr>
      <w:rFonts w:cstheme="majorBidi"/>
      <w:color w:val="595959" w:themeColor="text1" w:themeTint="A6"/>
    </w:rPr>
  </w:style>
  <w:style w:type="character" w:customStyle="1" w:styleId="90">
    <w:name w:val="标题 9 字符"/>
    <w:basedOn w:val="a0"/>
    <w:link w:val="9"/>
    <w:uiPriority w:val="9"/>
    <w:semiHidden/>
    <w:rsid w:val="006D49EE"/>
    <w:rPr>
      <w:rFonts w:eastAsiaTheme="majorEastAsia" w:cstheme="majorBidi"/>
      <w:color w:val="595959" w:themeColor="text1" w:themeTint="A6"/>
    </w:rPr>
  </w:style>
  <w:style w:type="paragraph" w:styleId="a3">
    <w:name w:val="Title"/>
    <w:basedOn w:val="a"/>
    <w:next w:val="a"/>
    <w:link w:val="a4"/>
    <w:uiPriority w:val="10"/>
    <w:qFormat/>
    <w:rsid w:val="006D4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9EE"/>
    <w:pPr>
      <w:spacing w:before="160"/>
      <w:jc w:val="center"/>
    </w:pPr>
    <w:rPr>
      <w:i/>
      <w:iCs/>
      <w:color w:val="404040" w:themeColor="text1" w:themeTint="BF"/>
    </w:rPr>
  </w:style>
  <w:style w:type="character" w:customStyle="1" w:styleId="a8">
    <w:name w:val="引用 字符"/>
    <w:basedOn w:val="a0"/>
    <w:link w:val="a7"/>
    <w:uiPriority w:val="29"/>
    <w:rsid w:val="006D49EE"/>
    <w:rPr>
      <w:i/>
      <w:iCs/>
      <w:color w:val="404040" w:themeColor="text1" w:themeTint="BF"/>
    </w:rPr>
  </w:style>
  <w:style w:type="paragraph" w:styleId="a9">
    <w:name w:val="List Paragraph"/>
    <w:basedOn w:val="a"/>
    <w:uiPriority w:val="34"/>
    <w:qFormat/>
    <w:rsid w:val="006D49EE"/>
    <w:pPr>
      <w:ind w:left="720"/>
      <w:contextualSpacing/>
    </w:pPr>
  </w:style>
  <w:style w:type="character" w:styleId="aa">
    <w:name w:val="Intense Emphasis"/>
    <w:basedOn w:val="a0"/>
    <w:uiPriority w:val="21"/>
    <w:qFormat/>
    <w:rsid w:val="006D49EE"/>
    <w:rPr>
      <w:i/>
      <w:iCs/>
      <w:color w:val="2F5496" w:themeColor="accent1" w:themeShade="BF"/>
    </w:rPr>
  </w:style>
  <w:style w:type="paragraph" w:styleId="ab">
    <w:name w:val="Intense Quote"/>
    <w:basedOn w:val="a"/>
    <w:next w:val="a"/>
    <w:link w:val="ac"/>
    <w:uiPriority w:val="30"/>
    <w:qFormat/>
    <w:rsid w:val="006D4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9EE"/>
    <w:rPr>
      <w:i/>
      <w:iCs/>
      <w:color w:val="2F5496" w:themeColor="accent1" w:themeShade="BF"/>
    </w:rPr>
  </w:style>
  <w:style w:type="character" w:styleId="ad">
    <w:name w:val="Intense Reference"/>
    <w:basedOn w:val="a0"/>
    <w:uiPriority w:val="32"/>
    <w:qFormat/>
    <w:rsid w:val="006D4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