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AA094" w14:textId="77777777" w:rsidR="001D76CC" w:rsidRDefault="001D76CC">
      <w:pPr>
        <w:rPr>
          <w:rFonts w:hint="eastAsia"/>
        </w:rPr>
      </w:pPr>
      <w:r>
        <w:rPr>
          <w:rFonts w:hint="eastAsia"/>
        </w:rPr>
        <w:t>人迹罕至的拼音怎么写</w:t>
      </w:r>
    </w:p>
    <w:p w14:paraId="78808281" w14:textId="77777777" w:rsidR="001D76CC" w:rsidRDefault="001D76CC">
      <w:pPr>
        <w:rPr>
          <w:rFonts w:hint="eastAsia"/>
        </w:rPr>
      </w:pPr>
      <w:r>
        <w:rPr>
          <w:rFonts w:hint="eastAsia"/>
        </w:rPr>
        <w:t>在汉语拼音中，“人迹罕至”这个成语的拼音写作：“rén jì hǎn zhì”。这个词组意为很少有人到达的地方，形容某个地方非常偏僻、少有人烟。它通常用来描绘那些远离城市喧嚣、交通不便或者自然条件恶劣的地区。为了更深入地了解这个成语，我们可以从它的字面意义开始探讨。</w:t>
      </w:r>
    </w:p>
    <w:p w14:paraId="3BB9E307" w14:textId="77777777" w:rsidR="001D76CC" w:rsidRDefault="001D76CC">
      <w:pPr>
        <w:rPr>
          <w:rFonts w:hint="eastAsia"/>
        </w:rPr>
      </w:pPr>
    </w:p>
    <w:p w14:paraId="7F0CBC4D" w14:textId="77777777" w:rsidR="001D76CC" w:rsidRDefault="001D76CC">
      <w:pPr>
        <w:rPr>
          <w:rFonts w:hint="eastAsia"/>
        </w:rPr>
      </w:pPr>
      <w:r>
        <w:rPr>
          <w:rFonts w:hint="eastAsia"/>
        </w:rPr>
        <w:t>探究每个汉字的含义</w:t>
      </w:r>
    </w:p>
    <w:p w14:paraId="5F47B56D" w14:textId="77777777" w:rsidR="001D76CC" w:rsidRDefault="001D76CC">
      <w:pPr>
        <w:rPr>
          <w:rFonts w:hint="eastAsia"/>
        </w:rPr>
      </w:pPr>
      <w:r>
        <w:rPr>
          <w:rFonts w:hint="eastAsia"/>
        </w:rPr>
        <w:t>“人”是人类的意思，在这里指的是行人的脚步。“迹”是指足迹或痕迹，象征着人们活动的迹象。“罕”表示稀少、罕见，强调的是事物出现的频率低。“至”则是到、达到的意思。当这几个字组合在一起时，它们共同传达出一个形象的画面：一个地方几乎没有被人类的脚步所触及，意味着那里可能是一片未经开发的原始森林，或是高山峻岭之间的幽静山谷。</w:t>
      </w:r>
    </w:p>
    <w:p w14:paraId="17A227B4" w14:textId="77777777" w:rsidR="001D76CC" w:rsidRDefault="001D76CC">
      <w:pPr>
        <w:rPr>
          <w:rFonts w:hint="eastAsia"/>
        </w:rPr>
      </w:pPr>
    </w:p>
    <w:p w14:paraId="3B606421" w14:textId="77777777" w:rsidR="001D76CC" w:rsidRDefault="001D76CC">
      <w:pPr>
        <w:rPr>
          <w:rFonts w:hint="eastAsia"/>
        </w:rPr>
      </w:pPr>
      <w:r>
        <w:rPr>
          <w:rFonts w:hint="eastAsia"/>
        </w:rPr>
        <w:t>成语的历史渊源</w:t>
      </w:r>
    </w:p>
    <w:p w14:paraId="7975D79D" w14:textId="77777777" w:rsidR="001D76CC" w:rsidRDefault="001D76CC">
      <w:pPr>
        <w:rPr>
          <w:rFonts w:hint="eastAsia"/>
        </w:rPr>
      </w:pPr>
      <w:r>
        <w:rPr>
          <w:rFonts w:hint="eastAsia"/>
        </w:rPr>
        <w:t>“人迹罕至”作为一个成语，其确切的起源难以考证，但它在中国古代文学作品中频繁出现，反映了古人对自然界的敬畏和对偏远之地的好奇。古代文人墨客常常向往远离尘世的宁静生活，他们笔下的山水田园诗往往充满了对这种环境的赞美。例如，东晋时期的陶渊明在其《桃花源记》中描述了一个与世隔绝的理想乡——桃花源，那里的景象可以被看作是对“人迹罕至”的一种浪漫化诠释。</w:t>
      </w:r>
    </w:p>
    <w:p w14:paraId="2B383DCE" w14:textId="77777777" w:rsidR="001D76CC" w:rsidRDefault="001D76CC">
      <w:pPr>
        <w:rPr>
          <w:rFonts w:hint="eastAsia"/>
        </w:rPr>
      </w:pPr>
    </w:p>
    <w:p w14:paraId="698A5511" w14:textId="77777777" w:rsidR="001D76CC" w:rsidRDefault="001D76CC">
      <w:pPr>
        <w:rPr>
          <w:rFonts w:hint="eastAsia"/>
        </w:rPr>
      </w:pPr>
      <w:r>
        <w:rPr>
          <w:rFonts w:hint="eastAsia"/>
        </w:rPr>
        <w:t>现代语境中的应用</w:t>
      </w:r>
    </w:p>
    <w:p w14:paraId="26B361C0" w14:textId="77777777" w:rsidR="001D76CC" w:rsidRDefault="001D76CC">
      <w:pPr>
        <w:rPr>
          <w:rFonts w:hint="eastAsia"/>
        </w:rPr>
      </w:pPr>
      <w:r>
        <w:rPr>
          <w:rFonts w:hint="eastAsia"/>
        </w:rPr>
        <w:t>在现代社会，“人迹罕至”不仅限于地理上的描述，也被广泛应用于比喻事物的鲜为人知或不常见。比如，科学家们可能会用这个词来形容一些尚未被充分研究的生物物种或生态系统；旅行作家则会用它来吸引读者关注那些隐藏在地图角落里未被大众发现的目的地。在网络世界里，某些小众兴趣小组或亚文化社区也常被形容为“人迹罕至”，因为它们不像主流平台那样拥有大量的用户群体。</w:t>
      </w:r>
    </w:p>
    <w:p w14:paraId="545980AB" w14:textId="77777777" w:rsidR="001D76CC" w:rsidRDefault="001D76CC">
      <w:pPr>
        <w:rPr>
          <w:rFonts w:hint="eastAsia"/>
        </w:rPr>
      </w:pPr>
    </w:p>
    <w:p w14:paraId="7DE6CD04" w14:textId="77777777" w:rsidR="001D76CC" w:rsidRDefault="001D76CC">
      <w:pPr>
        <w:rPr>
          <w:rFonts w:hint="eastAsia"/>
        </w:rPr>
      </w:pPr>
      <w:r>
        <w:rPr>
          <w:rFonts w:hint="eastAsia"/>
        </w:rPr>
        <w:t>探索人迹罕至的魅力</w:t>
      </w:r>
    </w:p>
    <w:p w14:paraId="7C43FA15" w14:textId="77777777" w:rsidR="001D76CC" w:rsidRDefault="001D76CC">
      <w:pPr>
        <w:rPr>
          <w:rFonts w:hint="eastAsia"/>
        </w:rPr>
      </w:pPr>
      <w:r>
        <w:rPr>
          <w:rFonts w:hint="eastAsia"/>
        </w:rPr>
        <w:t>对于探险家、摄影师以及寻求内心平静的人来说，寻找并体验“人迹罕至”的地方是一种极具吸引力的活动。这些地方保留了更多的自然风貌，提供了远离日常生活压力的机会。徒步穿越荒野、攀登山峰、潜入深海等都是接近大自然的方式，而每一段旅程都可能是独一无二的经历。随着环保意识的提高，越来越多的人开始意识到保护这些珍贵资源的重要性，努力确保它们在未来也能保持原貌，继续成为地球上最神秘、最美丽的角落之一。</w:t>
      </w:r>
    </w:p>
    <w:p w14:paraId="1C0C3D0B" w14:textId="77777777" w:rsidR="001D76CC" w:rsidRDefault="001D76CC">
      <w:pPr>
        <w:rPr>
          <w:rFonts w:hint="eastAsia"/>
        </w:rPr>
      </w:pPr>
    </w:p>
    <w:p w14:paraId="23A2FCF3" w14:textId="77777777" w:rsidR="001D76CC" w:rsidRDefault="001D76CC">
      <w:pPr>
        <w:rPr>
          <w:rFonts w:hint="eastAsia"/>
        </w:rPr>
      </w:pPr>
      <w:r>
        <w:rPr>
          <w:rFonts w:hint="eastAsia"/>
        </w:rPr>
        <w:t>最后的总结</w:t>
      </w:r>
    </w:p>
    <w:p w14:paraId="01D80916" w14:textId="77777777" w:rsidR="001D76CC" w:rsidRDefault="001D76CC">
      <w:pPr>
        <w:rPr>
          <w:rFonts w:hint="eastAsia"/>
        </w:rPr>
      </w:pPr>
      <w:r>
        <w:rPr>
          <w:rFonts w:hint="eastAsia"/>
        </w:rPr>
        <w:t>“人迹罕至”不仅仅是一个简单的成语，它承载着丰富的文化内涵和历史故事，同时也激发了人们对未知世界的无限遐想。无论是作为语言表达的一部分，还是作为一种生活方式的选择，它都在提醒我们，世界之大，还有许多值得去发现和珍惜的地方。通过理解和使用这个成语，我们可以更好地欣赏自然之美，尊重那些不易被人触及的角落，并且更加珍视自己身边的每一寸土地。</w:t>
      </w:r>
    </w:p>
    <w:p w14:paraId="7A11E9FC" w14:textId="77777777" w:rsidR="001D76CC" w:rsidRDefault="001D76CC">
      <w:pPr>
        <w:rPr>
          <w:rFonts w:hint="eastAsia"/>
        </w:rPr>
      </w:pPr>
    </w:p>
    <w:p w14:paraId="6F142EBC" w14:textId="77777777" w:rsidR="001D76CC" w:rsidRDefault="001D76CC">
      <w:pPr>
        <w:rPr>
          <w:rFonts w:hint="eastAsia"/>
        </w:rPr>
      </w:pPr>
      <w:r>
        <w:rPr>
          <w:rFonts w:hint="eastAsia"/>
        </w:rPr>
        <w:t>本文是由每日文章网(2345lzwz.cn)为大家创作</w:t>
      </w:r>
    </w:p>
    <w:p w14:paraId="7AA57248" w14:textId="1C4A726B" w:rsidR="00870888" w:rsidRDefault="00870888"/>
    <w:sectPr w:rsidR="008708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888"/>
    <w:rsid w:val="001D76CC"/>
    <w:rsid w:val="00866415"/>
    <w:rsid w:val="00870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245D0-5E21-4A36-A706-C351E0DDA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08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08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08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08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08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08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08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08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08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08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08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08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0888"/>
    <w:rPr>
      <w:rFonts w:cstheme="majorBidi"/>
      <w:color w:val="2F5496" w:themeColor="accent1" w:themeShade="BF"/>
      <w:sz w:val="28"/>
      <w:szCs w:val="28"/>
    </w:rPr>
  </w:style>
  <w:style w:type="character" w:customStyle="1" w:styleId="50">
    <w:name w:val="标题 5 字符"/>
    <w:basedOn w:val="a0"/>
    <w:link w:val="5"/>
    <w:uiPriority w:val="9"/>
    <w:semiHidden/>
    <w:rsid w:val="00870888"/>
    <w:rPr>
      <w:rFonts w:cstheme="majorBidi"/>
      <w:color w:val="2F5496" w:themeColor="accent1" w:themeShade="BF"/>
      <w:sz w:val="24"/>
    </w:rPr>
  </w:style>
  <w:style w:type="character" w:customStyle="1" w:styleId="60">
    <w:name w:val="标题 6 字符"/>
    <w:basedOn w:val="a0"/>
    <w:link w:val="6"/>
    <w:uiPriority w:val="9"/>
    <w:semiHidden/>
    <w:rsid w:val="00870888"/>
    <w:rPr>
      <w:rFonts w:cstheme="majorBidi"/>
      <w:b/>
      <w:bCs/>
      <w:color w:val="2F5496" w:themeColor="accent1" w:themeShade="BF"/>
    </w:rPr>
  </w:style>
  <w:style w:type="character" w:customStyle="1" w:styleId="70">
    <w:name w:val="标题 7 字符"/>
    <w:basedOn w:val="a0"/>
    <w:link w:val="7"/>
    <w:uiPriority w:val="9"/>
    <w:semiHidden/>
    <w:rsid w:val="00870888"/>
    <w:rPr>
      <w:rFonts w:cstheme="majorBidi"/>
      <w:b/>
      <w:bCs/>
      <w:color w:val="595959" w:themeColor="text1" w:themeTint="A6"/>
    </w:rPr>
  </w:style>
  <w:style w:type="character" w:customStyle="1" w:styleId="80">
    <w:name w:val="标题 8 字符"/>
    <w:basedOn w:val="a0"/>
    <w:link w:val="8"/>
    <w:uiPriority w:val="9"/>
    <w:semiHidden/>
    <w:rsid w:val="00870888"/>
    <w:rPr>
      <w:rFonts w:cstheme="majorBidi"/>
      <w:color w:val="595959" w:themeColor="text1" w:themeTint="A6"/>
    </w:rPr>
  </w:style>
  <w:style w:type="character" w:customStyle="1" w:styleId="90">
    <w:name w:val="标题 9 字符"/>
    <w:basedOn w:val="a0"/>
    <w:link w:val="9"/>
    <w:uiPriority w:val="9"/>
    <w:semiHidden/>
    <w:rsid w:val="00870888"/>
    <w:rPr>
      <w:rFonts w:eastAsiaTheme="majorEastAsia" w:cstheme="majorBidi"/>
      <w:color w:val="595959" w:themeColor="text1" w:themeTint="A6"/>
    </w:rPr>
  </w:style>
  <w:style w:type="paragraph" w:styleId="a3">
    <w:name w:val="Title"/>
    <w:basedOn w:val="a"/>
    <w:next w:val="a"/>
    <w:link w:val="a4"/>
    <w:uiPriority w:val="10"/>
    <w:qFormat/>
    <w:rsid w:val="008708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08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08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08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0888"/>
    <w:pPr>
      <w:spacing w:before="160"/>
      <w:jc w:val="center"/>
    </w:pPr>
    <w:rPr>
      <w:i/>
      <w:iCs/>
      <w:color w:val="404040" w:themeColor="text1" w:themeTint="BF"/>
    </w:rPr>
  </w:style>
  <w:style w:type="character" w:customStyle="1" w:styleId="a8">
    <w:name w:val="引用 字符"/>
    <w:basedOn w:val="a0"/>
    <w:link w:val="a7"/>
    <w:uiPriority w:val="29"/>
    <w:rsid w:val="00870888"/>
    <w:rPr>
      <w:i/>
      <w:iCs/>
      <w:color w:val="404040" w:themeColor="text1" w:themeTint="BF"/>
    </w:rPr>
  </w:style>
  <w:style w:type="paragraph" w:styleId="a9">
    <w:name w:val="List Paragraph"/>
    <w:basedOn w:val="a"/>
    <w:uiPriority w:val="34"/>
    <w:qFormat/>
    <w:rsid w:val="00870888"/>
    <w:pPr>
      <w:ind w:left="720"/>
      <w:contextualSpacing/>
    </w:pPr>
  </w:style>
  <w:style w:type="character" w:styleId="aa">
    <w:name w:val="Intense Emphasis"/>
    <w:basedOn w:val="a0"/>
    <w:uiPriority w:val="21"/>
    <w:qFormat/>
    <w:rsid w:val="00870888"/>
    <w:rPr>
      <w:i/>
      <w:iCs/>
      <w:color w:val="2F5496" w:themeColor="accent1" w:themeShade="BF"/>
    </w:rPr>
  </w:style>
  <w:style w:type="paragraph" w:styleId="ab">
    <w:name w:val="Intense Quote"/>
    <w:basedOn w:val="a"/>
    <w:next w:val="a"/>
    <w:link w:val="ac"/>
    <w:uiPriority w:val="30"/>
    <w:qFormat/>
    <w:rsid w:val="008708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0888"/>
    <w:rPr>
      <w:i/>
      <w:iCs/>
      <w:color w:val="2F5496" w:themeColor="accent1" w:themeShade="BF"/>
    </w:rPr>
  </w:style>
  <w:style w:type="character" w:styleId="ad">
    <w:name w:val="Intense Reference"/>
    <w:basedOn w:val="a0"/>
    <w:uiPriority w:val="32"/>
    <w:qFormat/>
    <w:rsid w:val="008708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