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EDB69" w14:textId="77777777" w:rsidR="00286B22" w:rsidRDefault="00286B22">
      <w:pPr>
        <w:rPr>
          <w:rFonts w:hint="eastAsia"/>
        </w:rPr>
      </w:pPr>
      <w:r>
        <w:rPr>
          <w:rFonts w:hint="eastAsia"/>
        </w:rPr>
        <w:t>Ren Jian Bei Can Qing Jing Wei Hai 的拼音</w:t>
      </w:r>
    </w:p>
    <w:p w14:paraId="642D5457" w14:textId="77777777" w:rsidR="00286B22" w:rsidRDefault="00286B22">
      <w:pPr>
        <w:rPr>
          <w:rFonts w:hint="eastAsia"/>
        </w:rPr>
      </w:pPr>
      <w:r>
        <w:rPr>
          <w:rFonts w:hint="eastAsia"/>
        </w:rPr>
        <w:t>在汉语的音韵世界里，“人间悲惨情景危害”的拼音为“Rén jiān bēi cǎn qíng jǐng wēi hài”。这句话描绘了一种社会现象，即人类生活中所遭遇的痛苦、不幸以及由此带来的负面影响。接下来将从几个方面探讨这种现象对个人和社会的影响。</w:t>
      </w:r>
    </w:p>
    <w:p w14:paraId="1A3BFF43" w14:textId="77777777" w:rsidR="00286B22" w:rsidRDefault="00286B22">
      <w:pPr>
        <w:rPr>
          <w:rFonts w:hint="eastAsia"/>
        </w:rPr>
      </w:pPr>
    </w:p>
    <w:p w14:paraId="7C4A7083" w14:textId="77777777" w:rsidR="00286B22" w:rsidRDefault="00286B22">
      <w:pPr>
        <w:rPr>
          <w:rFonts w:hint="eastAsia"/>
        </w:rPr>
      </w:pPr>
      <w:r>
        <w:rPr>
          <w:rFonts w:hint="eastAsia"/>
        </w:rPr>
        <w:t>悲剧的普遍性与个体命运</w:t>
      </w:r>
    </w:p>
    <w:p w14:paraId="03DFBF16" w14:textId="77777777" w:rsidR="00286B22" w:rsidRDefault="00286B22">
      <w:pPr>
        <w:rPr>
          <w:rFonts w:hint="eastAsia"/>
        </w:rPr>
      </w:pPr>
      <w:r>
        <w:rPr>
          <w:rFonts w:hint="eastAsia"/>
        </w:rPr>
        <w:t>每个人的生活都是一段独特的旅程，然而，并非所有的故事都能拥有美好的最后的总结。战争、贫困、疾病和自然灾害等，这些不可抗拒的力量常常会无情地打断人们的平静生活。人们被迫面对失去亲人、家园被毁、健康受损等一系列挑战。这些悲惨的经历不仅改变了受害者的日常生活轨迹，也深刻影响了他们的心态和未来。在这样的情况下，人与人之间的互助变得尤为重要，而社会的支持系统则成为减轻灾难后果的关键。</w:t>
      </w:r>
    </w:p>
    <w:p w14:paraId="087BC9AC" w14:textId="77777777" w:rsidR="00286B22" w:rsidRDefault="00286B22">
      <w:pPr>
        <w:rPr>
          <w:rFonts w:hint="eastAsia"/>
        </w:rPr>
      </w:pPr>
    </w:p>
    <w:p w14:paraId="2F339202" w14:textId="77777777" w:rsidR="00286B22" w:rsidRDefault="00286B22">
      <w:pPr>
        <w:rPr>
          <w:rFonts w:hint="eastAsia"/>
        </w:rPr>
      </w:pPr>
      <w:r>
        <w:rPr>
          <w:rFonts w:hint="eastAsia"/>
        </w:rPr>
        <w:t>社会结构的冲击</w:t>
      </w:r>
    </w:p>
    <w:p w14:paraId="23087CE1" w14:textId="77777777" w:rsidR="00286B22" w:rsidRDefault="00286B22">
      <w:pPr>
        <w:rPr>
          <w:rFonts w:hint="eastAsia"/>
        </w:rPr>
      </w:pPr>
      <w:r>
        <w:rPr>
          <w:rFonts w:hint="eastAsia"/>
        </w:rPr>
        <w:t>当大量的人群经历类似的悲惨情境时，整个社会结构也会受到影响。失业率可能上升，经济活动受到抑制，公共服务如医疗和教育系统的负担加重。这可能导致社会不平等加剧，弱势群体更加难以获得基本的生活保障。频繁发生的危机事件还可能削弱公众对于政府和社会制度的信任，进而影响社会稳定。因此，构建一个更具韧性和包容性的社会体系是应对大规模悲惨情景的重要策略之一。</w:t>
      </w:r>
    </w:p>
    <w:p w14:paraId="2D840B8B" w14:textId="77777777" w:rsidR="00286B22" w:rsidRDefault="00286B22">
      <w:pPr>
        <w:rPr>
          <w:rFonts w:hint="eastAsia"/>
        </w:rPr>
      </w:pPr>
    </w:p>
    <w:p w14:paraId="61776A9F" w14:textId="77777777" w:rsidR="00286B22" w:rsidRDefault="00286B22">
      <w:pPr>
        <w:rPr>
          <w:rFonts w:hint="eastAsia"/>
        </w:rPr>
      </w:pPr>
      <w:r>
        <w:rPr>
          <w:rFonts w:hint="eastAsia"/>
        </w:rPr>
        <w:t>心理健康的长期影响</w:t>
      </w:r>
    </w:p>
    <w:p w14:paraId="2F8FA7FE" w14:textId="77777777" w:rsidR="00286B22" w:rsidRDefault="00286B22">
      <w:pPr>
        <w:rPr>
          <w:rFonts w:hint="eastAsia"/>
        </w:rPr>
      </w:pPr>
      <w:r>
        <w:rPr>
          <w:rFonts w:hint="eastAsia"/>
        </w:rPr>
        <w:t>除了物质上的损失之外，悲惨情景还会给人的心理健康带来深远的影响。创伤后应激障碍（PTSD）、抑郁和其他精神健康问题往往伴随着灾难的发生而出现。这些问题不仅影响着直接受害者，也波及到了他们的家人和朋友。心理健康服务的需求因此大幅增加，而提供足够的心理援助和支持成为了灾后重建工作中不可或缺的一部分。为了更好地帮助那些遭受心灵创伤的人们，社会各界需要共同努力，提高对心理健康重要性的认识，并确保相关资源的有效分配。</w:t>
      </w:r>
    </w:p>
    <w:p w14:paraId="09AC335C" w14:textId="77777777" w:rsidR="00286B22" w:rsidRDefault="00286B22">
      <w:pPr>
        <w:rPr>
          <w:rFonts w:hint="eastAsia"/>
        </w:rPr>
      </w:pPr>
    </w:p>
    <w:p w14:paraId="27AA1065" w14:textId="77777777" w:rsidR="00286B22" w:rsidRDefault="00286B22">
      <w:pPr>
        <w:rPr>
          <w:rFonts w:hint="eastAsia"/>
        </w:rPr>
      </w:pPr>
      <w:r>
        <w:rPr>
          <w:rFonts w:hint="eastAsia"/>
        </w:rPr>
        <w:t>预防与减缓措施的重要性</w:t>
      </w:r>
    </w:p>
    <w:p w14:paraId="3AAED5BF" w14:textId="77777777" w:rsidR="00286B22" w:rsidRDefault="00286B22">
      <w:pPr>
        <w:rPr>
          <w:rFonts w:hint="eastAsia"/>
        </w:rPr>
      </w:pPr>
      <w:r>
        <w:rPr>
          <w:rFonts w:hint="eastAsia"/>
        </w:rPr>
        <w:t>尽管我们无法完全避免所有形式的悲惨情景，但通过采取有效的预防措施可以大大减少其发生频率和严重程度。例如，在易受自然灾害影响地区加强基础设施建设；推行公平合理的经济政策以缓解贫困状况；投资于公共卫生体系建设来提升疾病防控能力等。建立完善的预警机制和社会安全网也是至关重要的，它们可以在危机时刻发挥重要作用，保护更多人的生命财产安全。</w:t>
      </w:r>
    </w:p>
    <w:p w14:paraId="3340CDA1" w14:textId="77777777" w:rsidR="00286B22" w:rsidRDefault="00286B22">
      <w:pPr>
        <w:rPr>
          <w:rFonts w:hint="eastAsia"/>
        </w:rPr>
      </w:pPr>
    </w:p>
    <w:p w14:paraId="7D5409E2" w14:textId="77777777" w:rsidR="00286B22" w:rsidRDefault="00286B22">
      <w:pPr>
        <w:rPr>
          <w:rFonts w:hint="eastAsia"/>
        </w:rPr>
      </w:pPr>
      <w:r>
        <w:rPr>
          <w:rFonts w:hint="eastAsia"/>
        </w:rPr>
        <w:t>最后的总结</w:t>
      </w:r>
    </w:p>
    <w:p w14:paraId="6E0E8025" w14:textId="77777777" w:rsidR="00286B22" w:rsidRDefault="00286B22">
      <w:pPr>
        <w:rPr>
          <w:rFonts w:hint="eastAsia"/>
        </w:rPr>
      </w:pPr>
      <w:r>
        <w:rPr>
          <w:rFonts w:hint="eastAsia"/>
        </w:rPr>
        <w:t>“人间悲惨情景危害”不仅仅是一个简单的词语组合，它背后隐藏着无数真实而又沉重的故事。面对这些挑战，我们需要保持警惕并积极寻求解决方案，以创造一个更加安全和谐的世界。在这个过程中，每一个人都扮演着重要的角色——无论是作为个体还是集体的一员，我们的行动都将对未来产生深远的影响。</w:t>
      </w:r>
    </w:p>
    <w:p w14:paraId="4BF6F243" w14:textId="77777777" w:rsidR="00286B22" w:rsidRDefault="00286B22">
      <w:pPr>
        <w:rPr>
          <w:rFonts w:hint="eastAsia"/>
        </w:rPr>
      </w:pPr>
    </w:p>
    <w:p w14:paraId="5C06E9AA" w14:textId="77777777" w:rsidR="00286B22" w:rsidRDefault="00286B22">
      <w:pPr>
        <w:rPr>
          <w:rFonts w:hint="eastAsia"/>
        </w:rPr>
      </w:pPr>
      <w:r>
        <w:rPr>
          <w:rFonts w:hint="eastAsia"/>
        </w:rPr>
        <w:t>本文是由每日文章网(2345lzwz.cn)为大家创作</w:t>
      </w:r>
    </w:p>
    <w:p w14:paraId="12D4BB7A" w14:textId="5BB8CFC0" w:rsidR="00B006B9" w:rsidRDefault="00B006B9"/>
    <w:sectPr w:rsidR="00B00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B9"/>
    <w:rsid w:val="00286B22"/>
    <w:rsid w:val="00866415"/>
    <w:rsid w:val="00B0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FF9DE-ACDF-41AB-8788-7413085F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6B9"/>
    <w:rPr>
      <w:rFonts w:cstheme="majorBidi"/>
      <w:color w:val="2F5496" w:themeColor="accent1" w:themeShade="BF"/>
      <w:sz w:val="28"/>
      <w:szCs w:val="28"/>
    </w:rPr>
  </w:style>
  <w:style w:type="character" w:customStyle="1" w:styleId="50">
    <w:name w:val="标题 5 字符"/>
    <w:basedOn w:val="a0"/>
    <w:link w:val="5"/>
    <w:uiPriority w:val="9"/>
    <w:semiHidden/>
    <w:rsid w:val="00B006B9"/>
    <w:rPr>
      <w:rFonts w:cstheme="majorBidi"/>
      <w:color w:val="2F5496" w:themeColor="accent1" w:themeShade="BF"/>
      <w:sz w:val="24"/>
    </w:rPr>
  </w:style>
  <w:style w:type="character" w:customStyle="1" w:styleId="60">
    <w:name w:val="标题 6 字符"/>
    <w:basedOn w:val="a0"/>
    <w:link w:val="6"/>
    <w:uiPriority w:val="9"/>
    <w:semiHidden/>
    <w:rsid w:val="00B006B9"/>
    <w:rPr>
      <w:rFonts w:cstheme="majorBidi"/>
      <w:b/>
      <w:bCs/>
      <w:color w:val="2F5496" w:themeColor="accent1" w:themeShade="BF"/>
    </w:rPr>
  </w:style>
  <w:style w:type="character" w:customStyle="1" w:styleId="70">
    <w:name w:val="标题 7 字符"/>
    <w:basedOn w:val="a0"/>
    <w:link w:val="7"/>
    <w:uiPriority w:val="9"/>
    <w:semiHidden/>
    <w:rsid w:val="00B006B9"/>
    <w:rPr>
      <w:rFonts w:cstheme="majorBidi"/>
      <w:b/>
      <w:bCs/>
      <w:color w:val="595959" w:themeColor="text1" w:themeTint="A6"/>
    </w:rPr>
  </w:style>
  <w:style w:type="character" w:customStyle="1" w:styleId="80">
    <w:name w:val="标题 8 字符"/>
    <w:basedOn w:val="a0"/>
    <w:link w:val="8"/>
    <w:uiPriority w:val="9"/>
    <w:semiHidden/>
    <w:rsid w:val="00B006B9"/>
    <w:rPr>
      <w:rFonts w:cstheme="majorBidi"/>
      <w:color w:val="595959" w:themeColor="text1" w:themeTint="A6"/>
    </w:rPr>
  </w:style>
  <w:style w:type="character" w:customStyle="1" w:styleId="90">
    <w:name w:val="标题 9 字符"/>
    <w:basedOn w:val="a0"/>
    <w:link w:val="9"/>
    <w:uiPriority w:val="9"/>
    <w:semiHidden/>
    <w:rsid w:val="00B006B9"/>
    <w:rPr>
      <w:rFonts w:eastAsiaTheme="majorEastAsia" w:cstheme="majorBidi"/>
      <w:color w:val="595959" w:themeColor="text1" w:themeTint="A6"/>
    </w:rPr>
  </w:style>
  <w:style w:type="paragraph" w:styleId="a3">
    <w:name w:val="Title"/>
    <w:basedOn w:val="a"/>
    <w:next w:val="a"/>
    <w:link w:val="a4"/>
    <w:uiPriority w:val="10"/>
    <w:qFormat/>
    <w:rsid w:val="00B00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6B9"/>
    <w:pPr>
      <w:spacing w:before="160"/>
      <w:jc w:val="center"/>
    </w:pPr>
    <w:rPr>
      <w:i/>
      <w:iCs/>
      <w:color w:val="404040" w:themeColor="text1" w:themeTint="BF"/>
    </w:rPr>
  </w:style>
  <w:style w:type="character" w:customStyle="1" w:styleId="a8">
    <w:name w:val="引用 字符"/>
    <w:basedOn w:val="a0"/>
    <w:link w:val="a7"/>
    <w:uiPriority w:val="29"/>
    <w:rsid w:val="00B006B9"/>
    <w:rPr>
      <w:i/>
      <w:iCs/>
      <w:color w:val="404040" w:themeColor="text1" w:themeTint="BF"/>
    </w:rPr>
  </w:style>
  <w:style w:type="paragraph" w:styleId="a9">
    <w:name w:val="List Paragraph"/>
    <w:basedOn w:val="a"/>
    <w:uiPriority w:val="34"/>
    <w:qFormat/>
    <w:rsid w:val="00B006B9"/>
    <w:pPr>
      <w:ind w:left="720"/>
      <w:contextualSpacing/>
    </w:pPr>
  </w:style>
  <w:style w:type="character" w:styleId="aa">
    <w:name w:val="Intense Emphasis"/>
    <w:basedOn w:val="a0"/>
    <w:uiPriority w:val="21"/>
    <w:qFormat/>
    <w:rsid w:val="00B006B9"/>
    <w:rPr>
      <w:i/>
      <w:iCs/>
      <w:color w:val="2F5496" w:themeColor="accent1" w:themeShade="BF"/>
    </w:rPr>
  </w:style>
  <w:style w:type="paragraph" w:styleId="ab">
    <w:name w:val="Intense Quote"/>
    <w:basedOn w:val="a"/>
    <w:next w:val="a"/>
    <w:link w:val="ac"/>
    <w:uiPriority w:val="30"/>
    <w:qFormat/>
    <w:rsid w:val="00B00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6B9"/>
    <w:rPr>
      <w:i/>
      <w:iCs/>
      <w:color w:val="2F5496" w:themeColor="accent1" w:themeShade="BF"/>
    </w:rPr>
  </w:style>
  <w:style w:type="character" w:styleId="ad">
    <w:name w:val="Intense Reference"/>
    <w:basedOn w:val="a0"/>
    <w:uiPriority w:val="32"/>
    <w:qFormat/>
    <w:rsid w:val="00B00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