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3ECC" w14:textId="77777777" w:rsidR="00C3327F" w:rsidRDefault="00C3327F">
      <w:pPr>
        <w:rPr>
          <w:rFonts w:hint="eastAsia"/>
        </w:rPr>
      </w:pPr>
      <w:r>
        <w:rPr>
          <w:rFonts w:hint="eastAsia"/>
        </w:rPr>
        <w:t>Ren Jian Bei Can Jing Xiang: 描绘人间的阴暗角落</w:t>
      </w:r>
    </w:p>
    <w:p w14:paraId="428D4D8C" w14:textId="77777777" w:rsidR="00C3327F" w:rsidRDefault="00C3327F">
      <w:pPr>
        <w:rPr>
          <w:rFonts w:hint="eastAsia"/>
        </w:rPr>
      </w:pPr>
      <w:r>
        <w:rPr>
          <w:rFonts w:hint="eastAsia"/>
        </w:rPr>
        <w:t>在繁华都市的背后，隐藏着一些不为人知的故事。这里有着与光鲜亮丽的城市面貌截然不同的景象——那是人间悲惨情景（Rén jiān bèi cǎn jǐng xiàng）。这些地方，贫困、疾病和绝望成为了生活的主旋律，每一个角落都似乎诉说着无声的痛苦。尽管如此，这些故事往往被社会的喧嚣所掩盖，只有少数人愿意停下脚步，倾听那些被遗忘的声音。</w:t>
      </w:r>
    </w:p>
    <w:p w14:paraId="03F023F8" w14:textId="77777777" w:rsidR="00C3327F" w:rsidRDefault="00C3327F">
      <w:pPr>
        <w:rPr>
          <w:rFonts w:hint="eastAsia"/>
        </w:rPr>
      </w:pPr>
    </w:p>
    <w:p w14:paraId="5F347072" w14:textId="77777777" w:rsidR="00C3327F" w:rsidRDefault="00C3327F">
      <w:pPr>
        <w:rPr>
          <w:rFonts w:hint="eastAsia"/>
        </w:rPr>
      </w:pPr>
      <w:r>
        <w:rPr>
          <w:rFonts w:hint="eastAsia"/>
        </w:rPr>
        <w:t>无声的挣扎：经济困境下的家庭</w:t>
      </w:r>
    </w:p>
    <w:p w14:paraId="316CED8A" w14:textId="77777777" w:rsidR="00C3327F" w:rsidRDefault="00C3327F">
      <w:pPr>
        <w:rPr>
          <w:rFonts w:hint="eastAsia"/>
        </w:rPr>
      </w:pPr>
      <w:r>
        <w:rPr>
          <w:rFonts w:hint="eastAsia"/>
        </w:rPr>
        <w:t>走进那些老旧的街区，狭窄的小巷中挤满了简陋的房屋。对于居住在这里的人来说，每一天都是为了生存而战的日子。失业率高企，工作机会稀缺，许多家庭只能依靠微薄的社会救济度日。父母们日夜操劳，只为给孩子提供一顿饱饭；孩子们则早早地学会了坚强，在艰苦的环境中努力学习，希望能够改变命运。然而，即使是最基本的生活需求也常常难以满足，梦想对他们来说仿佛遥不可及。</w:t>
      </w:r>
    </w:p>
    <w:p w14:paraId="7B3A1586" w14:textId="77777777" w:rsidR="00C3327F" w:rsidRDefault="00C3327F">
      <w:pPr>
        <w:rPr>
          <w:rFonts w:hint="eastAsia"/>
        </w:rPr>
      </w:pPr>
    </w:p>
    <w:p w14:paraId="2CDBEA20" w14:textId="77777777" w:rsidR="00C3327F" w:rsidRDefault="00C3327F">
      <w:pPr>
        <w:rPr>
          <w:rFonts w:hint="eastAsia"/>
        </w:rPr>
      </w:pPr>
      <w:r>
        <w:rPr>
          <w:rFonts w:hint="eastAsia"/>
        </w:rPr>
        <w:t>健康危机：医疗资源匮乏之地</w:t>
      </w:r>
    </w:p>
    <w:p w14:paraId="1F6D337D" w14:textId="77777777" w:rsidR="00C3327F" w:rsidRDefault="00C3327F">
      <w:pPr>
        <w:rPr>
          <w:rFonts w:hint="eastAsia"/>
        </w:rPr>
      </w:pPr>
      <w:r>
        <w:rPr>
          <w:rFonts w:hint="eastAsia"/>
        </w:rPr>
        <w:t>在一些偏远地区，医疗设施极度缺乏，医生数量有限，药品供应不足。病痛成了人们生活中不可避免的一部分，许多人因为得不到及时有效的治疗而失去了宝贵的生命。妇女分娩时面临巨大风险，儿童因营养不良发育迟缓，老人则在慢性疾病的折磨下度过晚年。这里的人们深知健康的珍贵，但现实却让他们感到无力回天。</w:t>
      </w:r>
    </w:p>
    <w:p w14:paraId="7BEC8D9F" w14:textId="77777777" w:rsidR="00C3327F" w:rsidRDefault="00C3327F">
      <w:pPr>
        <w:rPr>
          <w:rFonts w:hint="eastAsia"/>
        </w:rPr>
      </w:pPr>
    </w:p>
    <w:p w14:paraId="0FE0F246" w14:textId="77777777" w:rsidR="00C3327F" w:rsidRDefault="00C3327F">
      <w:pPr>
        <w:rPr>
          <w:rFonts w:hint="eastAsia"/>
        </w:rPr>
      </w:pPr>
      <w:r>
        <w:rPr>
          <w:rFonts w:hint="eastAsia"/>
        </w:rPr>
        <w:t>希望之光：来自外界的帮助和支持</w:t>
      </w:r>
    </w:p>
    <w:p w14:paraId="7F0F04E7" w14:textId="77777777" w:rsidR="00C3327F" w:rsidRDefault="00C3327F">
      <w:pPr>
        <w:rPr>
          <w:rFonts w:hint="eastAsia"/>
        </w:rPr>
      </w:pPr>
      <w:r>
        <w:rPr>
          <w:rFonts w:hint="eastAsia"/>
        </w:rPr>
        <w:t>尽管面临着重重困难，人间悲惨情景并非没有转机。随着社会对弱势群体关注程度的提高，越来越多的志愿者组织和个人开始伸出援手。他们带来了物资援助、教育资源以及心理辅导等多方面的支持。通过互联网的力量，更多人的爱心得以汇聚成河，为那些身处绝境中的人们点燃了新的希望。每一次善举都是黑暗中的一点光明，照亮了前行的道路。</w:t>
      </w:r>
    </w:p>
    <w:p w14:paraId="60DAE914" w14:textId="77777777" w:rsidR="00C3327F" w:rsidRDefault="00C3327F">
      <w:pPr>
        <w:rPr>
          <w:rFonts w:hint="eastAsia"/>
        </w:rPr>
      </w:pPr>
    </w:p>
    <w:p w14:paraId="4F49F14D" w14:textId="77777777" w:rsidR="00C3327F" w:rsidRDefault="00C3327F">
      <w:pPr>
        <w:rPr>
          <w:rFonts w:hint="eastAsia"/>
        </w:rPr>
      </w:pPr>
      <w:r>
        <w:rPr>
          <w:rFonts w:hint="eastAsia"/>
        </w:rPr>
        <w:t>最后的总结：共同构建更美好的世界</w:t>
      </w:r>
    </w:p>
    <w:p w14:paraId="290A8AEA" w14:textId="77777777" w:rsidR="00C3327F" w:rsidRDefault="00C3327F">
      <w:pPr>
        <w:rPr>
          <w:rFonts w:hint="eastAsia"/>
        </w:rPr>
      </w:pPr>
      <w:r>
        <w:rPr>
          <w:rFonts w:hint="eastAsia"/>
        </w:rPr>
        <w:t>人间悲惨情景虽然存在，但它不应成为我们视而不见的理由。相反，它提醒着我们要更加珍惜眼前拥有的一切，并且积极行动起来，为改善他人的生活状况贡献自己的一份力量。无论是在本地还是远方，每个人都可以成为改变的力量。让我们携手并肩，在这个世界上播撒更多的爱与温暖，共同创造一个充满关怀与希望的美好未来。</w:t>
      </w:r>
    </w:p>
    <w:p w14:paraId="0B1B84D1" w14:textId="77777777" w:rsidR="00C3327F" w:rsidRDefault="00C3327F">
      <w:pPr>
        <w:rPr>
          <w:rFonts w:hint="eastAsia"/>
        </w:rPr>
      </w:pPr>
    </w:p>
    <w:p w14:paraId="069C24F7" w14:textId="77777777" w:rsidR="00C3327F" w:rsidRDefault="00C33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BD2D5" w14:textId="39C2F0C9" w:rsidR="00D75F47" w:rsidRDefault="00D75F47"/>
    <w:sectPr w:rsidR="00D7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47"/>
    <w:rsid w:val="00866415"/>
    <w:rsid w:val="00C3327F"/>
    <w:rsid w:val="00D7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60E04-F34A-4677-9020-74F9C59B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