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4CEA" w14:textId="77777777" w:rsidR="00EC42D7" w:rsidRDefault="00EC42D7">
      <w:pPr>
        <w:rPr>
          <w:rFonts w:hint="eastAsia"/>
        </w:rPr>
      </w:pPr>
      <w:r>
        <w:rPr>
          <w:rFonts w:hint="eastAsia"/>
        </w:rPr>
        <w:t>Ren Jian Yan Huo Qi Zui Fu Fan Ren Xin</w:t>
      </w:r>
    </w:p>
    <w:p w14:paraId="347A5340" w14:textId="77777777" w:rsidR="00EC42D7" w:rsidRDefault="00EC42D7">
      <w:pPr>
        <w:rPr>
          <w:rFonts w:hint="eastAsia"/>
        </w:rPr>
      </w:pPr>
      <w:r>
        <w:rPr>
          <w:rFonts w:hint="eastAsia"/>
        </w:rPr>
        <w:t>人间烟火气最抚凡人心（Rén jiān yān huǒ qì zuì fǔ fán rén xīn），这句充满诗意的话，道出了生活中的一个真谛。它不仅是一句话，更是一种生活的哲学，一种能够触动每个人内心深处的情感语言。在现代快节奏的生活中，人们常常追逐着梦想和目标，忘记了停下脚步去感受身边的小确幸。然而，当我们放慢速度，留意到那些日常中不起眼的细节时，便会发现它们如同温暖的炉火，给心灵带来了慰藉。</w:t>
      </w:r>
    </w:p>
    <w:p w14:paraId="32E8AEB9" w14:textId="77777777" w:rsidR="00EC42D7" w:rsidRDefault="00EC42D7">
      <w:pPr>
        <w:rPr>
          <w:rFonts w:hint="eastAsia"/>
        </w:rPr>
      </w:pPr>
    </w:p>
    <w:p w14:paraId="12545C91" w14:textId="77777777" w:rsidR="00EC42D7" w:rsidRDefault="00EC42D7">
      <w:pPr>
        <w:rPr>
          <w:rFonts w:hint="eastAsia"/>
        </w:rPr>
      </w:pPr>
      <w:r>
        <w:rPr>
          <w:rFonts w:hint="eastAsia"/>
        </w:rPr>
        <w:t>平凡生活中的美好瞬间</w:t>
      </w:r>
    </w:p>
    <w:p w14:paraId="37B955F2" w14:textId="77777777" w:rsidR="00EC42D7" w:rsidRDefault="00EC42D7">
      <w:pPr>
        <w:rPr>
          <w:rFonts w:hint="eastAsia"/>
        </w:rPr>
      </w:pPr>
      <w:r>
        <w:rPr>
          <w:rFonts w:hint="eastAsia"/>
        </w:rPr>
        <w:t>走在街边小巷，闻到飘来的阵阵饭菜香，那是家的味道，是母亲用爱烹饪出的温馨记忆；街头巷尾传来的叫卖声，虽然简单却充满了生机与活力，提醒着我们日子在不断流转。这些看似平常的场景，却是生活中不可或缺的一部分，它们构成了城市的声音画卷，也承载着人们的喜怒哀乐。每当夜幕降临，华灯初上，城市的每一个角落都被点亮，无论是繁华商业区还是宁静居民区，灯火通明之处总能找到属于自己的那份安宁。这种由日常生活编织而成的美好，不需要华丽辞藻去形容，因为它本身就是一首无声的诗篇。</w:t>
      </w:r>
    </w:p>
    <w:p w14:paraId="4454F224" w14:textId="77777777" w:rsidR="00EC42D7" w:rsidRDefault="00EC42D7">
      <w:pPr>
        <w:rPr>
          <w:rFonts w:hint="eastAsia"/>
        </w:rPr>
      </w:pPr>
    </w:p>
    <w:p w14:paraId="10DF36DE" w14:textId="77777777" w:rsidR="00EC42D7" w:rsidRDefault="00EC42D7">
      <w:pPr>
        <w:rPr>
          <w:rFonts w:hint="eastAsia"/>
        </w:rPr>
      </w:pPr>
      <w:r>
        <w:rPr>
          <w:rFonts w:hint="eastAsia"/>
        </w:rPr>
        <w:t>寻找内心的宁静</w:t>
      </w:r>
    </w:p>
    <w:p w14:paraId="628067F2" w14:textId="77777777" w:rsidR="00EC42D7" w:rsidRDefault="00EC42D7">
      <w:pPr>
        <w:rPr>
          <w:rFonts w:hint="eastAsia"/>
        </w:rPr>
      </w:pPr>
      <w:r>
        <w:rPr>
          <w:rFonts w:hint="eastAsia"/>
        </w:rPr>
        <w:t>在这个信息爆炸的时代，我们被各种各样的事物所包围，有时甚至迷失了自我。而“人间烟火气”就像一盏明灯，在喧嚣中指引方向。当感到疲惫或迷茫时，不妨回到最本真的生活方式中寻求答案。泡一杯热茶，坐在窗前静静地看着外面的世界；或是约上几位老友，在某个午后漫步于公园之中，聊聊近况、分享彼此的故事。这些简单的举动，都能让心得到片刻休息，重新找回那份久违的平静。</w:t>
      </w:r>
    </w:p>
    <w:p w14:paraId="46D1303E" w14:textId="77777777" w:rsidR="00EC42D7" w:rsidRDefault="00EC42D7">
      <w:pPr>
        <w:rPr>
          <w:rFonts w:hint="eastAsia"/>
        </w:rPr>
      </w:pPr>
    </w:p>
    <w:p w14:paraId="19236351" w14:textId="77777777" w:rsidR="00EC42D7" w:rsidRDefault="00EC42D7">
      <w:pPr>
        <w:rPr>
          <w:rFonts w:hint="eastAsia"/>
        </w:rPr>
      </w:pPr>
      <w:r>
        <w:rPr>
          <w:rFonts w:hint="eastAsia"/>
        </w:rPr>
        <w:t>传承与创新并存的文化符号</w:t>
      </w:r>
    </w:p>
    <w:p w14:paraId="3CF0F30A" w14:textId="77777777" w:rsidR="00EC42D7" w:rsidRDefault="00EC42D7">
      <w:pPr>
        <w:rPr>
          <w:rFonts w:hint="eastAsia"/>
        </w:rPr>
      </w:pPr>
      <w:r>
        <w:rPr>
          <w:rFonts w:hint="eastAsia"/>
        </w:rPr>
        <w:t>从古至今，“人间烟火气”一直是中华文化的重要组成部分。古代文人墨客常用诗词歌赋来描绘市井百态，以此表达对生活的热爱与赞美。在保留传统元素的基础上，更多年轻人开始以新颖的方式诠释这一概念。比如通过短视频平台记录下自己所在城市独特的美食文化、民俗风情等，并将其分享给更多的人。这种方式既促进了文化的传播交流，也让“人间烟火气”这个古老的话题焕发出了新的生命力。</w:t>
      </w:r>
    </w:p>
    <w:p w14:paraId="19383E1B" w14:textId="77777777" w:rsidR="00EC42D7" w:rsidRDefault="00EC42D7">
      <w:pPr>
        <w:rPr>
          <w:rFonts w:hint="eastAsia"/>
        </w:rPr>
      </w:pPr>
    </w:p>
    <w:p w14:paraId="056C9C8C" w14:textId="77777777" w:rsidR="00EC42D7" w:rsidRDefault="00EC42D7">
      <w:pPr>
        <w:rPr>
          <w:rFonts w:hint="eastAsia"/>
        </w:rPr>
      </w:pPr>
      <w:r>
        <w:rPr>
          <w:rFonts w:hint="eastAsia"/>
        </w:rPr>
        <w:t>最后的总结：拥抱生活中的每一份温暖</w:t>
      </w:r>
    </w:p>
    <w:p w14:paraId="3E7D65CD" w14:textId="77777777" w:rsidR="00EC42D7" w:rsidRDefault="00EC42D7">
      <w:pPr>
        <w:rPr>
          <w:rFonts w:hint="eastAsia"/>
        </w:rPr>
      </w:pPr>
      <w:r>
        <w:rPr>
          <w:rFonts w:hint="eastAsia"/>
        </w:rPr>
        <w:t>无论时代如何变迁，“人间烟火气最抚凡人心”的道理永远不会过时。它教会我们要珍惜眼前所拥有的一切，用心去体会每一个平凡而又珍贵的时刻。因为正是这些点点滴滴汇聚成了我们丰富多彩的人生旅程，给予我们力量继续前行。所以，请放慢你的脚步吧，好好感受那弥漫在空气里的温度，以及藏匿于每个角落里的幸福味道。</w:t>
      </w:r>
    </w:p>
    <w:p w14:paraId="6FCC4F2C" w14:textId="77777777" w:rsidR="00EC42D7" w:rsidRDefault="00EC42D7">
      <w:pPr>
        <w:rPr>
          <w:rFonts w:hint="eastAsia"/>
        </w:rPr>
      </w:pPr>
    </w:p>
    <w:p w14:paraId="67880D4E" w14:textId="77777777" w:rsidR="00EC42D7" w:rsidRDefault="00EC4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B6E8A" w14:textId="0C0644BF" w:rsidR="00F735E1" w:rsidRDefault="00F735E1"/>
    <w:sectPr w:rsidR="00F7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E1"/>
    <w:rsid w:val="00866415"/>
    <w:rsid w:val="00EC42D7"/>
    <w:rsid w:val="00F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FEA78-8EA2-42FC-B0DE-6CC3442E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