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A93E" w14:textId="77777777" w:rsidR="00DB4D5B" w:rsidRDefault="00DB4D5B">
      <w:pPr>
        <w:rPr>
          <w:rFonts w:hint="eastAsia"/>
        </w:rPr>
      </w:pPr>
      <w:r>
        <w:rPr>
          <w:rFonts w:hint="eastAsia"/>
        </w:rPr>
        <w:t>人间的拼音是啥</w:t>
      </w:r>
    </w:p>
    <w:p w14:paraId="21ED838B" w14:textId="77777777" w:rsidR="00DB4D5B" w:rsidRDefault="00DB4D5B">
      <w:pPr>
        <w:rPr>
          <w:rFonts w:hint="eastAsia"/>
        </w:rPr>
      </w:pPr>
      <w:r>
        <w:rPr>
          <w:rFonts w:hint="eastAsia"/>
        </w:rPr>
        <w:t>在汉语的广袤天地里，每个字词都承载着独特的音韵之美。对于“人间”这个词，其拼音为 “rén jiān”，它不仅是一种声音的表达，更是中华文化中关于世俗生活与人类社会的一种深刻理解。当人们提及“人间”，心中浮现的是红尘万丈、烟火缭绕的生活场景，以及人与人之间的情感交织。</w:t>
      </w:r>
    </w:p>
    <w:p w14:paraId="2DA24557" w14:textId="77777777" w:rsidR="00DB4D5B" w:rsidRDefault="00DB4D5B">
      <w:pPr>
        <w:rPr>
          <w:rFonts w:hint="eastAsia"/>
        </w:rPr>
      </w:pPr>
    </w:p>
    <w:p w14:paraId="6817A501" w14:textId="77777777" w:rsidR="00DB4D5B" w:rsidRDefault="00DB4D5B">
      <w:pPr>
        <w:rPr>
          <w:rFonts w:hint="eastAsia"/>
        </w:rPr>
      </w:pPr>
      <w:r>
        <w:rPr>
          <w:rFonts w:hint="eastAsia"/>
        </w:rPr>
        <w:t>探究“人间”的内涵</w:t>
      </w:r>
    </w:p>
    <w:p w14:paraId="09A74831" w14:textId="77777777" w:rsidR="00DB4D5B" w:rsidRDefault="00DB4D5B">
      <w:pPr>
        <w:rPr>
          <w:rFonts w:hint="eastAsia"/>
        </w:rPr>
      </w:pPr>
      <w:r>
        <w:rPr>
          <w:rFonts w:hint="eastAsia"/>
        </w:rPr>
        <w:t>“人间”一词，在古代文献中屡见不鲜。它指的是人类居住的世界，区别于神话传说中的仙境或幽冥之地。“rén”代表着人类，“jiān”则有中间、空间的意思，因此“人间”也可被解读为介于天界和地府之间的世界。这里充满了喜怒哀乐，悲欢离合，是人们追求幸福、面对挑战的真实舞台。</w:t>
      </w:r>
    </w:p>
    <w:p w14:paraId="35113888" w14:textId="77777777" w:rsidR="00DB4D5B" w:rsidRDefault="00DB4D5B">
      <w:pPr>
        <w:rPr>
          <w:rFonts w:hint="eastAsia"/>
        </w:rPr>
      </w:pPr>
    </w:p>
    <w:p w14:paraId="09C297DC" w14:textId="77777777" w:rsidR="00DB4D5B" w:rsidRDefault="00DB4D5B">
      <w:pPr>
        <w:rPr>
          <w:rFonts w:hint="eastAsia"/>
        </w:rPr>
      </w:pPr>
      <w:r>
        <w:rPr>
          <w:rFonts w:hint="eastAsia"/>
        </w:rPr>
        <w:t>从语言到文化：人间的意义延伸</w:t>
      </w:r>
    </w:p>
    <w:p w14:paraId="40E82B3E" w14:textId="77777777" w:rsidR="00DB4D5B" w:rsidRDefault="00DB4D5B">
      <w:pPr>
        <w:rPr>
          <w:rFonts w:hint="eastAsia"/>
        </w:rPr>
      </w:pPr>
      <w:r>
        <w:rPr>
          <w:rFonts w:hint="eastAsia"/>
        </w:rPr>
        <w:t>随着时代的变迁，“人间”的意义也逐渐丰富起来。它不仅仅局限于物理空间的概念，更成为了精神家园的象征。无论是诗词歌赋还是小说戏剧，作家们常常借“人间”来抒发对生活的感悟，对理想的向往。比如，“人间四月天”描绘了春天的美好；“人间值得”表达了即使生活中有不如意之处，但仍能找到价值和希望的态度。</w:t>
      </w:r>
    </w:p>
    <w:p w14:paraId="2BA0F9D3" w14:textId="77777777" w:rsidR="00DB4D5B" w:rsidRDefault="00DB4D5B">
      <w:pPr>
        <w:rPr>
          <w:rFonts w:hint="eastAsia"/>
        </w:rPr>
      </w:pPr>
    </w:p>
    <w:p w14:paraId="729AE01A" w14:textId="77777777" w:rsidR="00DB4D5B" w:rsidRDefault="00DB4D5B">
      <w:pPr>
        <w:rPr>
          <w:rFonts w:hint="eastAsia"/>
        </w:rPr>
      </w:pPr>
      <w:r>
        <w:rPr>
          <w:rFonts w:hint="eastAsia"/>
        </w:rPr>
        <w:t>人间的音律之美</w:t>
      </w:r>
    </w:p>
    <w:p w14:paraId="3C42E459" w14:textId="77777777" w:rsidR="00DB4D5B" w:rsidRDefault="00DB4D5B">
      <w:pPr>
        <w:rPr>
          <w:rFonts w:hint="eastAsia"/>
        </w:rPr>
      </w:pPr>
      <w:r>
        <w:rPr>
          <w:rFonts w:hint="eastAsia"/>
        </w:rPr>
        <w:t>“rén jiān”这个发音，简单却富有韵味。在普通话四声调中，“rén”为阳平（第二声），给人以柔和、上扬的感觉；而“jiān”则是阴平（第一声），显得平稳而坚实。这样的组合，使得整个词语听起来既和谐又充满力量。每当朗诵含有“人间”的诗句时，那抑扬顿挫的声音仿佛能带领听众穿越时空，感受古人笔下的风土人情。</w:t>
      </w:r>
    </w:p>
    <w:p w14:paraId="268CD247" w14:textId="77777777" w:rsidR="00DB4D5B" w:rsidRDefault="00DB4D5B">
      <w:pPr>
        <w:rPr>
          <w:rFonts w:hint="eastAsia"/>
        </w:rPr>
      </w:pPr>
    </w:p>
    <w:p w14:paraId="5630020B" w14:textId="77777777" w:rsidR="00DB4D5B" w:rsidRDefault="00DB4D5B">
      <w:pPr>
        <w:rPr>
          <w:rFonts w:hint="eastAsia"/>
        </w:rPr>
      </w:pPr>
      <w:r>
        <w:rPr>
          <w:rFonts w:hint="eastAsia"/>
        </w:rPr>
        <w:t>最后的总结：人间的永恒魅力</w:t>
      </w:r>
    </w:p>
    <w:p w14:paraId="336AC1EA" w14:textId="77777777" w:rsidR="00DB4D5B" w:rsidRDefault="00DB4D5B">
      <w:pPr>
        <w:rPr>
          <w:rFonts w:hint="eastAsia"/>
        </w:rPr>
      </w:pPr>
      <w:r>
        <w:rPr>
          <w:rFonts w:hint="eastAsia"/>
        </w:rPr>
        <w:t>“人间”的拼音虽简短，但它背后蕴含的文化内涵却是深远的。这个词不仅是对人类共同生活环境的一种描述，也是连接过去与现在、理想与现实的一座桥梁。无论时代如何发展变化，“人间”的故事永远都在继续书写，成为每个人心中不可或缺的一部分。</w:t>
      </w:r>
    </w:p>
    <w:p w14:paraId="42951010" w14:textId="77777777" w:rsidR="00DB4D5B" w:rsidRDefault="00DB4D5B">
      <w:pPr>
        <w:rPr>
          <w:rFonts w:hint="eastAsia"/>
        </w:rPr>
      </w:pPr>
    </w:p>
    <w:p w14:paraId="14F22906" w14:textId="77777777" w:rsidR="00DB4D5B" w:rsidRDefault="00DB4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92425" w14:textId="74EF21D7" w:rsidR="00FE18A9" w:rsidRDefault="00FE18A9"/>
    <w:sectPr w:rsidR="00FE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A9"/>
    <w:rsid w:val="00866415"/>
    <w:rsid w:val="00DB4D5B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FC4F8-FC4B-4322-AF20-7EC70EBD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