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AC5B5" w14:textId="77777777" w:rsidR="00680857" w:rsidRDefault="00680857">
      <w:pPr>
        <w:rPr>
          <w:rFonts w:hint="eastAsia"/>
        </w:rPr>
      </w:pPr>
      <w:r>
        <w:rPr>
          <w:rFonts w:hint="eastAsia"/>
        </w:rPr>
        <w:t>人马的拼音怎么写</w:t>
      </w:r>
    </w:p>
    <w:p w14:paraId="32ECC952" w14:textId="77777777" w:rsidR="00680857" w:rsidRDefault="00680857">
      <w:pPr>
        <w:rPr>
          <w:rFonts w:hint="eastAsia"/>
        </w:rPr>
      </w:pPr>
      <w:r>
        <w:rPr>
          <w:rFonts w:hint="eastAsia"/>
        </w:rPr>
        <w:t>在汉语拼音中，“人马”的拼音写作“rén mǎ”。这两个字分别代表了不同的含义，当它们组合在一起时，在中文语境下可以指代多种意义。首先来单独看一下每个字的含义和发音。</w:t>
      </w:r>
    </w:p>
    <w:p w14:paraId="6F3537C6" w14:textId="77777777" w:rsidR="00680857" w:rsidRDefault="00680857">
      <w:pPr>
        <w:rPr>
          <w:rFonts w:hint="eastAsia"/>
        </w:rPr>
      </w:pPr>
    </w:p>
    <w:p w14:paraId="701F104F" w14:textId="77777777" w:rsidR="00680857" w:rsidRDefault="00680857">
      <w:pPr>
        <w:rPr>
          <w:rFonts w:hint="eastAsia"/>
        </w:rPr>
      </w:pPr>
      <w:r>
        <w:rPr>
          <w:rFonts w:hint="eastAsia"/>
        </w:rPr>
        <w:t>“人”的拼音</w:t>
      </w:r>
    </w:p>
    <w:p w14:paraId="082FF4A2" w14:textId="77777777" w:rsidR="00680857" w:rsidRDefault="00680857">
      <w:pPr>
        <w:rPr>
          <w:rFonts w:hint="eastAsia"/>
        </w:rPr>
      </w:pPr>
      <w:r>
        <w:rPr>
          <w:rFonts w:hint="eastAsia"/>
        </w:rPr>
        <w:t>“人”这个汉字是人类的象形文字演变而来，它描绘了一个人站立的形象。“人”的拼音为“rén”，声调为第二声，是一个上扬的音调，表示着人类这一概念，它是社会、文化以及所有人类活动的基础。</w:t>
      </w:r>
    </w:p>
    <w:p w14:paraId="578B35E0" w14:textId="77777777" w:rsidR="00680857" w:rsidRDefault="00680857">
      <w:pPr>
        <w:rPr>
          <w:rFonts w:hint="eastAsia"/>
        </w:rPr>
      </w:pPr>
    </w:p>
    <w:p w14:paraId="6B10D95C" w14:textId="77777777" w:rsidR="00680857" w:rsidRDefault="00680857">
      <w:pPr>
        <w:rPr>
          <w:rFonts w:hint="eastAsia"/>
        </w:rPr>
      </w:pPr>
      <w:r>
        <w:rPr>
          <w:rFonts w:hint="eastAsia"/>
        </w:rPr>
        <w:t>“马”的拼音</w:t>
      </w:r>
    </w:p>
    <w:p w14:paraId="36F2BB5C" w14:textId="77777777" w:rsidR="00680857" w:rsidRDefault="00680857">
      <w:pPr>
        <w:rPr>
          <w:rFonts w:hint="eastAsia"/>
        </w:rPr>
      </w:pPr>
      <w:r>
        <w:rPr>
          <w:rFonts w:hint="eastAsia"/>
        </w:rPr>
        <w:t>接下来是“马”字，其拼音是“mǎ”，声调为第三声，意味着声音从低到高再到低的变化。马在中国文化中具有重要的地位，不仅是古代交通的重要工具，而且在农业、军事、体育娱乐等方面都扮演着不可或缺的角色。马也是十二生肖之一，象征着速度、力量与忠诚。</w:t>
      </w:r>
    </w:p>
    <w:p w14:paraId="443E15A9" w14:textId="77777777" w:rsidR="00680857" w:rsidRDefault="00680857">
      <w:pPr>
        <w:rPr>
          <w:rFonts w:hint="eastAsia"/>
        </w:rPr>
      </w:pPr>
    </w:p>
    <w:p w14:paraId="37CD8660" w14:textId="77777777" w:rsidR="00680857" w:rsidRDefault="00680857">
      <w:pPr>
        <w:rPr>
          <w:rFonts w:hint="eastAsia"/>
        </w:rPr>
      </w:pPr>
      <w:r>
        <w:rPr>
          <w:rFonts w:hint="eastAsia"/>
        </w:rPr>
        <w:t>人马组合的意义</w:t>
      </w:r>
    </w:p>
    <w:p w14:paraId="03C2F15B" w14:textId="77777777" w:rsidR="00680857" w:rsidRDefault="00680857">
      <w:pPr>
        <w:rPr>
          <w:rFonts w:hint="eastAsia"/>
        </w:rPr>
      </w:pPr>
      <w:r>
        <w:rPr>
          <w:rFonts w:hint="eastAsia"/>
        </w:rPr>
        <w:t>“人马”两字组合起来，在不同的场合有着不同的解释。一方面，它可以简单地理解为人类和马这两种生物的并列提及。另一方面，它也可能是指一种名为半人马（或称肯陶洛斯）的神话生物，这种生物在希腊神话中被描绘成拥有马的身体和人的上半身。在天文学领域，“人马座”是南天星座之一，它的名称来源于希腊神话中的半人马形象。</w:t>
      </w:r>
    </w:p>
    <w:p w14:paraId="0D081E36" w14:textId="77777777" w:rsidR="00680857" w:rsidRDefault="00680857">
      <w:pPr>
        <w:rPr>
          <w:rFonts w:hint="eastAsia"/>
        </w:rPr>
      </w:pPr>
    </w:p>
    <w:p w14:paraId="225CE1DE" w14:textId="77777777" w:rsidR="00680857" w:rsidRDefault="00680857">
      <w:pPr>
        <w:rPr>
          <w:rFonts w:hint="eastAsia"/>
        </w:rPr>
      </w:pPr>
      <w:r>
        <w:rPr>
          <w:rFonts w:hint="eastAsia"/>
        </w:rPr>
        <w:t>拼音在学习中文中的作用</w:t>
      </w:r>
    </w:p>
    <w:p w14:paraId="1AAC6668" w14:textId="77777777" w:rsidR="00680857" w:rsidRDefault="00680857">
      <w:pPr>
        <w:rPr>
          <w:rFonts w:hint="eastAsia"/>
        </w:rPr>
      </w:pPr>
      <w:r>
        <w:rPr>
          <w:rFonts w:hint="eastAsia"/>
        </w:rPr>
        <w:t>对于学习中文的人来说，掌握正确的拼音是非常重要的。拼音不仅帮助人们正确发音，还为初学者提供了学习汉字读音的桥梁。通过拼音，学习者可以更容易地记忆汉字的发音规则，并且能够借助拼音输入法在计算机或手机上打出汉字。因此，了解如“人马”的正确拼音书写方式，对于提升中文语言技能来说是十分必要的。</w:t>
      </w:r>
    </w:p>
    <w:p w14:paraId="7AB20713" w14:textId="77777777" w:rsidR="00680857" w:rsidRDefault="00680857">
      <w:pPr>
        <w:rPr>
          <w:rFonts w:hint="eastAsia"/>
        </w:rPr>
      </w:pPr>
    </w:p>
    <w:p w14:paraId="4834AEF8" w14:textId="77777777" w:rsidR="00680857" w:rsidRDefault="00680857">
      <w:pPr>
        <w:rPr>
          <w:rFonts w:hint="eastAsia"/>
        </w:rPr>
      </w:pPr>
      <w:r>
        <w:rPr>
          <w:rFonts w:hint="eastAsia"/>
        </w:rPr>
        <w:t>最后的总结</w:t>
      </w:r>
    </w:p>
    <w:p w14:paraId="6F500952" w14:textId="77777777" w:rsidR="00680857" w:rsidRDefault="00680857">
      <w:pPr>
        <w:rPr>
          <w:rFonts w:hint="eastAsia"/>
        </w:rPr>
      </w:pPr>
      <w:r>
        <w:rPr>
          <w:rFonts w:hint="eastAsia"/>
        </w:rPr>
        <w:t>“人马”的拼音是“rén mǎ”，这是一个简单的词汇，但背后蕴含着丰富的文化和历史信息。无论是作为两个独立汉字的理解，还是作为一个整体所代表的特定概念，都有助于我们更深刻地认识中文语言的魅力。学习正确的拼音也对提高中文交流能力起到了积极的作用。</w:t>
      </w:r>
    </w:p>
    <w:p w14:paraId="669504F3" w14:textId="77777777" w:rsidR="00680857" w:rsidRDefault="00680857">
      <w:pPr>
        <w:rPr>
          <w:rFonts w:hint="eastAsia"/>
        </w:rPr>
      </w:pPr>
    </w:p>
    <w:p w14:paraId="5C446C0B" w14:textId="77777777" w:rsidR="00680857" w:rsidRDefault="006808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6352B8" w14:textId="7DEBDB2E" w:rsidR="00306B0F" w:rsidRDefault="00306B0F"/>
    <w:sectPr w:rsidR="0030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0F"/>
    <w:rsid w:val="00306B0F"/>
    <w:rsid w:val="00680857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FAD98-4080-46C7-89D5-90DEF6D6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