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C635" w14:textId="77777777" w:rsidR="00D475AE" w:rsidRDefault="00D475AE">
      <w:pPr>
        <w:rPr>
          <w:rFonts w:hint="eastAsia"/>
        </w:rPr>
      </w:pPr>
    </w:p>
    <w:p w14:paraId="13E2A7C1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倔强的拼音：jué jiàng</w:t>
      </w:r>
    </w:p>
    <w:p w14:paraId="33446735" w14:textId="77777777" w:rsidR="00D475AE" w:rsidRDefault="00D475AE">
      <w:pPr>
        <w:rPr>
          <w:rFonts w:hint="eastAsia"/>
        </w:rPr>
      </w:pPr>
    </w:p>
    <w:p w14:paraId="2112CD4F" w14:textId="77777777" w:rsidR="00D475AE" w:rsidRDefault="00D475AE">
      <w:pPr>
        <w:rPr>
          <w:rFonts w:hint="eastAsia"/>
        </w:rPr>
      </w:pPr>
    </w:p>
    <w:p w14:paraId="63FD225D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“倔强”一词在汉语中具有丰富的内涵，它描述了一种坚定、不易改变的性格特征。拼音“jué jiàng”准确地捕捉了这个词的发音，其中，“jué”代表的是一个开口音，发音时舌头平放，气流通过口腔发出清晰的声音；而“jiàng”则是一个带有降调的音节，需要从高音快速下降到低音，这与倔强性格中那种不轻易妥协的态度相呼应。</w:t>
      </w:r>
    </w:p>
    <w:p w14:paraId="3041BAC8" w14:textId="77777777" w:rsidR="00D475AE" w:rsidRDefault="00D475AE">
      <w:pPr>
        <w:rPr>
          <w:rFonts w:hint="eastAsia"/>
        </w:rPr>
      </w:pPr>
    </w:p>
    <w:p w14:paraId="00EA65CD" w14:textId="77777777" w:rsidR="00D475AE" w:rsidRDefault="00D475AE">
      <w:pPr>
        <w:rPr>
          <w:rFonts w:hint="eastAsia"/>
        </w:rPr>
      </w:pPr>
    </w:p>
    <w:p w14:paraId="0D4DB29D" w14:textId="77777777" w:rsidR="00D475AE" w:rsidRDefault="00D475AE">
      <w:pPr>
        <w:rPr>
          <w:rFonts w:hint="eastAsia"/>
        </w:rPr>
      </w:pPr>
    </w:p>
    <w:p w14:paraId="778C2203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倔强的性格特点</w:t>
      </w:r>
    </w:p>
    <w:p w14:paraId="1E7E0460" w14:textId="77777777" w:rsidR="00D475AE" w:rsidRDefault="00D475AE">
      <w:pPr>
        <w:rPr>
          <w:rFonts w:hint="eastAsia"/>
        </w:rPr>
      </w:pPr>
    </w:p>
    <w:p w14:paraId="700905A1" w14:textId="77777777" w:rsidR="00D475AE" w:rsidRDefault="00D475AE">
      <w:pPr>
        <w:rPr>
          <w:rFonts w:hint="eastAsia"/>
        </w:rPr>
      </w:pPr>
    </w:p>
    <w:p w14:paraId="336F4BCD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倔强的人通常拥有强烈的自我意识和个人信念，他们面对困难和挑战时不会轻易放弃，即使外界的压力再大，内心的坚持也不会动摇。这种性格特质在某些情况下被视为一种正面的力量，比如在追求梦想、克服障碍时展现出的不屈不挠。然而，倔强也有可能成为人际交往中的障碍，过度的固执己见可能导致与他人的关系紧张。</w:t>
      </w:r>
    </w:p>
    <w:p w14:paraId="73AFF7DA" w14:textId="77777777" w:rsidR="00D475AE" w:rsidRDefault="00D475AE">
      <w:pPr>
        <w:rPr>
          <w:rFonts w:hint="eastAsia"/>
        </w:rPr>
      </w:pPr>
    </w:p>
    <w:p w14:paraId="48403852" w14:textId="77777777" w:rsidR="00D475AE" w:rsidRDefault="00D475AE">
      <w:pPr>
        <w:rPr>
          <w:rFonts w:hint="eastAsia"/>
        </w:rPr>
      </w:pPr>
    </w:p>
    <w:p w14:paraId="1A95BD27" w14:textId="77777777" w:rsidR="00D475AE" w:rsidRDefault="00D475AE">
      <w:pPr>
        <w:rPr>
          <w:rFonts w:hint="eastAsia"/>
        </w:rPr>
      </w:pPr>
    </w:p>
    <w:p w14:paraId="24672408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倔强的双面性</w:t>
      </w:r>
    </w:p>
    <w:p w14:paraId="1A649F07" w14:textId="77777777" w:rsidR="00D475AE" w:rsidRDefault="00D475AE">
      <w:pPr>
        <w:rPr>
          <w:rFonts w:hint="eastAsia"/>
        </w:rPr>
      </w:pPr>
    </w:p>
    <w:p w14:paraId="2054416F" w14:textId="77777777" w:rsidR="00D475AE" w:rsidRDefault="00D475AE">
      <w:pPr>
        <w:rPr>
          <w:rFonts w:hint="eastAsia"/>
        </w:rPr>
      </w:pPr>
    </w:p>
    <w:p w14:paraId="71995A37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如同硬币的两面，倔强的性格同样具有其积极与消极的两面。在积极的一面，倔强是坚韧不拔、勇往直前的动力源泉，它鼓励人们在逆境中寻找出路，在失败后重新站起来。但在消极的一面上，过度的倔强可能会导致个人陷入孤立无援的境地，忽视他人合理的建议和帮助，甚至于盲目地坚持错误的方向而不自知。因此，如何平衡倔强与灵活，是每个人都需要思考的问题。</w:t>
      </w:r>
    </w:p>
    <w:p w14:paraId="24949262" w14:textId="77777777" w:rsidR="00D475AE" w:rsidRDefault="00D475AE">
      <w:pPr>
        <w:rPr>
          <w:rFonts w:hint="eastAsia"/>
        </w:rPr>
      </w:pPr>
    </w:p>
    <w:p w14:paraId="5C927983" w14:textId="77777777" w:rsidR="00D475AE" w:rsidRDefault="00D475AE">
      <w:pPr>
        <w:rPr>
          <w:rFonts w:hint="eastAsia"/>
        </w:rPr>
      </w:pPr>
    </w:p>
    <w:p w14:paraId="6381A69C" w14:textId="77777777" w:rsidR="00D475AE" w:rsidRDefault="00D475AE">
      <w:pPr>
        <w:rPr>
          <w:rFonts w:hint="eastAsia"/>
        </w:rPr>
      </w:pPr>
    </w:p>
    <w:p w14:paraId="0F3B21D8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培养健康倔强的方法</w:t>
      </w:r>
    </w:p>
    <w:p w14:paraId="689517ED" w14:textId="77777777" w:rsidR="00D475AE" w:rsidRDefault="00D475AE">
      <w:pPr>
        <w:rPr>
          <w:rFonts w:hint="eastAsia"/>
        </w:rPr>
      </w:pPr>
    </w:p>
    <w:p w14:paraId="05663527" w14:textId="77777777" w:rsidR="00D475AE" w:rsidRDefault="00D475AE">
      <w:pPr>
        <w:rPr>
          <w:rFonts w:hint="eastAsia"/>
        </w:rPr>
      </w:pPr>
    </w:p>
    <w:p w14:paraId="6D0D3CD2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健康的倔强应当建立在理性判断的基础之上，这意味着在坚持自己观点的同时，也要保持开放的心态，倾听不同的声音。明确自己的目标和原则，了解何时应该坚持，何时需要变通。学会情绪管理，避免因一时冲动做出可能后悔的决定。培养同理心，尝试从他人的角度理解问题，这样不仅能够减少不必要的冲突，还能在必要时获得支持和帮助。</w:t>
      </w:r>
    </w:p>
    <w:p w14:paraId="3A82C1A5" w14:textId="77777777" w:rsidR="00D475AE" w:rsidRDefault="00D475AE">
      <w:pPr>
        <w:rPr>
          <w:rFonts w:hint="eastAsia"/>
        </w:rPr>
      </w:pPr>
    </w:p>
    <w:p w14:paraId="030922FF" w14:textId="77777777" w:rsidR="00D475AE" w:rsidRDefault="00D475AE">
      <w:pPr>
        <w:rPr>
          <w:rFonts w:hint="eastAsia"/>
        </w:rPr>
      </w:pPr>
    </w:p>
    <w:p w14:paraId="0AA2F1ED" w14:textId="77777777" w:rsidR="00D475AE" w:rsidRDefault="00D475AE">
      <w:pPr>
        <w:rPr>
          <w:rFonts w:hint="eastAsia"/>
        </w:rPr>
      </w:pPr>
    </w:p>
    <w:p w14:paraId="1AE073BB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D5237" w14:textId="77777777" w:rsidR="00D475AE" w:rsidRDefault="00D475AE">
      <w:pPr>
        <w:rPr>
          <w:rFonts w:hint="eastAsia"/>
        </w:rPr>
      </w:pPr>
    </w:p>
    <w:p w14:paraId="1BBE1EC2" w14:textId="77777777" w:rsidR="00D475AE" w:rsidRDefault="00D475AE">
      <w:pPr>
        <w:rPr>
          <w:rFonts w:hint="eastAsia"/>
        </w:rPr>
      </w:pPr>
    </w:p>
    <w:p w14:paraId="08245D40" w14:textId="77777777" w:rsidR="00D475AE" w:rsidRDefault="00D475AE">
      <w:pPr>
        <w:rPr>
          <w:rFonts w:hint="eastAsia"/>
        </w:rPr>
      </w:pPr>
      <w:r>
        <w:rPr>
          <w:rFonts w:hint="eastAsia"/>
        </w:rPr>
        <w:tab/>
        <w:t>“倔强”的拼音“jué jiàng”不仅仅是一组简单的声母和韵母组合，它背后蕴含着深刻的文化意义和人性探讨。在现实生活中，我们既需要欣赏和鼓励那种为了理想不懈奋斗的精神，也要警惕倔强可能带来的负面影响。通过不断地自我反思和调整，每个人都能找到属于自己的平衡点，让倔强成为推动个人成长和社会进步的正能量。</w:t>
      </w:r>
    </w:p>
    <w:p w14:paraId="64229955" w14:textId="77777777" w:rsidR="00D475AE" w:rsidRDefault="00D475AE">
      <w:pPr>
        <w:rPr>
          <w:rFonts w:hint="eastAsia"/>
        </w:rPr>
      </w:pPr>
    </w:p>
    <w:p w14:paraId="12A8AE91" w14:textId="77777777" w:rsidR="00D475AE" w:rsidRDefault="00D475AE">
      <w:pPr>
        <w:rPr>
          <w:rFonts w:hint="eastAsia"/>
        </w:rPr>
      </w:pPr>
    </w:p>
    <w:p w14:paraId="172D970B" w14:textId="77777777" w:rsidR="00D475AE" w:rsidRDefault="00D47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1B622" w14:textId="6C3DBAA1" w:rsidR="005E0E1E" w:rsidRDefault="005E0E1E"/>
    <w:sectPr w:rsidR="005E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1E"/>
    <w:rsid w:val="005120DD"/>
    <w:rsid w:val="005E0E1E"/>
    <w:rsid w:val="00D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2B62-7EDB-471E-897A-D09E189F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