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6881E" w14:textId="77777777" w:rsidR="00D50492" w:rsidRDefault="00D50492">
      <w:pPr>
        <w:rPr>
          <w:rFonts w:hint="eastAsia"/>
        </w:rPr>
      </w:pPr>
    </w:p>
    <w:p w14:paraId="4DCFD2B0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亿字的拼音和组词：揭开汉语大数字的秘密</w:t>
      </w:r>
    </w:p>
    <w:p w14:paraId="7E94E0C8" w14:textId="77777777" w:rsidR="00D50492" w:rsidRDefault="00D50492">
      <w:pPr>
        <w:rPr>
          <w:rFonts w:hint="eastAsia"/>
        </w:rPr>
      </w:pPr>
    </w:p>
    <w:p w14:paraId="45D82D5D" w14:textId="77777777" w:rsidR="00D50492" w:rsidRDefault="00D50492">
      <w:pPr>
        <w:rPr>
          <w:rFonts w:hint="eastAsia"/>
        </w:rPr>
      </w:pPr>
    </w:p>
    <w:p w14:paraId="6F4E5571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在中华文化的长河中，汉字扮演着不可或缺的角色。每一个汉字都承载着历史、文化以及语言的独特魅力。今天，我们将一起探索“亿”这个特殊的大数字字符。“亿”的拼音是 yì，它代表的是一个非常大的数量级，相当于10的八次方，即100,000,000，在日常生活中，我们经常用它来表示巨大的金额或者庞大的人口数量。</w:t>
      </w:r>
    </w:p>
    <w:p w14:paraId="0A9E0032" w14:textId="77777777" w:rsidR="00D50492" w:rsidRDefault="00D50492">
      <w:pPr>
        <w:rPr>
          <w:rFonts w:hint="eastAsia"/>
        </w:rPr>
      </w:pPr>
    </w:p>
    <w:p w14:paraId="6B50E373" w14:textId="77777777" w:rsidR="00D50492" w:rsidRDefault="00D50492">
      <w:pPr>
        <w:rPr>
          <w:rFonts w:hint="eastAsia"/>
        </w:rPr>
      </w:pPr>
    </w:p>
    <w:p w14:paraId="44DEA8D6" w14:textId="77777777" w:rsidR="00D50492" w:rsidRDefault="00D50492">
      <w:pPr>
        <w:rPr>
          <w:rFonts w:hint="eastAsia"/>
        </w:rPr>
      </w:pPr>
    </w:p>
    <w:p w14:paraId="71479746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从远古到现代，“亿”字的演变</w:t>
      </w:r>
    </w:p>
    <w:p w14:paraId="62230516" w14:textId="77777777" w:rsidR="00D50492" w:rsidRDefault="00D50492">
      <w:pPr>
        <w:rPr>
          <w:rFonts w:hint="eastAsia"/>
        </w:rPr>
      </w:pPr>
    </w:p>
    <w:p w14:paraId="791CB685" w14:textId="77777777" w:rsidR="00D50492" w:rsidRDefault="00D50492">
      <w:pPr>
        <w:rPr>
          <w:rFonts w:hint="eastAsia"/>
        </w:rPr>
      </w:pPr>
    </w:p>
    <w:p w14:paraId="233A4145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追溯到古代中国，“亿”并不是一开始就有如此明确的数学含义。随着时间的推移，随着社会的发展，人们对数字的理解逐渐加深，“亿”也成为了我们现在所熟知的大数单位。在古籍中，“亿兆”常常用来形容国家的繁荣昌盛，暗示着无数百姓安居乐业的景象。“亿”更多地出现在经济报告、人口统计等正式文件里，成为衡量事物规模的重要标志。</w:t>
      </w:r>
    </w:p>
    <w:p w14:paraId="0BFAA007" w14:textId="77777777" w:rsidR="00D50492" w:rsidRDefault="00D50492">
      <w:pPr>
        <w:rPr>
          <w:rFonts w:hint="eastAsia"/>
        </w:rPr>
      </w:pPr>
    </w:p>
    <w:p w14:paraId="4A6B265E" w14:textId="77777777" w:rsidR="00D50492" w:rsidRDefault="00D50492">
      <w:pPr>
        <w:rPr>
          <w:rFonts w:hint="eastAsia"/>
        </w:rPr>
      </w:pPr>
    </w:p>
    <w:p w14:paraId="55347522" w14:textId="77777777" w:rsidR="00D50492" w:rsidRDefault="00D50492">
      <w:pPr>
        <w:rPr>
          <w:rFonts w:hint="eastAsia"/>
        </w:rPr>
      </w:pPr>
    </w:p>
    <w:p w14:paraId="0A547F97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与“亿”有关的组词：丰富多样的表达方式</w:t>
      </w:r>
    </w:p>
    <w:p w14:paraId="76B53033" w14:textId="77777777" w:rsidR="00D50492" w:rsidRDefault="00D50492">
      <w:pPr>
        <w:rPr>
          <w:rFonts w:hint="eastAsia"/>
        </w:rPr>
      </w:pPr>
    </w:p>
    <w:p w14:paraId="4A516014" w14:textId="77777777" w:rsidR="00D50492" w:rsidRDefault="00D50492">
      <w:pPr>
        <w:rPr>
          <w:rFonts w:hint="eastAsia"/>
        </w:rPr>
      </w:pPr>
    </w:p>
    <w:p w14:paraId="3E432E06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汉语中，由“亿”组成的词语非常多，它们不仅限于纯粹的数量描述，还延伸到了许多不同的领域。比如，“亿万”可以用来形容极其丰富的财富；“亿年”则用于指代地质年代中的漫长时期；而“亿分之一”则是对极小概率事件的一种夸张说法。“亿”还可以和其他量词搭配使用，如“亿万人民”，表达了对广大民众的敬意和赞美。</w:t>
      </w:r>
    </w:p>
    <w:p w14:paraId="4627BC2A" w14:textId="77777777" w:rsidR="00D50492" w:rsidRDefault="00D50492">
      <w:pPr>
        <w:rPr>
          <w:rFonts w:hint="eastAsia"/>
        </w:rPr>
      </w:pPr>
    </w:p>
    <w:p w14:paraId="74B8BDD3" w14:textId="77777777" w:rsidR="00D50492" w:rsidRDefault="00D50492">
      <w:pPr>
        <w:rPr>
          <w:rFonts w:hint="eastAsia"/>
        </w:rPr>
      </w:pPr>
    </w:p>
    <w:p w14:paraId="2350069F" w14:textId="77777777" w:rsidR="00D50492" w:rsidRDefault="00D50492">
      <w:pPr>
        <w:rPr>
          <w:rFonts w:hint="eastAsia"/>
        </w:rPr>
      </w:pPr>
    </w:p>
    <w:p w14:paraId="2DC41E85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“亿”在日常生活中的应用</w:t>
      </w:r>
    </w:p>
    <w:p w14:paraId="6D9C53E9" w14:textId="77777777" w:rsidR="00D50492" w:rsidRDefault="00D50492">
      <w:pPr>
        <w:rPr>
          <w:rFonts w:hint="eastAsia"/>
        </w:rPr>
      </w:pPr>
    </w:p>
    <w:p w14:paraId="7ABDACF6" w14:textId="77777777" w:rsidR="00D50492" w:rsidRDefault="00D50492">
      <w:pPr>
        <w:rPr>
          <w:rFonts w:hint="eastAsia"/>
        </w:rPr>
      </w:pPr>
    </w:p>
    <w:p w14:paraId="1B5845FF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尽管“亿”是一个相对较大的数字概念，但它却深入到了我们的日常生活中。无论是新闻报道里的股市涨跌，还是房地产市场上的交易额，“亿”都是不可或缺的一部分。在文学创作、艺术表现等方面，“亿”也被广泛运用，通过各种形式的艺术作品向世人展示其独特的美感和力量。</w:t>
      </w:r>
    </w:p>
    <w:p w14:paraId="2BBBDFFD" w14:textId="77777777" w:rsidR="00D50492" w:rsidRDefault="00D50492">
      <w:pPr>
        <w:rPr>
          <w:rFonts w:hint="eastAsia"/>
        </w:rPr>
      </w:pPr>
    </w:p>
    <w:p w14:paraId="70EDE2B4" w14:textId="77777777" w:rsidR="00D50492" w:rsidRDefault="00D50492">
      <w:pPr>
        <w:rPr>
          <w:rFonts w:hint="eastAsia"/>
        </w:rPr>
      </w:pPr>
    </w:p>
    <w:p w14:paraId="4EB5B1C2" w14:textId="77777777" w:rsidR="00D50492" w:rsidRDefault="00D50492">
      <w:pPr>
        <w:rPr>
          <w:rFonts w:hint="eastAsia"/>
        </w:rPr>
      </w:pPr>
    </w:p>
    <w:p w14:paraId="32182571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最后的总结：“亿”的意义超越了数字本身</w:t>
      </w:r>
    </w:p>
    <w:p w14:paraId="24A8E97C" w14:textId="77777777" w:rsidR="00D50492" w:rsidRDefault="00D50492">
      <w:pPr>
        <w:rPr>
          <w:rFonts w:hint="eastAsia"/>
        </w:rPr>
      </w:pPr>
    </w:p>
    <w:p w14:paraId="6FB4E99F" w14:textId="77777777" w:rsidR="00D50492" w:rsidRDefault="00D50492">
      <w:pPr>
        <w:rPr>
          <w:rFonts w:hint="eastAsia"/>
        </w:rPr>
      </w:pPr>
    </w:p>
    <w:p w14:paraId="4E652CBD" w14:textId="77777777" w:rsidR="00D50492" w:rsidRDefault="00D50492">
      <w:pPr>
        <w:rPr>
          <w:rFonts w:hint="eastAsia"/>
        </w:rPr>
      </w:pPr>
      <w:r>
        <w:rPr>
          <w:rFonts w:hint="eastAsia"/>
        </w:rPr>
        <w:tab/>
        <w:t>“亿”不仅仅是一个简单的数字或汉字，它背后蕴含着深厚的文化底蕴和社会价值。从古代到现代，“亿”见证了中华民族的发展变迁，也反映了人们对于美好生活的向往和追求。未来，“亿”将继续在各个领域发挥重要作用，成为中国乃至世界文化宝库中一颗璀璨的明珠。</w:t>
      </w:r>
    </w:p>
    <w:p w14:paraId="2A5A3339" w14:textId="77777777" w:rsidR="00D50492" w:rsidRDefault="00D50492">
      <w:pPr>
        <w:rPr>
          <w:rFonts w:hint="eastAsia"/>
        </w:rPr>
      </w:pPr>
    </w:p>
    <w:p w14:paraId="01D6C6F4" w14:textId="77777777" w:rsidR="00D50492" w:rsidRDefault="00D50492">
      <w:pPr>
        <w:rPr>
          <w:rFonts w:hint="eastAsia"/>
        </w:rPr>
      </w:pPr>
    </w:p>
    <w:p w14:paraId="067FCA5B" w14:textId="77777777" w:rsidR="00D50492" w:rsidRDefault="00D50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EA7BB" w14:textId="279B28FA" w:rsidR="00B7766F" w:rsidRDefault="00B7766F"/>
    <w:sectPr w:rsidR="00B7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6F"/>
    <w:rsid w:val="002C4F04"/>
    <w:rsid w:val="00B7766F"/>
    <w:rsid w:val="00D5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3EB72-F4D3-462F-B593-E1E6C862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