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5FFC" w14:textId="77777777" w:rsidR="000B5684" w:rsidRDefault="000B5684">
      <w:pPr>
        <w:rPr>
          <w:rFonts w:hint="eastAsia"/>
        </w:rPr>
      </w:pPr>
    </w:p>
    <w:p w14:paraId="08A148BB" w14:textId="77777777" w:rsidR="000B5684" w:rsidRDefault="000B5684">
      <w:pPr>
        <w:rPr>
          <w:rFonts w:hint="eastAsia"/>
        </w:rPr>
      </w:pPr>
      <w:r>
        <w:rPr>
          <w:rFonts w:hint="eastAsia"/>
        </w:rPr>
        <w:tab/>
        <w:t>什么叫两的拼音节</w:t>
      </w:r>
    </w:p>
    <w:p w14:paraId="16F615FF" w14:textId="77777777" w:rsidR="000B5684" w:rsidRDefault="000B5684">
      <w:pPr>
        <w:rPr>
          <w:rFonts w:hint="eastAsia"/>
        </w:rPr>
      </w:pPr>
    </w:p>
    <w:p w14:paraId="6F001B4B" w14:textId="77777777" w:rsidR="000B5684" w:rsidRDefault="000B5684">
      <w:pPr>
        <w:rPr>
          <w:rFonts w:hint="eastAsia"/>
        </w:rPr>
      </w:pPr>
    </w:p>
    <w:p w14:paraId="6B29B318" w14:textId="77777777" w:rsidR="000B5684" w:rsidRDefault="000B5684">
      <w:pPr>
        <w:rPr>
          <w:rFonts w:hint="eastAsia"/>
        </w:rPr>
      </w:pPr>
      <w:r>
        <w:rPr>
          <w:rFonts w:hint="eastAsia"/>
        </w:rPr>
        <w:tab/>
        <w:t>在汉语中，“两”字的拼音是 liǎng。拼音，作为现代汉语普通话的一种注音方法，是用来标注汉字读音的拉丁字母符号系统。它不仅是儿童学习汉字发音的重要工具，也是外国人学习中文语音的有效辅助手段。对于“两”这个字来说，其拼音节包含了声母、韵母和声调三个要素。</w:t>
      </w:r>
    </w:p>
    <w:p w14:paraId="5B9E6CAD" w14:textId="77777777" w:rsidR="000B5684" w:rsidRDefault="000B5684">
      <w:pPr>
        <w:rPr>
          <w:rFonts w:hint="eastAsia"/>
        </w:rPr>
      </w:pPr>
    </w:p>
    <w:p w14:paraId="35AE29DB" w14:textId="77777777" w:rsidR="000B5684" w:rsidRDefault="000B5684">
      <w:pPr>
        <w:rPr>
          <w:rFonts w:hint="eastAsia"/>
        </w:rPr>
      </w:pPr>
    </w:p>
    <w:p w14:paraId="12D08DF6" w14:textId="77777777" w:rsidR="000B5684" w:rsidRDefault="000B5684">
      <w:pPr>
        <w:rPr>
          <w:rFonts w:hint="eastAsia"/>
        </w:rPr>
      </w:pPr>
    </w:p>
    <w:p w14:paraId="4C48C865" w14:textId="77777777" w:rsidR="000B5684" w:rsidRDefault="000B5684">
      <w:pPr>
        <w:rPr>
          <w:rFonts w:hint="eastAsia"/>
        </w:rPr>
      </w:pPr>
      <w:r>
        <w:rPr>
          <w:rFonts w:hint="eastAsia"/>
        </w:rPr>
        <w:tab/>
        <w:t>声母：l</w:t>
      </w:r>
    </w:p>
    <w:p w14:paraId="737852F9" w14:textId="77777777" w:rsidR="000B5684" w:rsidRDefault="000B5684">
      <w:pPr>
        <w:rPr>
          <w:rFonts w:hint="eastAsia"/>
        </w:rPr>
      </w:pPr>
    </w:p>
    <w:p w14:paraId="1F91DFAE" w14:textId="77777777" w:rsidR="000B5684" w:rsidRDefault="000B5684">
      <w:pPr>
        <w:rPr>
          <w:rFonts w:hint="eastAsia"/>
        </w:rPr>
      </w:pPr>
    </w:p>
    <w:p w14:paraId="20ECDB86" w14:textId="77777777" w:rsidR="000B5684" w:rsidRDefault="000B5684">
      <w:pPr>
        <w:rPr>
          <w:rFonts w:hint="eastAsia"/>
        </w:rPr>
      </w:pPr>
      <w:r>
        <w:rPr>
          <w:rFonts w:hint="eastAsia"/>
        </w:rPr>
        <w:tab/>
        <w:t>我们来看“两”的拼音开头部分——声母 l。声母是拼音中的辅音成分，位于音节的起始位置。在发 l 音时，舌尖轻触上齿龈，气流从舌头两侧流出，因此这个音也被称为边音。与英语中的 /l/ 相似，但要注意的是，在某些语境下，汉语的 l 发音可能更接近于清晰的边音，即舌位更高，接触更紧密。</w:t>
      </w:r>
    </w:p>
    <w:p w14:paraId="704CAB76" w14:textId="77777777" w:rsidR="000B5684" w:rsidRDefault="000B5684">
      <w:pPr>
        <w:rPr>
          <w:rFonts w:hint="eastAsia"/>
        </w:rPr>
      </w:pPr>
    </w:p>
    <w:p w14:paraId="5A0B8F0D" w14:textId="77777777" w:rsidR="000B5684" w:rsidRDefault="000B5684">
      <w:pPr>
        <w:rPr>
          <w:rFonts w:hint="eastAsia"/>
        </w:rPr>
      </w:pPr>
    </w:p>
    <w:p w14:paraId="0E6DE91E" w14:textId="77777777" w:rsidR="000B5684" w:rsidRDefault="000B5684">
      <w:pPr>
        <w:rPr>
          <w:rFonts w:hint="eastAsia"/>
        </w:rPr>
      </w:pPr>
    </w:p>
    <w:p w14:paraId="4EA42936" w14:textId="77777777" w:rsidR="000B5684" w:rsidRDefault="000B5684">
      <w:pPr>
        <w:rPr>
          <w:rFonts w:hint="eastAsia"/>
        </w:rPr>
      </w:pPr>
      <w:r>
        <w:rPr>
          <w:rFonts w:hint="eastAsia"/>
        </w:rPr>
        <w:tab/>
        <w:t>韵母：iang</w:t>
      </w:r>
    </w:p>
    <w:p w14:paraId="1413CA6A" w14:textId="77777777" w:rsidR="000B5684" w:rsidRDefault="000B5684">
      <w:pPr>
        <w:rPr>
          <w:rFonts w:hint="eastAsia"/>
        </w:rPr>
      </w:pPr>
    </w:p>
    <w:p w14:paraId="4924A74C" w14:textId="77777777" w:rsidR="000B5684" w:rsidRDefault="000B5684">
      <w:pPr>
        <w:rPr>
          <w:rFonts w:hint="eastAsia"/>
        </w:rPr>
      </w:pPr>
    </w:p>
    <w:p w14:paraId="1F9C9184" w14:textId="77777777" w:rsidR="000B5684" w:rsidRDefault="000B5684">
      <w:pPr>
        <w:rPr>
          <w:rFonts w:hint="eastAsia"/>
        </w:rPr>
      </w:pPr>
      <w:r>
        <w:rPr>
          <w:rFonts w:hint="eastAsia"/>
        </w:rPr>
        <w:tab/>
        <w:t>接下来，“两”的拼音含有一个复合韵母 iang。韵母是拼音中跟在声母之后的部分，主要由元音组成，有时也会包括最后的总结的鼻音或半元音。在发 iang 这个韵母时，先发 i 音，然后迅速过渡到 a 的发音位置，最后以 ng 最后的总结。这里需要注意的是，a 在复合韵母中发音较为短促，不像单念时那么饱满。而 ng 是一个鼻辅音，发音时软腭下降，气流通过鼻腔发出声音。</w:t>
      </w:r>
    </w:p>
    <w:p w14:paraId="61DEA1D8" w14:textId="77777777" w:rsidR="000B5684" w:rsidRDefault="000B5684">
      <w:pPr>
        <w:rPr>
          <w:rFonts w:hint="eastAsia"/>
        </w:rPr>
      </w:pPr>
    </w:p>
    <w:p w14:paraId="07ACE4C7" w14:textId="77777777" w:rsidR="000B5684" w:rsidRDefault="000B5684">
      <w:pPr>
        <w:rPr>
          <w:rFonts w:hint="eastAsia"/>
        </w:rPr>
      </w:pPr>
    </w:p>
    <w:p w14:paraId="0E0F2788" w14:textId="77777777" w:rsidR="000B5684" w:rsidRDefault="000B5684">
      <w:pPr>
        <w:rPr>
          <w:rFonts w:hint="eastAsia"/>
        </w:rPr>
      </w:pPr>
    </w:p>
    <w:p w14:paraId="2FDEC9AA" w14:textId="77777777" w:rsidR="000B5684" w:rsidRDefault="000B5684">
      <w:pPr>
        <w:rPr>
          <w:rFonts w:hint="eastAsia"/>
        </w:rPr>
      </w:pPr>
      <w:r>
        <w:rPr>
          <w:rFonts w:hint="eastAsia"/>
        </w:rPr>
        <w:tab/>
        <w:t>声调：第三声</w:t>
      </w:r>
    </w:p>
    <w:p w14:paraId="2FB876FF" w14:textId="77777777" w:rsidR="000B5684" w:rsidRDefault="000B5684">
      <w:pPr>
        <w:rPr>
          <w:rFonts w:hint="eastAsia"/>
        </w:rPr>
      </w:pPr>
    </w:p>
    <w:p w14:paraId="40B11EFF" w14:textId="77777777" w:rsidR="000B5684" w:rsidRDefault="000B5684">
      <w:pPr>
        <w:rPr>
          <w:rFonts w:hint="eastAsia"/>
        </w:rPr>
      </w:pPr>
    </w:p>
    <w:p w14:paraId="74717F7E" w14:textId="77777777" w:rsidR="000B5684" w:rsidRDefault="000B5684">
      <w:pPr>
        <w:rPr>
          <w:rFonts w:hint="eastAsia"/>
        </w:rPr>
      </w:pPr>
      <w:r>
        <w:rPr>
          <w:rFonts w:hint="eastAsia"/>
        </w:rPr>
        <w:tab/>
        <w:t>不可忽视的是“两”字的声调——第三声（降升调）。声调在汉语中非常重要，因为同一个音节配上不同的声调可以构成完全不同的词义。例如，“两”字若读作第一声，则变成另一个词。当说“两”（liǎng）时，声调从较低的位置开始，降到最低点后又微微上升，形成一种下滑再上扬的语调变化。</w:t>
      </w:r>
    </w:p>
    <w:p w14:paraId="29BC4031" w14:textId="77777777" w:rsidR="000B5684" w:rsidRDefault="000B5684">
      <w:pPr>
        <w:rPr>
          <w:rFonts w:hint="eastAsia"/>
        </w:rPr>
      </w:pPr>
    </w:p>
    <w:p w14:paraId="6C1548B2" w14:textId="77777777" w:rsidR="000B5684" w:rsidRDefault="000B5684">
      <w:pPr>
        <w:rPr>
          <w:rFonts w:hint="eastAsia"/>
        </w:rPr>
      </w:pPr>
    </w:p>
    <w:p w14:paraId="2276AE71" w14:textId="77777777" w:rsidR="000B5684" w:rsidRDefault="000B5684">
      <w:pPr>
        <w:rPr>
          <w:rFonts w:hint="eastAsia"/>
        </w:rPr>
      </w:pPr>
    </w:p>
    <w:p w14:paraId="5C309238" w14:textId="77777777" w:rsidR="000B5684" w:rsidRDefault="000B5684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4886BB3B" w14:textId="77777777" w:rsidR="000B5684" w:rsidRDefault="000B5684">
      <w:pPr>
        <w:rPr>
          <w:rFonts w:hint="eastAsia"/>
        </w:rPr>
      </w:pPr>
    </w:p>
    <w:p w14:paraId="1BFEED9C" w14:textId="77777777" w:rsidR="000B5684" w:rsidRDefault="000B5684">
      <w:pPr>
        <w:rPr>
          <w:rFonts w:hint="eastAsia"/>
        </w:rPr>
      </w:pPr>
    </w:p>
    <w:p w14:paraId="262CA04F" w14:textId="77777777" w:rsidR="000B5684" w:rsidRDefault="000B5684">
      <w:pPr>
        <w:rPr>
          <w:rFonts w:hint="eastAsia"/>
        </w:rPr>
      </w:pPr>
      <w:r>
        <w:rPr>
          <w:rFonts w:hint="eastAsia"/>
        </w:rPr>
        <w:tab/>
        <w:t>了解了“两”的拼音结构后，我们可以看到拼音不仅帮助我们正确地发音，而且还在很多方面发挥着作用。比如，在输入法中，人们可以通过键盘输入拼音来打出相应的汉字；在教科书中，拼音被用来标注汉字的读音，以便学生学习；对于非母语者而言，拼音是掌握汉语发音规则的关键之一。尽管“两”的拼音看似简单，但它背后蕴含着丰富的语言学知识，反映了汉语独特的音韵之美。</w:t>
      </w:r>
    </w:p>
    <w:p w14:paraId="65B9CE74" w14:textId="77777777" w:rsidR="000B5684" w:rsidRDefault="000B5684">
      <w:pPr>
        <w:rPr>
          <w:rFonts w:hint="eastAsia"/>
        </w:rPr>
      </w:pPr>
    </w:p>
    <w:p w14:paraId="327ADE3E" w14:textId="77777777" w:rsidR="000B5684" w:rsidRDefault="000B5684">
      <w:pPr>
        <w:rPr>
          <w:rFonts w:hint="eastAsia"/>
        </w:rPr>
      </w:pPr>
    </w:p>
    <w:p w14:paraId="32586BF0" w14:textId="77777777" w:rsidR="000B5684" w:rsidRDefault="000B5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382C4" w14:textId="2EACB2E9" w:rsidR="000B4068" w:rsidRDefault="000B4068"/>
    <w:sectPr w:rsidR="000B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68"/>
    <w:rsid w:val="000B4068"/>
    <w:rsid w:val="000B5684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F0EB7-16F0-414C-B43B-A4906C3E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