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0965" w14:textId="77777777" w:rsidR="004E26B9" w:rsidRDefault="004E26B9">
      <w:pPr>
        <w:rPr>
          <w:rFonts w:hint="eastAsia"/>
        </w:rPr>
      </w:pPr>
    </w:p>
    <w:p w14:paraId="0FD0CF3C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什么叫悸动</w:t>
      </w:r>
    </w:p>
    <w:p w14:paraId="306B72F0" w14:textId="77777777" w:rsidR="004E26B9" w:rsidRDefault="004E26B9">
      <w:pPr>
        <w:rPr>
          <w:rFonts w:hint="eastAsia"/>
        </w:rPr>
      </w:pPr>
    </w:p>
    <w:p w14:paraId="1DCF8A51" w14:textId="77777777" w:rsidR="004E26B9" w:rsidRDefault="004E26B9">
      <w:pPr>
        <w:rPr>
          <w:rFonts w:hint="eastAsia"/>
        </w:rPr>
      </w:pPr>
    </w:p>
    <w:p w14:paraId="3AB75D1D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“悸动”这个词，在日常生活中被广泛使用，它不仅是一个生理学上的术语，更是情感表达中的一个重要词汇。从字面上理解，“悸”意味着心跳加速或不规则跳动，而“动”则表示一种变化或活动。因此，悸动通常用来描述因为某种原因引起的心跳加快或心脏的异常跳动，这种状态可以是短暂的，也可以持续一段时间。</w:t>
      </w:r>
    </w:p>
    <w:p w14:paraId="5C0DF089" w14:textId="77777777" w:rsidR="004E26B9" w:rsidRDefault="004E26B9">
      <w:pPr>
        <w:rPr>
          <w:rFonts w:hint="eastAsia"/>
        </w:rPr>
      </w:pPr>
    </w:p>
    <w:p w14:paraId="0CEE3249" w14:textId="77777777" w:rsidR="004E26B9" w:rsidRDefault="004E26B9">
      <w:pPr>
        <w:rPr>
          <w:rFonts w:hint="eastAsia"/>
        </w:rPr>
      </w:pPr>
    </w:p>
    <w:p w14:paraId="45B69820" w14:textId="77777777" w:rsidR="004E26B9" w:rsidRDefault="004E26B9">
      <w:pPr>
        <w:rPr>
          <w:rFonts w:hint="eastAsia"/>
        </w:rPr>
      </w:pPr>
    </w:p>
    <w:p w14:paraId="03AEB7FB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悸动的生理层面解释</w:t>
      </w:r>
    </w:p>
    <w:p w14:paraId="5F3F7C6F" w14:textId="77777777" w:rsidR="004E26B9" w:rsidRDefault="004E26B9">
      <w:pPr>
        <w:rPr>
          <w:rFonts w:hint="eastAsia"/>
        </w:rPr>
      </w:pPr>
    </w:p>
    <w:p w14:paraId="0452B9DE" w14:textId="77777777" w:rsidR="004E26B9" w:rsidRDefault="004E26B9">
      <w:pPr>
        <w:rPr>
          <w:rFonts w:hint="eastAsia"/>
        </w:rPr>
      </w:pPr>
    </w:p>
    <w:p w14:paraId="5EA984F0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在医学上，悸动是指个体感觉到自己的心跳异常强烈或快速，有时甚至能感知到心脏的每一次跳动。这种情况可能由多种因素引起，包括但不限于剧烈运动后、情绪波动（如紧张、兴奋）、摄入过多咖啡因或是某些药物的副作用等。大多数情况下，这种现象是暂时性的，并不构成健康威胁。但如果频繁发生或伴有其他症状，如胸痛、晕厥，则需要及时就医检查，以排除潜在的心脏疾病。</w:t>
      </w:r>
    </w:p>
    <w:p w14:paraId="3025D1AC" w14:textId="77777777" w:rsidR="004E26B9" w:rsidRDefault="004E26B9">
      <w:pPr>
        <w:rPr>
          <w:rFonts w:hint="eastAsia"/>
        </w:rPr>
      </w:pPr>
    </w:p>
    <w:p w14:paraId="5C0A98E2" w14:textId="77777777" w:rsidR="004E26B9" w:rsidRDefault="004E26B9">
      <w:pPr>
        <w:rPr>
          <w:rFonts w:hint="eastAsia"/>
        </w:rPr>
      </w:pPr>
    </w:p>
    <w:p w14:paraId="6B078943" w14:textId="77777777" w:rsidR="004E26B9" w:rsidRDefault="004E26B9">
      <w:pPr>
        <w:rPr>
          <w:rFonts w:hint="eastAsia"/>
        </w:rPr>
      </w:pPr>
    </w:p>
    <w:p w14:paraId="29C4AA98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悸动的情感层面解读</w:t>
      </w:r>
    </w:p>
    <w:p w14:paraId="0FAD57D8" w14:textId="77777777" w:rsidR="004E26B9" w:rsidRDefault="004E26B9">
      <w:pPr>
        <w:rPr>
          <w:rFonts w:hint="eastAsia"/>
        </w:rPr>
      </w:pPr>
    </w:p>
    <w:p w14:paraId="600827F1" w14:textId="77777777" w:rsidR="004E26B9" w:rsidRDefault="004E26B9">
      <w:pPr>
        <w:rPr>
          <w:rFonts w:hint="eastAsia"/>
        </w:rPr>
      </w:pPr>
    </w:p>
    <w:p w14:paraId="2144C316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除了其生理意义外，“悸动”在文学作品和日常对话中更多地被赋予了情感色彩。它常用来形容人们在面对喜欢的人、物或场景时内心产生的强烈情感反应，比如初恋时看到对方时那难以抑制的心跳加速，或是突然间被某个美丽瞬间所触动时内心深处的颤动。这种情感上的悸动不仅仅是生理上的反应，更是一种心灵深处对美好事物的共鸣与向往。</w:t>
      </w:r>
    </w:p>
    <w:p w14:paraId="33B33D9D" w14:textId="77777777" w:rsidR="004E26B9" w:rsidRDefault="004E26B9">
      <w:pPr>
        <w:rPr>
          <w:rFonts w:hint="eastAsia"/>
        </w:rPr>
      </w:pPr>
    </w:p>
    <w:p w14:paraId="4CCDC385" w14:textId="77777777" w:rsidR="004E26B9" w:rsidRDefault="004E26B9">
      <w:pPr>
        <w:rPr>
          <w:rFonts w:hint="eastAsia"/>
        </w:rPr>
      </w:pPr>
    </w:p>
    <w:p w14:paraId="0883C3F2" w14:textId="77777777" w:rsidR="004E26B9" w:rsidRDefault="004E26B9">
      <w:pPr>
        <w:rPr>
          <w:rFonts w:hint="eastAsia"/>
        </w:rPr>
      </w:pPr>
    </w:p>
    <w:p w14:paraId="35C68F4F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如何应对悸动</w:t>
      </w:r>
    </w:p>
    <w:p w14:paraId="1D8D8400" w14:textId="77777777" w:rsidR="004E26B9" w:rsidRDefault="004E26B9">
      <w:pPr>
        <w:rPr>
          <w:rFonts w:hint="eastAsia"/>
        </w:rPr>
      </w:pPr>
    </w:p>
    <w:p w14:paraId="7B8E489C" w14:textId="77777777" w:rsidR="004E26B9" w:rsidRDefault="004E26B9">
      <w:pPr>
        <w:rPr>
          <w:rFonts w:hint="eastAsia"/>
        </w:rPr>
      </w:pPr>
    </w:p>
    <w:p w14:paraId="237E0B62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对于由生理原因引起的悸动，了解并避免触发因素是最直接有效的方法。例如减少咖啡因摄入、保持良好的生活习惯等。而对于情感层面的悸动，虽然无法完全控制，但我们可以通过提高自我意识、学习情绪管理技巧来更好地应对。重要的是认识到，无论是生理还是情感上的悸动，都是人类丰富体验的一部分，它们让我们的生活更加多彩多姿。</w:t>
      </w:r>
    </w:p>
    <w:p w14:paraId="2800B176" w14:textId="77777777" w:rsidR="004E26B9" w:rsidRDefault="004E26B9">
      <w:pPr>
        <w:rPr>
          <w:rFonts w:hint="eastAsia"/>
        </w:rPr>
      </w:pPr>
    </w:p>
    <w:p w14:paraId="76A77DEF" w14:textId="77777777" w:rsidR="004E26B9" w:rsidRDefault="004E26B9">
      <w:pPr>
        <w:rPr>
          <w:rFonts w:hint="eastAsia"/>
        </w:rPr>
      </w:pPr>
    </w:p>
    <w:p w14:paraId="4C01EE17" w14:textId="77777777" w:rsidR="004E26B9" w:rsidRDefault="004E26B9">
      <w:pPr>
        <w:rPr>
          <w:rFonts w:hint="eastAsia"/>
        </w:rPr>
      </w:pPr>
    </w:p>
    <w:p w14:paraId="065F76E7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57D99" w14:textId="77777777" w:rsidR="004E26B9" w:rsidRDefault="004E26B9">
      <w:pPr>
        <w:rPr>
          <w:rFonts w:hint="eastAsia"/>
        </w:rPr>
      </w:pPr>
    </w:p>
    <w:p w14:paraId="0AEF5556" w14:textId="77777777" w:rsidR="004E26B9" w:rsidRDefault="004E26B9">
      <w:pPr>
        <w:rPr>
          <w:rFonts w:hint="eastAsia"/>
        </w:rPr>
      </w:pPr>
    </w:p>
    <w:p w14:paraId="63C633B4" w14:textId="77777777" w:rsidR="004E26B9" w:rsidRDefault="004E26B9">
      <w:pPr>
        <w:rPr>
          <w:rFonts w:hint="eastAsia"/>
        </w:rPr>
      </w:pPr>
      <w:r>
        <w:rPr>
          <w:rFonts w:hint="eastAsia"/>
        </w:rPr>
        <w:tab/>
        <w:t>“悸动”不仅仅局限于医学定义中的心脏异常跳动，它还涵盖了人类情感世界中的一种独特体验。无论是哪一种形式的悸动，都值得我们去探索和珍惜，因为它们构成了我们生命中最宝贵的记忆之一。希望每个人都能勇敢地感受生活中的每一次悸动，让这些美好的瞬间成为推动我们前进的力量。</w:t>
      </w:r>
    </w:p>
    <w:p w14:paraId="1E0F6277" w14:textId="77777777" w:rsidR="004E26B9" w:rsidRDefault="004E26B9">
      <w:pPr>
        <w:rPr>
          <w:rFonts w:hint="eastAsia"/>
        </w:rPr>
      </w:pPr>
    </w:p>
    <w:p w14:paraId="10814F91" w14:textId="77777777" w:rsidR="004E26B9" w:rsidRDefault="004E26B9">
      <w:pPr>
        <w:rPr>
          <w:rFonts w:hint="eastAsia"/>
        </w:rPr>
      </w:pPr>
    </w:p>
    <w:p w14:paraId="73354AA5" w14:textId="77777777" w:rsidR="004E26B9" w:rsidRDefault="004E2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9B480" w14:textId="4BD6317C" w:rsidR="00D02F27" w:rsidRDefault="00D02F27"/>
    <w:sectPr w:rsidR="00D0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27"/>
    <w:rsid w:val="004E26B9"/>
    <w:rsid w:val="008F70FE"/>
    <w:rsid w:val="00D0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A2BB5-9247-49A3-9C5D-F49CD667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