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31C3" w14:textId="77777777" w:rsidR="00F06B96" w:rsidRDefault="00F06B96">
      <w:pPr>
        <w:rPr>
          <w:rFonts w:hint="eastAsia"/>
        </w:rPr>
      </w:pPr>
    </w:p>
    <w:p w14:paraId="05A2FA82" w14:textId="77777777" w:rsidR="00F06B96" w:rsidRDefault="00F06B96">
      <w:pPr>
        <w:rPr>
          <w:rFonts w:hint="eastAsia"/>
        </w:rPr>
      </w:pPr>
      <w:r>
        <w:rPr>
          <w:rFonts w:hint="eastAsia"/>
        </w:rPr>
        <w:tab/>
        <w:t>什么叫雏鹰</w:t>
      </w:r>
    </w:p>
    <w:p w14:paraId="04D56CCE" w14:textId="77777777" w:rsidR="00F06B96" w:rsidRDefault="00F06B96">
      <w:pPr>
        <w:rPr>
          <w:rFonts w:hint="eastAsia"/>
        </w:rPr>
      </w:pPr>
    </w:p>
    <w:p w14:paraId="610C2E90" w14:textId="77777777" w:rsidR="00F06B96" w:rsidRDefault="00F06B96">
      <w:pPr>
        <w:rPr>
          <w:rFonts w:hint="eastAsia"/>
        </w:rPr>
      </w:pPr>
    </w:p>
    <w:p w14:paraId="164EF3C1" w14:textId="77777777" w:rsidR="00F06B96" w:rsidRDefault="00F06B96">
      <w:pPr>
        <w:rPr>
          <w:rFonts w:hint="eastAsia"/>
        </w:rPr>
      </w:pPr>
      <w:r>
        <w:rPr>
          <w:rFonts w:hint="eastAsia"/>
        </w:rPr>
        <w:tab/>
        <w:t>雏鹰是指刚刚孵化出来不久的小鹰，它们在生命早期阶段展现出极高的成长潜力与适应能力。鹰是猛禽类动物中的一种，以其敏锐的视力、强大的飞行能力和捕猎技巧而著称。雏鹰的成长过程充满了挑战，从破壳而出到独立飞翔，每一步都凝聚着自然界生存法则的智慧。</w:t>
      </w:r>
    </w:p>
    <w:p w14:paraId="44C0D82D" w14:textId="77777777" w:rsidR="00F06B96" w:rsidRDefault="00F06B96">
      <w:pPr>
        <w:rPr>
          <w:rFonts w:hint="eastAsia"/>
        </w:rPr>
      </w:pPr>
    </w:p>
    <w:p w14:paraId="5F61338D" w14:textId="77777777" w:rsidR="00F06B96" w:rsidRDefault="00F06B96">
      <w:pPr>
        <w:rPr>
          <w:rFonts w:hint="eastAsia"/>
        </w:rPr>
      </w:pPr>
    </w:p>
    <w:p w14:paraId="39197E03" w14:textId="77777777" w:rsidR="00F06B96" w:rsidRDefault="00F06B96">
      <w:pPr>
        <w:rPr>
          <w:rFonts w:hint="eastAsia"/>
        </w:rPr>
      </w:pPr>
    </w:p>
    <w:p w14:paraId="12AFF69E" w14:textId="77777777" w:rsidR="00F06B96" w:rsidRDefault="00F06B96">
      <w:pPr>
        <w:rPr>
          <w:rFonts w:hint="eastAsia"/>
        </w:rPr>
      </w:pPr>
      <w:r>
        <w:rPr>
          <w:rFonts w:hint="eastAsia"/>
        </w:rPr>
        <w:tab/>
        <w:t>雏鹰的生活习性</w:t>
      </w:r>
    </w:p>
    <w:p w14:paraId="7CFB2294" w14:textId="77777777" w:rsidR="00F06B96" w:rsidRDefault="00F06B96">
      <w:pPr>
        <w:rPr>
          <w:rFonts w:hint="eastAsia"/>
        </w:rPr>
      </w:pPr>
    </w:p>
    <w:p w14:paraId="14BBA031" w14:textId="77777777" w:rsidR="00F06B96" w:rsidRDefault="00F06B96">
      <w:pPr>
        <w:rPr>
          <w:rFonts w:hint="eastAsia"/>
        </w:rPr>
      </w:pPr>
    </w:p>
    <w:p w14:paraId="18298420" w14:textId="77777777" w:rsidR="00F06B96" w:rsidRDefault="00F06B96">
      <w:pPr>
        <w:rPr>
          <w:rFonts w:hint="eastAsia"/>
        </w:rPr>
      </w:pPr>
      <w:r>
        <w:rPr>
          <w:rFonts w:hint="eastAsia"/>
        </w:rPr>
        <w:tab/>
        <w:t>雏鹰出生后主要由父母照顾，成年鹰会轮流外出寻找食物，确保雏鹰能够获得足够的营养来支持快速生长。在巢穴中，雏鹰逐渐学会使用自己的翅膀和爪子，通过模仿成年鹰的行为学习如何捕食、防御和飞行。随着年龄的增长，雏鹰开始尝试短距离的飞行练习，最终将独自离开父母的庇护，开始自己的生活。</w:t>
      </w:r>
    </w:p>
    <w:p w14:paraId="24555DFD" w14:textId="77777777" w:rsidR="00F06B96" w:rsidRDefault="00F06B96">
      <w:pPr>
        <w:rPr>
          <w:rFonts w:hint="eastAsia"/>
        </w:rPr>
      </w:pPr>
    </w:p>
    <w:p w14:paraId="748C1B4F" w14:textId="77777777" w:rsidR="00F06B96" w:rsidRDefault="00F06B96">
      <w:pPr>
        <w:rPr>
          <w:rFonts w:hint="eastAsia"/>
        </w:rPr>
      </w:pPr>
    </w:p>
    <w:p w14:paraId="3748BEEE" w14:textId="77777777" w:rsidR="00F06B96" w:rsidRDefault="00F06B96">
      <w:pPr>
        <w:rPr>
          <w:rFonts w:hint="eastAsia"/>
        </w:rPr>
      </w:pPr>
    </w:p>
    <w:p w14:paraId="09B70B8F" w14:textId="77777777" w:rsidR="00F06B96" w:rsidRDefault="00F06B96">
      <w:pPr>
        <w:rPr>
          <w:rFonts w:hint="eastAsia"/>
        </w:rPr>
      </w:pPr>
      <w:r>
        <w:rPr>
          <w:rFonts w:hint="eastAsia"/>
        </w:rPr>
        <w:tab/>
        <w:t>雏鹰的成长历程</w:t>
      </w:r>
    </w:p>
    <w:p w14:paraId="00F7BEFF" w14:textId="77777777" w:rsidR="00F06B96" w:rsidRDefault="00F06B96">
      <w:pPr>
        <w:rPr>
          <w:rFonts w:hint="eastAsia"/>
        </w:rPr>
      </w:pPr>
    </w:p>
    <w:p w14:paraId="77BD12B4" w14:textId="77777777" w:rsidR="00F06B96" w:rsidRDefault="00F06B96">
      <w:pPr>
        <w:rPr>
          <w:rFonts w:hint="eastAsia"/>
        </w:rPr>
      </w:pPr>
    </w:p>
    <w:p w14:paraId="6FAF8C23" w14:textId="77777777" w:rsidR="00F06B96" w:rsidRDefault="00F06B96">
      <w:pPr>
        <w:rPr>
          <w:rFonts w:hint="eastAsia"/>
        </w:rPr>
      </w:pPr>
      <w:r>
        <w:rPr>
          <w:rFonts w:hint="eastAsia"/>
        </w:rPr>
        <w:tab/>
        <w:t>从出生到成年，雏鹰要经历一系列重要的发展阶段。刚出生时，雏鹰几乎全身覆盖着细软的绒毛，眼睛紧闭，完全依赖于父母的喂养。几周后，它们的眼睛会慢慢睁开，身体也开始长出更坚硬的羽毛。大约两个月左右，雏鹰可以在巢穴周围进行短暂的飞行尝试。到了三四个月大时，大多数雏鹰已经可以离开巢穴，开始独立生活，但仍然会偶尔回到原生家庭附近，接受父母的指导直到完全成熟。</w:t>
      </w:r>
    </w:p>
    <w:p w14:paraId="647AA399" w14:textId="77777777" w:rsidR="00F06B96" w:rsidRDefault="00F06B96">
      <w:pPr>
        <w:rPr>
          <w:rFonts w:hint="eastAsia"/>
        </w:rPr>
      </w:pPr>
    </w:p>
    <w:p w14:paraId="5432D0CA" w14:textId="77777777" w:rsidR="00F06B96" w:rsidRDefault="00F06B96">
      <w:pPr>
        <w:rPr>
          <w:rFonts w:hint="eastAsia"/>
        </w:rPr>
      </w:pPr>
    </w:p>
    <w:p w14:paraId="335E2662" w14:textId="77777777" w:rsidR="00F06B96" w:rsidRDefault="00F06B96">
      <w:pPr>
        <w:rPr>
          <w:rFonts w:hint="eastAsia"/>
        </w:rPr>
      </w:pPr>
    </w:p>
    <w:p w14:paraId="3B0F7FFE" w14:textId="77777777" w:rsidR="00F06B96" w:rsidRDefault="00F06B96">
      <w:pPr>
        <w:rPr>
          <w:rFonts w:hint="eastAsia"/>
        </w:rPr>
      </w:pPr>
      <w:r>
        <w:rPr>
          <w:rFonts w:hint="eastAsia"/>
        </w:rPr>
        <w:tab/>
        <w:t>雏鹰的社会意义</w:t>
      </w:r>
    </w:p>
    <w:p w14:paraId="198AE21E" w14:textId="77777777" w:rsidR="00F06B96" w:rsidRDefault="00F06B96">
      <w:pPr>
        <w:rPr>
          <w:rFonts w:hint="eastAsia"/>
        </w:rPr>
      </w:pPr>
    </w:p>
    <w:p w14:paraId="367A44B5" w14:textId="77777777" w:rsidR="00F06B96" w:rsidRDefault="00F06B96">
      <w:pPr>
        <w:rPr>
          <w:rFonts w:hint="eastAsia"/>
        </w:rPr>
      </w:pPr>
    </w:p>
    <w:p w14:paraId="2936A3A0" w14:textId="77777777" w:rsidR="00F06B96" w:rsidRDefault="00F06B96">
      <w:pPr>
        <w:rPr>
          <w:rFonts w:hint="eastAsia"/>
        </w:rPr>
      </w:pPr>
      <w:r>
        <w:rPr>
          <w:rFonts w:hint="eastAsia"/>
        </w:rPr>
        <w:tab/>
        <w:t>“雏鹰”一词不仅限于生物学上的定义，在社会文化领域也有着丰富的内涵。在中国，“雏鹰行动”是一项旨在培养青少年综合素质的教育活动，鼓励孩子们像雏鹰一样勇敢探索未知世界，不断提升自我。许多组织和个人也会用“雏鹰”来形容那些充满活力、具有发展潜力的年轻人或团队，寓意他们拥有无限可能，正处在人生旅途中的关键成长期。</w:t>
      </w:r>
    </w:p>
    <w:p w14:paraId="3E2CF6E3" w14:textId="77777777" w:rsidR="00F06B96" w:rsidRDefault="00F06B96">
      <w:pPr>
        <w:rPr>
          <w:rFonts w:hint="eastAsia"/>
        </w:rPr>
      </w:pPr>
    </w:p>
    <w:p w14:paraId="7A74AB3B" w14:textId="77777777" w:rsidR="00F06B96" w:rsidRDefault="00F06B96">
      <w:pPr>
        <w:rPr>
          <w:rFonts w:hint="eastAsia"/>
        </w:rPr>
      </w:pPr>
    </w:p>
    <w:p w14:paraId="0E5E8B60" w14:textId="77777777" w:rsidR="00F06B96" w:rsidRDefault="00F06B96">
      <w:pPr>
        <w:rPr>
          <w:rFonts w:hint="eastAsia"/>
        </w:rPr>
      </w:pPr>
    </w:p>
    <w:p w14:paraId="46486A40" w14:textId="77777777" w:rsidR="00F06B96" w:rsidRDefault="00F06B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03608E" w14:textId="77777777" w:rsidR="00F06B96" w:rsidRDefault="00F06B96">
      <w:pPr>
        <w:rPr>
          <w:rFonts w:hint="eastAsia"/>
        </w:rPr>
      </w:pPr>
    </w:p>
    <w:p w14:paraId="7ED65379" w14:textId="77777777" w:rsidR="00F06B96" w:rsidRDefault="00F06B96">
      <w:pPr>
        <w:rPr>
          <w:rFonts w:hint="eastAsia"/>
        </w:rPr>
      </w:pPr>
    </w:p>
    <w:p w14:paraId="6E851E61" w14:textId="77777777" w:rsidR="00F06B96" w:rsidRDefault="00F06B96">
      <w:pPr>
        <w:rPr>
          <w:rFonts w:hint="eastAsia"/>
        </w:rPr>
      </w:pPr>
      <w:r>
        <w:rPr>
          <w:rFonts w:hint="eastAsia"/>
        </w:rPr>
        <w:tab/>
        <w:t>无论是自然界中的雏鹰还是比喻意义上的“雏鹰”，它们都代表着成长、希望与未来。每一个生命体的成长之路都是独一无二的旅程，面对困难和挑战时展现出的勇气与坚持，正是成长过程中最宝贵的财富。让我们一起关注和支持这些“雏鹰”，为他们的健康成长创造更加有利的环境吧。</w:t>
      </w:r>
    </w:p>
    <w:p w14:paraId="78B7C409" w14:textId="77777777" w:rsidR="00F06B96" w:rsidRDefault="00F06B96">
      <w:pPr>
        <w:rPr>
          <w:rFonts w:hint="eastAsia"/>
        </w:rPr>
      </w:pPr>
    </w:p>
    <w:p w14:paraId="3F435B65" w14:textId="77777777" w:rsidR="00F06B96" w:rsidRDefault="00F06B96">
      <w:pPr>
        <w:rPr>
          <w:rFonts w:hint="eastAsia"/>
        </w:rPr>
      </w:pPr>
    </w:p>
    <w:p w14:paraId="63D6F3D5" w14:textId="77777777" w:rsidR="00F06B96" w:rsidRDefault="00F06B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1CEA1" w14:textId="1615F7FA" w:rsidR="008733EB" w:rsidRDefault="008733EB"/>
    <w:sectPr w:rsidR="00873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EB"/>
    <w:rsid w:val="008733EB"/>
    <w:rsid w:val="008F70FE"/>
    <w:rsid w:val="00F0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AF193-EF50-4DEF-946F-A2A72D69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