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2692B" w14:textId="77777777" w:rsidR="001273A3" w:rsidRDefault="001273A3">
      <w:pPr>
        <w:rPr>
          <w:rFonts w:hint="eastAsia"/>
        </w:rPr>
      </w:pPr>
    </w:p>
    <w:p w14:paraId="16494645" w14:textId="77777777" w:rsidR="001273A3" w:rsidRDefault="001273A3">
      <w:pPr>
        <w:rPr>
          <w:rFonts w:hint="eastAsia"/>
        </w:rPr>
      </w:pPr>
      <w:r>
        <w:rPr>
          <w:rFonts w:hint="eastAsia"/>
        </w:rPr>
        <w:tab/>
        <w:t>什么声母不能和o拼</w:t>
      </w:r>
    </w:p>
    <w:p w14:paraId="3065FBD7" w14:textId="77777777" w:rsidR="001273A3" w:rsidRDefault="001273A3">
      <w:pPr>
        <w:rPr>
          <w:rFonts w:hint="eastAsia"/>
        </w:rPr>
      </w:pPr>
    </w:p>
    <w:p w14:paraId="3AC7D1F7" w14:textId="77777777" w:rsidR="001273A3" w:rsidRDefault="001273A3">
      <w:pPr>
        <w:rPr>
          <w:rFonts w:hint="eastAsia"/>
        </w:rPr>
      </w:pPr>
    </w:p>
    <w:p w14:paraId="7E215600" w14:textId="77777777" w:rsidR="001273A3" w:rsidRDefault="001273A3">
      <w:pPr>
        <w:rPr>
          <w:rFonts w:hint="eastAsia"/>
        </w:rPr>
      </w:pPr>
      <w:r>
        <w:rPr>
          <w:rFonts w:hint="eastAsia"/>
        </w:rPr>
        <w:tab/>
        <w:t>在汉语拼音体系中，声母和韵母的组合遵循一定的规则。其中关于声母与“o”韵母的搭配，并非所有的声母都能与其和谐共处。了解哪些声母不能和“o”拼，不仅有助于提高我们对汉语发音规则的认识，也是学习普通话发音的重要一环。</w:t>
      </w:r>
    </w:p>
    <w:p w14:paraId="2BD41E80" w14:textId="77777777" w:rsidR="001273A3" w:rsidRDefault="001273A3">
      <w:pPr>
        <w:rPr>
          <w:rFonts w:hint="eastAsia"/>
        </w:rPr>
      </w:pPr>
    </w:p>
    <w:p w14:paraId="1B1482FF" w14:textId="77777777" w:rsidR="001273A3" w:rsidRDefault="001273A3">
      <w:pPr>
        <w:rPr>
          <w:rFonts w:hint="eastAsia"/>
        </w:rPr>
      </w:pPr>
    </w:p>
    <w:p w14:paraId="746DEF84" w14:textId="77777777" w:rsidR="001273A3" w:rsidRDefault="001273A3">
      <w:pPr>
        <w:rPr>
          <w:rFonts w:hint="eastAsia"/>
        </w:rPr>
      </w:pPr>
    </w:p>
    <w:p w14:paraId="39A59150" w14:textId="77777777" w:rsidR="001273A3" w:rsidRDefault="001273A3">
      <w:pPr>
        <w:rPr>
          <w:rFonts w:hint="eastAsia"/>
        </w:rPr>
      </w:pPr>
      <w:r>
        <w:rPr>
          <w:rFonts w:hint="eastAsia"/>
        </w:rPr>
        <w:tab/>
        <w:t>声母b、p、m、f的独特性</w:t>
      </w:r>
    </w:p>
    <w:p w14:paraId="4E89C32C" w14:textId="77777777" w:rsidR="001273A3" w:rsidRDefault="001273A3">
      <w:pPr>
        <w:rPr>
          <w:rFonts w:hint="eastAsia"/>
        </w:rPr>
      </w:pPr>
    </w:p>
    <w:p w14:paraId="2E940A4D" w14:textId="77777777" w:rsidR="001273A3" w:rsidRDefault="001273A3">
      <w:pPr>
        <w:rPr>
          <w:rFonts w:hint="eastAsia"/>
        </w:rPr>
      </w:pPr>
    </w:p>
    <w:p w14:paraId="4B48B7AC" w14:textId="77777777" w:rsidR="001273A3" w:rsidRDefault="001273A3">
      <w:pPr>
        <w:rPr>
          <w:rFonts w:hint="eastAsia"/>
        </w:rPr>
      </w:pPr>
      <w:r>
        <w:rPr>
          <w:rFonts w:hint="eastAsia"/>
        </w:rPr>
        <w:tab/>
        <w:t>以双唇音为代表的声母b（玻）、p（坡）、m（摸）和唇齿音f（佛），它们在与韵母“o”的配合上表现得与众不同。按照标准的汉语拼音方案，这四个声母是可以直接与“o”相拼的，例如bo（波）、po（坡）、mo（摸）、fo（佛）。因此，从技术层面上讲，这些声母并不属于不能与“o”拼的那一类。</w:t>
      </w:r>
    </w:p>
    <w:p w14:paraId="0631268E" w14:textId="77777777" w:rsidR="001273A3" w:rsidRDefault="001273A3">
      <w:pPr>
        <w:rPr>
          <w:rFonts w:hint="eastAsia"/>
        </w:rPr>
      </w:pPr>
    </w:p>
    <w:p w14:paraId="0181FA29" w14:textId="77777777" w:rsidR="001273A3" w:rsidRDefault="001273A3">
      <w:pPr>
        <w:rPr>
          <w:rFonts w:hint="eastAsia"/>
        </w:rPr>
      </w:pPr>
    </w:p>
    <w:p w14:paraId="67F34C90" w14:textId="77777777" w:rsidR="001273A3" w:rsidRDefault="001273A3">
      <w:pPr>
        <w:rPr>
          <w:rFonts w:hint="eastAsia"/>
        </w:rPr>
      </w:pPr>
    </w:p>
    <w:p w14:paraId="05A93939" w14:textId="77777777" w:rsidR="001273A3" w:rsidRDefault="001273A3">
      <w:pPr>
        <w:rPr>
          <w:rFonts w:hint="eastAsia"/>
        </w:rPr>
      </w:pPr>
      <w:r>
        <w:rPr>
          <w:rFonts w:hint="eastAsia"/>
        </w:rPr>
        <w:tab/>
        <w:t>声母d、t、n、l的特殊规定</w:t>
      </w:r>
    </w:p>
    <w:p w14:paraId="7E34C34C" w14:textId="77777777" w:rsidR="001273A3" w:rsidRDefault="001273A3">
      <w:pPr>
        <w:rPr>
          <w:rFonts w:hint="eastAsia"/>
        </w:rPr>
      </w:pPr>
    </w:p>
    <w:p w14:paraId="1B43421F" w14:textId="77777777" w:rsidR="001273A3" w:rsidRDefault="001273A3">
      <w:pPr>
        <w:rPr>
          <w:rFonts w:hint="eastAsia"/>
        </w:rPr>
      </w:pPr>
    </w:p>
    <w:p w14:paraId="5248403C" w14:textId="77777777" w:rsidR="001273A3" w:rsidRDefault="001273A3">
      <w:pPr>
        <w:rPr>
          <w:rFonts w:hint="eastAsia"/>
        </w:rPr>
      </w:pPr>
      <w:r>
        <w:rPr>
          <w:rFonts w:hint="eastAsia"/>
        </w:rPr>
        <w:tab/>
        <w:t>对于舌尖中音的d（得）、t（特）、n（呢）、l（勒），根据现行的汉语拼音规则，它们是不直接与“o”拼的。如果遇到这样的组合需求，实际上应该使用的是“uo”，即duo（多）、tuo（托）、nuo（挪）、luo（罗）。这种情况下，“o”实际上是“uo”的简写形式，在书写时被省略了前面的“u”。因此，从严格的拼音规则来看，这里提到的声母并不是真的不能与“o”拼，而是有特定的拼写方式。</w:t>
      </w:r>
    </w:p>
    <w:p w14:paraId="63968743" w14:textId="77777777" w:rsidR="001273A3" w:rsidRDefault="001273A3">
      <w:pPr>
        <w:rPr>
          <w:rFonts w:hint="eastAsia"/>
        </w:rPr>
      </w:pPr>
    </w:p>
    <w:p w14:paraId="671426FB" w14:textId="77777777" w:rsidR="001273A3" w:rsidRDefault="001273A3">
      <w:pPr>
        <w:rPr>
          <w:rFonts w:hint="eastAsia"/>
        </w:rPr>
      </w:pPr>
    </w:p>
    <w:p w14:paraId="254E2D70" w14:textId="77777777" w:rsidR="001273A3" w:rsidRDefault="001273A3">
      <w:pPr>
        <w:rPr>
          <w:rFonts w:hint="eastAsia"/>
        </w:rPr>
      </w:pPr>
    </w:p>
    <w:p w14:paraId="20EC6CD3" w14:textId="77777777" w:rsidR="001273A3" w:rsidRDefault="001273A3">
      <w:pPr>
        <w:rPr>
          <w:rFonts w:hint="eastAsia"/>
        </w:rPr>
      </w:pPr>
      <w:r>
        <w:rPr>
          <w:rFonts w:hint="eastAsia"/>
        </w:rPr>
        <w:tab/>
        <w:t>声母g、k、h的情况</w:t>
      </w:r>
    </w:p>
    <w:p w14:paraId="0C26A673" w14:textId="77777777" w:rsidR="001273A3" w:rsidRDefault="001273A3">
      <w:pPr>
        <w:rPr>
          <w:rFonts w:hint="eastAsia"/>
        </w:rPr>
      </w:pPr>
    </w:p>
    <w:p w14:paraId="55EBDA8A" w14:textId="77777777" w:rsidR="001273A3" w:rsidRDefault="001273A3">
      <w:pPr>
        <w:rPr>
          <w:rFonts w:hint="eastAsia"/>
        </w:rPr>
      </w:pPr>
    </w:p>
    <w:p w14:paraId="2E284482" w14:textId="77777777" w:rsidR="001273A3" w:rsidRDefault="001273A3">
      <w:pPr>
        <w:rPr>
          <w:rFonts w:hint="eastAsia"/>
        </w:rPr>
      </w:pPr>
      <w:r>
        <w:rPr>
          <w:rFonts w:hint="eastAsia"/>
        </w:rPr>
        <w:tab/>
        <w:t>舌根音g（哥）、k（科）、h（喝）在与“o”相拼时，同样有着特殊的处理方法。在实际应用中，这三个声母与“o”的结合，也采用了“uo”的形式，如guo（国）、kuo（阔）、huo（活）。这是因为“o”在这个位置上实际上代表的是一个更复杂的音素组合，而不仅仅是单独的“o”。</w:t>
      </w:r>
    </w:p>
    <w:p w14:paraId="737A82A9" w14:textId="77777777" w:rsidR="001273A3" w:rsidRDefault="001273A3">
      <w:pPr>
        <w:rPr>
          <w:rFonts w:hint="eastAsia"/>
        </w:rPr>
      </w:pPr>
    </w:p>
    <w:p w14:paraId="402D9F20" w14:textId="77777777" w:rsidR="001273A3" w:rsidRDefault="001273A3">
      <w:pPr>
        <w:rPr>
          <w:rFonts w:hint="eastAsia"/>
        </w:rPr>
      </w:pPr>
    </w:p>
    <w:p w14:paraId="4481F4A6" w14:textId="77777777" w:rsidR="001273A3" w:rsidRDefault="001273A3">
      <w:pPr>
        <w:rPr>
          <w:rFonts w:hint="eastAsia"/>
        </w:rPr>
      </w:pPr>
    </w:p>
    <w:p w14:paraId="599AD716" w14:textId="77777777" w:rsidR="001273A3" w:rsidRDefault="001273A3">
      <w:pPr>
        <w:rPr>
          <w:rFonts w:hint="eastAsia"/>
        </w:rPr>
      </w:pPr>
      <w:r>
        <w:rPr>
          <w:rFonts w:hint="eastAsia"/>
        </w:rPr>
        <w:tab/>
        <w:t>其他声母与“o”的关系</w:t>
      </w:r>
    </w:p>
    <w:p w14:paraId="69D31D2E" w14:textId="77777777" w:rsidR="001273A3" w:rsidRDefault="001273A3">
      <w:pPr>
        <w:rPr>
          <w:rFonts w:hint="eastAsia"/>
        </w:rPr>
      </w:pPr>
    </w:p>
    <w:p w14:paraId="7639978E" w14:textId="77777777" w:rsidR="001273A3" w:rsidRDefault="001273A3">
      <w:pPr>
        <w:rPr>
          <w:rFonts w:hint="eastAsia"/>
        </w:rPr>
      </w:pPr>
    </w:p>
    <w:p w14:paraId="79CA6CA1" w14:textId="77777777" w:rsidR="001273A3" w:rsidRDefault="001273A3">
      <w:pPr>
        <w:rPr>
          <w:rFonts w:hint="eastAsia"/>
        </w:rPr>
      </w:pPr>
      <w:r>
        <w:rPr>
          <w:rFonts w:hint="eastAsia"/>
        </w:rPr>
        <w:tab/>
        <w:t>除了上述提及的声母之外，其他的一些声母，比如j、q、x等，按照汉语拼音的规定，是完全不与“o”相拼的。这是因为这些声母的发音部位和方法决定了它们无法自然地过渡到“o”的发音，所以汉语拼音中不存在这样的组合。z、c、s这三个舌尖前音也不与“o”直接相拼，而是通过“uo”的形式来实现，如zuo（做）、cuo（错）、suo（索）。</w:t>
      </w:r>
    </w:p>
    <w:p w14:paraId="20A9FD11" w14:textId="77777777" w:rsidR="001273A3" w:rsidRDefault="001273A3">
      <w:pPr>
        <w:rPr>
          <w:rFonts w:hint="eastAsia"/>
        </w:rPr>
      </w:pPr>
    </w:p>
    <w:p w14:paraId="1D69A7E6" w14:textId="77777777" w:rsidR="001273A3" w:rsidRDefault="001273A3">
      <w:pPr>
        <w:rPr>
          <w:rFonts w:hint="eastAsia"/>
        </w:rPr>
      </w:pPr>
    </w:p>
    <w:p w14:paraId="30C2B530" w14:textId="77777777" w:rsidR="001273A3" w:rsidRDefault="001273A3">
      <w:pPr>
        <w:rPr>
          <w:rFonts w:hint="eastAsia"/>
        </w:rPr>
      </w:pPr>
    </w:p>
    <w:p w14:paraId="7A6680CB" w14:textId="77777777" w:rsidR="001273A3" w:rsidRDefault="001273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9406DA" w14:textId="77777777" w:rsidR="001273A3" w:rsidRDefault="001273A3">
      <w:pPr>
        <w:rPr>
          <w:rFonts w:hint="eastAsia"/>
        </w:rPr>
      </w:pPr>
    </w:p>
    <w:p w14:paraId="439AF8DE" w14:textId="77777777" w:rsidR="001273A3" w:rsidRDefault="001273A3">
      <w:pPr>
        <w:rPr>
          <w:rFonts w:hint="eastAsia"/>
        </w:rPr>
      </w:pPr>
    </w:p>
    <w:p w14:paraId="5AF375BE" w14:textId="77777777" w:rsidR="001273A3" w:rsidRDefault="001273A3">
      <w:pPr>
        <w:rPr>
          <w:rFonts w:hint="eastAsia"/>
        </w:rPr>
      </w:pPr>
      <w:r>
        <w:rPr>
          <w:rFonts w:hint="eastAsia"/>
        </w:rPr>
        <w:tab/>
        <w:t>汉语拼音中的声母与“o”相拼是有一定规则限制的。大部分情况下，当声母不能直接与“o”相拼时，往往是因为存在更加合理的音节结构选择，比如使用“uo”代替“o”。掌握这些规则，对于正确理解和使用汉语拼音至关重要，也有助于提升我们的语言表达能力。</w:t>
      </w:r>
    </w:p>
    <w:p w14:paraId="0E68A580" w14:textId="77777777" w:rsidR="001273A3" w:rsidRDefault="001273A3">
      <w:pPr>
        <w:rPr>
          <w:rFonts w:hint="eastAsia"/>
        </w:rPr>
      </w:pPr>
    </w:p>
    <w:p w14:paraId="60F3524A" w14:textId="77777777" w:rsidR="001273A3" w:rsidRDefault="001273A3">
      <w:pPr>
        <w:rPr>
          <w:rFonts w:hint="eastAsia"/>
        </w:rPr>
      </w:pPr>
    </w:p>
    <w:p w14:paraId="7271ACF8" w14:textId="77777777" w:rsidR="001273A3" w:rsidRDefault="001273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15D829" w14:textId="71A8C3EF" w:rsidR="00AD74F1" w:rsidRDefault="00AD74F1"/>
    <w:sectPr w:rsidR="00AD7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F1"/>
    <w:rsid w:val="001273A3"/>
    <w:rsid w:val="00AD74F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7F788-B3D5-4B2D-BF71-6E8B0AFF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