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3E30" w14:textId="77777777" w:rsidR="00107491" w:rsidRDefault="00107491">
      <w:pPr>
        <w:rPr>
          <w:rFonts w:hint="eastAsia"/>
        </w:rPr>
      </w:pPr>
      <w:r>
        <w:rPr>
          <w:rFonts w:hint="eastAsia"/>
        </w:rPr>
        <w:t>汉字的拼音：沟通古今中外的桥梁</w:t>
      </w:r>
    </w:p>
    <w:p w14:paraId="241463A9" w14:textId="77777777" w:rsidR="00107491" w:rsidRDefault="00107491">
      <w:pPr>
        <w:rPr>
          <w:rFonts w:hint="eastAsia"/>
        </w:rPr>
      </w:pPr>
      <w:r>
        <w:rPr>
          <w:rFonts w:hint="eastAsia"/>
        </w:rPr>
        <w:t>在中华文化的长河中，汉字作为记录语言的符号系统，承载着历史的记忆和文明的传承。而拼音，则是现代汉语中用来标注汉字读音的一种辅助工具。拼音方案的制定与推广，为汉语学习者提供了一把解开汉字发音秘密的钥匙，它连接了过去与现在，也架起了中文与其他语言交流的桥梁。</w:t>
      </w:r>
    </w:p>
    <w:p w14:paraId="6030E9AD" w14:textId="77777777" w:rsidR="00107491" w:rsidRDefault="00107491">
      <w:pPr>
        <w:rPr>
          <w:rFonts w:hint="eastAsia"/>
        </w:rPr>
      </w:pPr>
    </w:p>
    <w:p w14:paraId="33E1C70A" w14:textId="77777777" w:rsidR="00107491" w:rsidRDefault="001074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3CF4AD7" w14:textId="77777777" w:rsidR="00107491" w:rsidRDefault="00107491">
      <w:pPr>
        <w:rPr>
          <w:rFonts w:hint="eastAsia"/>
        </w:rPr>
      </w:pPr>
      <w:r>
        <w:rPr>
          <w:rFonts w:hint="eastAsia"/>
        </w:rPr>
        <w:t>拼音的发展并非一蹴而就，而是经过长时间的演变。早在19世纪末期，随着西方文化的传入，一些中国学者开始尝试用拉丁字母来标记汉语发音。直到1958年，中国政府正式颁布《汉语拼音方案》，这一标准化的拼音系统才得以确立。此后，汉语拼音不仅成为小学教育的一部分，也被广泛应用于地名、人名的罗马化拼写，极大地促进了汉语的国际传播。</w:t>
      </w:r>
    </w:p>
    <w:p w14:paraId="39F4CB84" w14:textId="77777777" w:rsidR="00107491" w:rsidRDefault="00107491">
      <w:pPr>
        <w:rPr>
          <w:rFonts w:hint="eastAsia"/>
        </w:rPr>
      </w:pPr>
    </w:p>
    <w:p w14:paraId="7CE46A17" w14:textId="77777777" w:rsidR="00107491" w:rsidRDefault="0010749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5D803C5" w14:textId="77777777" w:rsidR="00107491" w:rsidRDefault="00107491">
      <w:pPr>
        <w:rPr>
          <w:rFonts w:hint="eastAsia"/>
        </w:rPr>
      </w:pPr>
      <w:r>
        <w:rPr>
          <w:rFonts w:hint="eastAsia"/>
        </w:rPr>
        <w:t>汉语拼音对于普通话的学习至关重要。对于儿童来说，它是识字的起步石；对于外国友人而言，它是开启汉语之门的金钥匙。在信息技术飞速发展的今天，拼音输入法让打字变得简单快捷，人们能够轻松地将脑海中的想法转化为屏幕上的文字。这无疑提高了信息交流的效率，拉近了人与人之间的距离。</w:t>
      </w:r>
    </w:p>
    <w:p w14:paraId="30557200" w14:textId="77777777" w:rsidR="00107491" w:rsidRDefault="00107491">
      <w:pPr>
        <w:rPr>
          <w:rFonts w:hint="eastAsia"/>
        </w:rPr>
      </w:pPr>
    </w:p>
    <w:p w14:paraId="69EA47D5" w14:textId="77777777" w:rsidR="00107491" w:rsidRDefault="00107491">
      <w:pPr>
        <w:rPr>
          <w:rFonts w:hint="eastAsia"/>
        </w:rPr>
      </w:pPr>
      <w:r>
        <w:rPr>
          <w:rFonts w:hint="eastAsia"/>
        </w:rPr>
        <w:t>拼音的文化价值</w:t>
      </w:r>
    </w:p>
    <w:p w14:paraId="58EC20CA" w14:textId="77777777" w:rsidR="00107491" w:rsidRDefault="00107491">
      <w:pPr>
        <w:rPr>
          <w:rFonts w:hint="eastAsia"/>
        </w:rPr>
      </w:pPr>
      <w:r>
        <w:rPr>
          <w:rFonts w:hint="eastAsia"/>
        </w:rPr>
        <w:t>从文化的角度看，汉语拼音也是中华文化对外展示的一张亮丽名片。它以简洁明了的方式向世界介绍了中国的语言艺术，使更多的人有机会了解和欣赏到汉语的魅力。拼音还促进了汉字的现代化进程，使得古老的汉字体系能够更好地适应现代社会的需求。</w:t>
      </w:r>
    </w:p>
    <w:p w14:paraId="647BA998" w14:textId="77777777" w:rsidR="00107491" w:rsidRDefault="00107491">
      <w:pPr>
        <w:rPr>
          <w:rFonts w:hint="eastAsia"/>
        </w:rPr>
      </w:pPr>
    </w:p>
    <w:p w14:paraId="0B809F92" w14:textId="77777777" w:rsidR="00107491" w:rsidRDefault="00107491">
      <w:pPr>
        <w:rPr>
          <w:rFonts w:hint="eastAsia"/>
        </w:rPr>
      </w:pPr>
      <w:r>
        <w:rPr>
          <w:rFonts w:hint="eastAsia"/>
        </w:rPr>
        <w:t>拼音面临的挑战</w:t>
      </w:r>
    </w:p>
    <w:p w14:paraId="35C6431C" w14:textId="77777777" w:rsidR="00107491" w:rsidRDefault="00107491">
      <w:pPr>
        <w:rPr>
          <w:rFonts w:hint="eastAsia"/>
        </w:rPr>
      </w:pPr>
      <w:r>
        <w:rPr>
          <w:rFonts w:hint="eastAsia"/>
        </w:rPr>
        <w:t>尽管汉语拼音拥有诸多优势，但在实际应用中也遇到了一些挑战。例如，由于方言的存在，不同地区的人们对同一汉字的发音可能存在差异，这就给统一标准带来了难度。随着全球化的加深，如何保持汉语拼音的独特性，避免受到其他语言的影响，也是一个值得思考的问题。</w:t>
      </w:r>
    </w:p>
    <w:p w14:paraId="0D44FA79" w14:textId="77777777" w:rsidR="00107491" w:rsidRDefault="00107491">
      <w:pPr>
        <w:rPr>
          <w:rFonts w:hint="eastAsia"/>
        </w:rPr>
      </w:pPr>
    </w:p>
    <w:p w14:paraId="662AA4AF" w14:textId="77777777" w:rsidR="00107491" w:rsidRDefault="00107491">
      <w:pPr>
        <w:rPr>
          <w:rFonts w:hint="eastAsia"/>
        </w:rPr>
      </w:pPr>
      <w:r>
        <w:rPr>
          <w:rFonts w:hint="eastAsia"/>
        </w:rPr>
        <w:t>最后的总结</w:t>
      </w:r>
    </w:p>
    <w:p w14:paraId="328EA516" w14:textId="77777777" w:rsidR="00107491" w:rsidRDefault="00107491">
      <w:pPr>
        <w:rPr>
          <w:rFonts w:hint="eastAsia"/>
        </w:rPr>
      </w:pPr>
      <w:r>
        <w:rPr>
          <w:rFonts w:hint="eastAsia"/>
        </w:rPr>
        <w:t>汉语拼音不仅是汉字读音的标识，更是一种文化符号，它见证了时代的变迁，也承载着人们对未来的期望。在未来的发展道路上，我们期待汉语拼音能够在保留自身特色的不断与时俱进，继续发挥其重要的作用。</w:t>
      </w:r>
    </w:p>
    <w:p w14:paraId="6E288B49" w14:textId="77777777" w:rsidR="00107491" w:rsidRDefault="00107491">
      <w:pPr>
        <w:rPr>
          <w:rFonts w:hint="eastAsia"/>
        </w:rPr>
      </w:pPr>
    </w:p>
    <w:p w14:paraId="22423A21" w14:textId="77777777" w:rsidR="00107491" w:rsidRDefault="00107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4A6D0" w14:textId="247471E6" w:rsidR="00376E65" w:rsidRDefault="00376E65"/>
    <w:sectPr w:rsidR="0037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65"/>
    <w:rsid w:val="00107491"/>
    <w:rsid w:val="00376E6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5A9B-9258-4E22-A4AE-2376C84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