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F6719" w14:textId="77777777" w:rsidR="00611ECF" w:rsidRDefault="00611ECF">
      <w:pPr>
        <w:rPr>
          <w:rFonts w:hint="eastAsia"/>
        </w:rPr>
      </w:pPr>
    </w:p>
    <w:p w14:paraId="70B73B06" w14:textId="77777777" w:rsidR="00611ECF" w:rsidRDefault="00611ECF">
      <w:pPr>
        <w:rPr>
          <w:rFonts w:hint="eastAsia"/>
        </w:rPr>
      </w:pPr>
      <w:r>
        <w:rPr>
          <w:rFonts w:hint="eastAsia"/>
        </w:rPr>
        <w:tab/>
        <w:t>什么是拼音不用加声调</w:t>
      </w:r>
    </w:p>
    <w:p w14:paraId="480C4121" w14:textId="77777777" w:rsidR="00611ECF" w:rsidRDefault="00611ECF">
      <w:pPr>
        <w:rPr>
          <w:rFonts w:hint="eastAsia"/>
        </w:rPr>
      </w:pPr>
    </w:p>
    <w:p w14:paraId="2FDD5026" w14:textId="77777777" w:rsidR="00611ECF" w:rsidRDefault="00611ECF">
      <w:pPr>
        <w:rPr>
          <w:rFonts w:hint="eastAsia"/>
        </w:rPr>
      </w:pPr>
    </w:p>
    <w:p w14:paraId="57699C5E" w14:textId="77777777" w:rsidR="00611ECF" w:rsidRDefault="00611ECF">
      <w:pPr>
        <w:rPr>
          <w:rFonts w:hint="eastAsia"/>
        </w:rPr>
      </w:pPr>
      <w:r>
        <w:rPr>
          <w:rFonts w:hint="eastAsia"/>
        </w:rPr>
        <w:tab/>
        <w:t>在汉语的拼音系统中，确实存在一些特定情况下不需标注声调的情况。这些情况主要出现在某些固定的表达方式、缩略语以及外来词的转写上。例如，“TV”（电视）或“CCTV”（中国中央电视台）等英语字母组合，在转化为汉语拼音时通常不会加上声调符号，因为它们已经作为国际通用的标识被广泛接受。同样地，当我们将人名或地名从其他语言引入到汉语环境中时，也常常省略了声调标记。</w:t>
      </w:r>
    </w:p>
    <w:p w14:paraId="71B268E6" w14:textId="77777777" w:rsidR="00611ECF" w:rsidRDefault="00611ECF">
      <w:pPr>
        <w:rPr>
          <w:rFonts w:hint="eastAsia"/>
        </w:rPr>
      </w:pPr>
    </w:p>
    <w:p w14:paraId="18950255" w14:textId="77777777" w:rsidR="00611ECF" w:rsidRDefault="00611ECF">
      <w:pPr>
        <w:rPr>
          <w:rFonts w:hint="eastAsia"/>
        </w:rPr>
      </w:pPr>
    </w:p>
    <w:p w14:paraId="064E63CC" w14:textId="77777777" w:rsidR="00611ECF" w:rsidRDefault="00611ECF">
      <w:pPr>
        <w:rPr>
          <w:rFonts w:hint="eastAsia"/>
        </w:rPr>
      </w:pPr>
    </w:p>
    <w:p w14:paraId="14CD82E7" w14:textId="77777777" w:rsidR="00611ECF" w:rsidRDefault="00611ECF">
      <w:pPr>
        <w:rPr>
          <w:rFonts w:hint="eastAsia"/>
        </w:rPr>
      </w:pPr>
      <w:r>
        <w:rPr>
          <w:rFonts w:hint="eastAsia"/>
        </w:rPr>
        <w:tab/>
        <w:t>历史背景与演变</w:t>
      </w:r>
    </w:p>
    <w:p w14:paraId="0D1A99B4" w14:textId="77777777" w:rsidR="00611ECF" w:rsidRDefault="00611ECF">
      <w:pPr>
        <w:rPr>
          <w:rFonts w:hint="eastAsia"/>
        </w:rPr>
      </w:pPr>
    </w:p>
    <w:p w14:paraId="716982A2" w14:textId="77777777" w:rsidR="00611ECF" w:rsidRDefault="00611ECF">
      <w:pPr>
        <w:rPr>
          <w:rFonts w:hint="eastAsia"/>
        </w:rPr>
      </w:pPr>
    </w:p>
    <w:p w14:paraId="1C13AD5C" w14:textId="77777777" w:rsidR="00611ECF" w:rsidRDefault="00611ECF">
      <w:pPr>
        <w:rPr>
          <w:rFonts w:hint="eastAsia"/>
        </w:rPr>
      </w:pPr>
      <w:r>
        <w:rPr>
          <w:rFonts w:hint="eastAsia"/>
        </w:rPr>
        <w:tab/>
        <w:t>汉语拼音方案自1958年正式公布以来，经历了多次调整和完善，逐渐成为现代汉语标准化的重要工具之一。早期为了便于教学和推广，对于一些常见的词汇和固定搭配，采用了简化的方式处理，即不标示声调。随着时间的发展，这种做法不仅限于初学者教材，也在日常生活中得到了广泛应用。尤其是在快速交流的场合下，如网络聊天或者短信发送，人们更倾向于使用简洁明了的文字表达，而忽略掉相对复杂的声调符号。</w:t>
      </w:r>
    </w:p>
    <w:p w14:paraId="09399505" w14:textId="77777777" w:rsidR="00611ECF" w:rsidRDefault="00611ECF">
      <w:pPr>
        <w:rPr>
          <w:rFonts w:hint="eastAsia"/>
        </w:rPr>
      </w:pPr>
    </w:p>
    <w:p w14:paraId="5C65FA58" w14:textId="77777777" w:rsidR="00611ECF" w:rsidRDefault="00611ECF">
      <w:pPr>
        <w:rPr>
          <w:rFonts w:hint="eastAsia"/>
        </w:rPr>
      </w:pPr>
    </w:p>
    <w:p w14:paraId="2FED4B0E" w14:textId="77777777" w:rsidR="00611ECF" w:rsidRDefault="00611ECF">
      <w:pPr>
        <w:rPr>
          <w:rFonts w:hint="eastAsia"/>
        </w:rPr>
      </w:pPr>
    </w:p>
    <w:p w14:paraId="6E1F43EE" w14:textId="77777777" w:rsidR="00611ECF" w:rsidRDefault="00611ECF">
      <w:pPr>
        <w:rPr>
          <w:rFonts w:hint="eastAsia"/>
        </w:rPr>
      </w:pPr>
      <w:r>
        <w:rPr>
          <w:rFonts w:hint="eastAsia"/>
        </w:rPr>
        <w:tab/>
        <w:t>具体应用场景</w:t>
      </w:r>
    </w:p>
    <w:p w14:paraId="3CD08B68" w14:textId="77777777" w:rsidR="00611ECF" w:rsidRDefault="00611ECF">
      <w:pPr>
        <w:rPr>
          <w:rFonts w:hint="eastAsia"/>
        </w:rPr>
      </w:pPr>
    </w:p>
    <w:p w14:paraId="1532DF42" w14:textId="77777777" w:rsidR="00611ECF" w:rsidRDefault="00611ECF">
      <w:pPr>
        <w:rPr>
          <w:rFonts w:hint="eastAsia"/>
        </w:rPr>
      </w:pPr>
    </w:p>
    <w:p w14:paraId="1FF00E4C" w14:textId="77777777" w:rsidR="00611ECF" w:rsidRDefault="00611ECF">
      <w:pPr>
        <w:rPr>
          <w:rFonts w:hint="eastAsia"/>
        </w:rPr>
      </w:pPr>
      <w:r>
        <w:rPr>
          <w:rFonts w:hint="eastAsia"/>
        </w:rPr>
        <w:tab/>
        <w:t>除了上述提到的外语借词和专有名词之外，在很多非正式文本中，我们也可以看到没有声调的拼音形式。比如在网络论坛、社交媒体平台上，网友们习惯性地用拼音首字母代替完整汉字进行对话，像“ly”代表“ lovely”，“xswl”意为“笑死我了”。在儿童启蒙读物里，为了避免孩子过早接触过多抽象概念，也会选择不给每个字都标注准确的声调。这既降低了学习难度，又提高了孩子们对语言的兴趣。</w:t>
      </w:r>
    </w:p>
    <w:p w14:paraId="48729AFD" w14:textId="77777777" w:rsidR="00611ECF" w:rsidRDefault="00611ECF">
      <w:pPr>
        <w:rPr>
          <w:rFonts w:hint="eastAsia"/>
        </w:rPr>
      </w:pPr>
    </w:p>
    <w:p w14:paraId="6939586B" w14:textId="77777777" w:rsidR="00611ECF" w:rsidRDefault="00611ECF">
      <w:pPr>
        <w:rPr>
          <w:rFonts w:hint="eastAsia"/>
        </w:rPr>
      </w:pPr>
    </w:p>
    <w:p w14:paraId="5FE48817" w14:textId="77777777" w:rsidR="00611ECF" w:rsidRDefault="00611ECF">
      <w:pPr>
        <w:rPr>
          <w:rFonts w:hint="eastAsia"/>
        </w:rPr>
      </w:pPr>
    </w:p>
    <w:p w14:paraId="5885D829" w14:textId="77777777" w:rsidR="00611ECF" w:rsidRDefault="00611ECF">
      <w:pPr>
        <w:rPr>
          <w:rFonts w:hint="eastAsia"/>
        </w:rPr>
      </w:pPr>
      <w:r>
        <w:rPr>
          <w:rFonts w:hint="eastAsia"/>
        </w:rPr>
        <w:tab/>
        <w:t>教育领域的特殊规定</w:t>
      </w:r>
    </w:p>
    <w:p w14:paraId="3C51DBF8" w14:textId="77777777" w:rsidR="00611ECF" w:rsidRDefault="00611ECF">
      <w:pPr>
        <w:rPr>
          <w:rFonts w:hint="eastAsia"/>
        </w:rPr>
      </w:pPr>
    </w:p>
    <w:p w14:paraId="18B06D46" w14:textId="77777777" w:rsidR="00611ECF" w:rsidRDefault="00611ECF">
      <w:pPr>
        <w:rPr>
          <w:rFonts w:hint="eastAsia"/>
        </w:rPr>
      </w:pPr>
    </w:p>
    <w:p w14:paraId="77F5609A" w14:textId="77777777" w:rsidR="00611ECF" w:rsidRDefault="00611ECF">
      <w:pPr>
        <w:rPr>
          <w:rFonts w:hint="eastAsia"/>
        </w:rPr>
      </w:pPr>
      <w:r>
        <w:rPr>
          <w:rFonts w:hint="eastAsia"/>
        </w:rPr>
        <w:tab/>
        <w:t>在小学语文课堂上，教师们会根据学生的认知水平合理安排拼音教学内容。对于低年级学生来说，初步认识字母形状及其发音规则就已经足够；而对于高年级的学生，则开始逐步引入完整的四声练习。因此，在初期阶段，课本上的例句往往采用无调号的形式编写，随着课程进度深入，才会慢慢过渡到全音节模式。这样的教学方法有助于培养学生的听觉敏感度，让他们能够自然地感知并区分不同声调所带来的细微变化。</w:t>
      </w:r>
    </w:p>
    <w:p w14:paraId="48E210A9" w14:textId="77777777" w:rsidR="00611ECF" w:rsidRDefault="00611ECF">
      <w:pPr>
        <w:rPr>
          <w:rFonts w:hint="eastAsia"/>
        </w:rPr>
      </w:pPr>
    </w:p>
    <w:p w14:paraId="2FBA71F2" w14:textId="77777777" w:rsidR="00611ECF" w:rsidRDefault="00611ECF">
      <w:pPr>
        <w:rPr>
          <w:rFonts w:hint="eastAsia"/>
        </w:rPr>
      </w:pPr>
    </w:p>
    <w:p w14:paraId="34FC55D4" w14:textId="77777777" w:rsidR="00611ECF" w:rsidRDefault="00611ECF">
      <w:pPr>
        <w:rPr>
          <w:rFonts w:hint="eastAsia"/>
        </w:rPr>
      </w:pPr>
    </w:p>
    <w:p w14:paraId="6815F8FB" w14:textId="77777777" w:rsidR="00611ECF" w:rsidRDefault="00611ECF">
      <w:pPr>
        <w:rPr>
          <w:rFonts w:hint="eastAsia"/>
        </w:rPr>
      </w:pPr>
      <w:r>
        <w:rPr>
          <w:rFonts w:hint="eastAsia"/>
        </w:rPr>
        <w:tab/>
        <w:t>最后的总结</w:t>
      </w:r>
    </w:p>
    <w:p w14:paraId="76A36579" w14:textId="77777777" w:rsidR="00611ECF" w:rsidRDefault="00611ECF">
      <w:pPr>
        <w:rPr>
          <w:rFonts w:hint="eastAsia"/>
        </w:rPr>
      </w:pPr>
    </w:p>
    <w:p w14:paraId="36F64178" w14:textId="77777777" w:rsidR="00611ECF" w:rsidRDefault="00611ECF">
      <w:pPr>
        <w:rPr>
          <w:rFonts w:hint="eastAsia"/>
        </w:rPr>
      </w:pPr>
    </w:p>
    <w:p w14:paraId="7A37012B" w14:textId="77777777" w:rsidR="00611ECF" w:rsidRDefault="00611ECF">
      <w:pPr>
        <w:rPr>
          <w:rFonts w:hint="eastAsia"/>
        </w:rPr>
      </w:pPr>
      <w:r>
        <w:rPr>
          <w:rFonts w:hint="eastAsia"/>
        </w:rPr>
        <w:tab/>
        <w:t>汉语拼音中确实存在不加声调的情形，这既是出于实际应用考虑的结果，也是适应社会发展需求的一种体现。无论是出于便利性还是教育目的，合理的运用不带声调的拼音都能够更好地服务于人们的日常生活和学习过程。当然，在正式文件写作及学术研究领域内，依旧强调严格遵守规范化的拼音书写标准，确保信息传递的准确性与专业性。</w:t>
      </w:r>
    </w:p>
    <w:p w14:paraId="251FF8B1" w14:textId="77777777" w:rsidR="00611ECF" w:rsidRDefault="00611ECF">
      <w:pPr>
        <w:rPr>
          <w:rFonts w:hint="eastAsia"/>
        </w:rPr>
      </w:pPr>
    </w:p>
    <w:p w14:paraId="1792BD1C" w14:textId="77777777" w:rsidR="00611ECF" w:rsidRDefault="00611ECF">
      <w:pPr>
        <w:rPr>
          <w:rFonts w:hint="eastAsia"/>
        </w:rPr>
      </w:pPr>
    </w:p>
    <w:p w14:paraId="4C84EDCC" w14:textId="77777777" w:rsidR="00611ECF" w:rsidRDefault="00611ECF">
      <w:pPr>
        <w:rPr>
          <w:rFonts w:hint="eastAsia"/>
        </w:rPr>
      </w:pPr>
      <w:r>
        <w:rPr>
          <w:rFonts w:hint="eastAsia"/>
        </w:rPr>
        <w:t>本文是由每日文章网(2345lzwz.cn)为大家创作</w:t>
      </w:r>
    </w:p>
    <w:p w14:paraId="5D337D7E" w14:textId="736D8B46" w:rsidR="00682223" w:rsidRDefault="00682223"/>
    <w:sectPr w:rsidR="00682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23"/>
    <w:rsid w:val="00611ECF"/>
    <w:rsid w:val="0068222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41773-91E1-434C-9E60-69776AA6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223"/>
    <w:rPr>
      <w:rFonts w:cstheme="majorBidi"/>
      <w:color w:val="2F5496" w:themeColor="accent1" w:themeShade="BF"/>
      <w:sz w:val="28"/>
      <w:szCs w:val="28"/>
    </w:rPr>
  </w:style>
  <w:style w:type="character" w:customStyle="1" w:styleId="50">
    <w:name w:val="标题 5 字符"/>
    <w:basedOn w:val="a0"/>
    <w:link w:val="5"/>
    <w:uiPriority w:val="9"/>
    <w:semiHidden/>
    <w:rsid w:val="00682223"/>
    <w:rPr>
      <w:rFonts w:cstheme="majorBidi"/>
      <w:color w:val="2F5496" w:themeColor="accent1" w:themeShade="BF"/>
      <w:sz w:val="24"/>
    </w:rPr>
  </w:style>
  <w:style w:type="character" w:customStyle="1" w:styleId="60">
    <w:name w:val="标题 6 字符"/>
    <w:basedOn w:val="a0"/>
    <w:link w:val="6"/>
    <w:uiPriority w:val="9"/>
    <w:semiHidden/>
    <w:rsid w:val="00682223"/>
    <w:rPr>
      <w:rFonts w:cstheme="majorBidi"/>
      <w:b/>
      <w:bCs/>
      <w:color w:val="2F5496" w:themeColor="accent1" w:themeShade="BF"/>
    </w:rPr>
  </w:style>
  <w:style w:type="character" w:customStyle="1" w:styleId="70">
    <w:name w:val="标题 7 字符"/>
    <w:basedOn w:val="a0"/>
    <w:link w:val="7"/>
    <w:uiPriority w:val="9"/>
    <w:semiHidden/>
    <w:rsid w:val="00682223"/>
    <w:rPr>
      <w:rFonts w:cstheme="majorBidi"/>
      <w:b/>
      <w:bCs/>
      <w:color w:val="595959" w:themeColor="text1" w:themeTint="A6"/>
    </w:rPr>
  </w:style>
  <w:style w:type="character" w:customStyle="1" w:styleId="80">
    <w:name w:val="标题 8 字符"/>
    <w:basedOn w:val="a0"/>
    <w:link w:val="8"/>
    <w:uiPriority w:val="9"/>
    <w:semiHidden/>
    <w:rsid w:val="00682223"/>
    <w:rPr>
      <w:rFonts w:cstheme="majorBidi"/>
      <w:color w:val="595959" w:themeColor="text1" w:themeTint="A6"/>
    </w:rPr>
  </w:style>
  <w:style w:type="character" w:customStyle="1" w:styleId="90">
    <w:name w:val="标题 9 字符"/>
    <w:basedOn w:val="a0"/>
    <w:link w:val="9"/>
    <w:uiPriority w:val="9"/>
    <w:semiHidden/>
    <w:rsid w:val="00682223"/>
    <w:rPr>
      <w:rFonts w:eastAsiaTheme="majorEastAsia" w:cstheme="majorBidi"/>
      <w:color w:val="595959" w:themeColor="text1" w:themeTint="A6"/>
    </w:rPr>
  </w:style>
  <w:style w:type="paragraph" w:styleId="a3">
    <w:name w:val="Title"/>
    <w:basedOn w:val="a"/>
    <w:next w:val="a"/>
    <w:link w:val="a4"/>
    <w:uiPriority w:val="10"/>
    <w:qFormat/>
    <w:rsid w:val="00682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223"/>
    <w:pPr>
      <w:spacing w:before="160"/>
      <w:jc w:val="center"/>
    </w:pPr>
    <w:rPr>
      <w:i/>
      <w:iCs/>
      <w:color w:val="404040" w:themeColor="text1" w:themeTint="BF"/>
    </w:rPr>
  </w:style>
  <w:style w:type="character" w:customStyle="1" w:styleId="a8">
    <w:name w:val="引用 字符"/>
    <w:basedOn w:val="a0"/>
    <w:link w:val="a7"/>
    <w:uiPriority w:val="29"/>
    <w:rsid w:val="00682223"/>
    <w:rPr>
      <w:i/>
      <w:iCs/>
      <w:color w:val="404040" w:themeColor="text1" w:themeTint="BF"/>
    </w:rPr>
  </w:style>
  <w:style w:type="paragraph" w:styleId="a9">
    <w:name w:val="List Paragraph"/>
    <w:basedOn w:val="a"/>
    <w:uiPriority w:val="34"/>
    <w:qFormat/>
    <w:rsid w:val="00682223"/>
    <w:pPr>
      <w:ind w:left="720"/>
      <w:contextualSpacing/>
    </w:pPr>
  </w:style>
  <w:style w:type="character" w:styleId="aa">
    <w:name w:val="Intense Emphasis"/>
    <w:basedOn w:val="a0"/>
    <w:uiPriority w:val="21"/>
    <w:qFormat/>
    <w:rsid w:val="00682223"/>
    <w:rPr>
      <w:i/>
      <w:iCs/>
      <w:color w:val="2F5496" w:themeColor="accent1" w:themeShade="BF"/>
    </w:rPr>
  </w:style>
  <w:style w:type="paragraph" w:styleId="ab">
    <w:name w:val="Intense Quote"/>
    <w:basedOn w:val="a"/>
    <w:next w:val="a"/>
    <w:link w:val="ac"/>
    <w:uiPriority w:val="30"/>
    <w:qFormat/>
    <w:rsid w:val="00682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223"/>
    <w:rPr>
      <w:i/>
      <w:iCs/>
      <w:color w:val="2F5496" w:themeColor="accent1" w:themeShade="BF"/>
    </w:rPr>
  </w:style>
  <w:style w:type="character" w:styleId="ad">
    <w:name w:val="Intense Reference"/>
    <w:basedOn w:val="a0"/>
    <w:uiPriority w:val="32"/>
    <w:qFormat/>
    <w:rsid w:val="00682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