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C5D15" w14:textId="77777777" w:rsidR="00A9196E" w:rsidRDefault="00A9196E">
      <w:pPr>
        <w:rPr>
          <w:rFonts w:hint="eastAsia"/>
        </w:rPr>
      </w:pPr>
      <w:r>
        <w:rPr>
          <w:rFonts w:hint="eastAsia"/>
        </w:rPr>
        <w:t>什么是二的拼音和三的拼音</w:t>
      </w:r>
    </w:p>
    <w:p w14:paraId="07C588D0" w14:textId="77777777" w:rsidR="00A9196E" w:rsidRDefault="00A9196E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在汉语学习的过程中，了解汉字的正确发音是至关重要的。其中，“二”和“三”这两个数字由于其日常使用的频繁性以及独特的文化含义，成为了学习者关注的重点之一。</w:t>
      </w:r>
    </w:p>
    <w:p w14:paraId="66CB82F4" w14:textId="77777777" w:rsidR="00A9196E" w:rsidRDefault="00A9196E">
      <w:pPr>
        <w:rPr>
          <w:rFonts w:hint="eastAsia"/>
        </w:rPr>
      </w:pPr>
    </w:p>
    <w:p w14:paraId="49EFD68A" w14:textId="77777777" w:rsidR="00A9196E" w:rsidRDefault="00A9196E">
      <w:pPr>
        <w:rPr>
          <w:rFonts w:hint="eastAsia"/>
        </w:rPr>
      </w:pPr>
      <w:r>
        <w:rPr>
          <w:rFonts w:hint="eastAsia"/>
        </w:rPr>
        <w:t>二的拼音</w:t>
      </w:r>
    </w:p>
    <w:p w14:paraId="2495367F" w14:textId="77777777" w:rsidR="00A9196E" w:rsidRDefault="00A9196E">
      <w:pPr>
        <w:rPr>
          <w:rFonts w:hint="eastAsia"/>
        </w:rPr>
      </w:pPr>
      <w:r>
        <w:rPr>
          <w:rFonts w:hint="eastAsia"/>
        </w:rPr>
        <w:t>首先来探讨“二”的拼音。根据普通话的标准发音，“二”的拼音是“èr”。这个音节属于去声，即第四声。在汉语拼音体系中，每个汉字都有其特定的声调，而声调的不同能够改变一个词或句子的意义。对于“二”来说，它作为基数词时，代表数量上的“2”，而在一些成语或者固定搭配中，“二”可能还有更丰富的含义，比如“二话不说”，这里的“二”就不再是指具体的数字，而是构成成语的一部分。</w:t>
      </w:r>
    </w:p>
    <w:p w14:paraId="5C9FD216" w14:textId="77777777" w:rsidR="00A9196E" w:rsidRDefault="00A9196E">
      <w:pPr>
        <w:rPr>
          <w:rFonts w:hint="eastAsia"/>
        </w:rPr>
      </w:pPr>
    </w:p>
    <w:p w14:paraId="3DBD1124" w14:textId="77777777" w:rsidR="00A9196E" w:rsidRDefault="00A9196E">
      <w:pPr>
        <w:rPr>
          <w:rFonts w:hint="eastAsia"/>
        </w:rPr>
      </w:pPr>
      <w:r>
        <w:rPr>
          <w:rFonts w:hint="eastAsia"/>
        </w:rPr>
        <w:t>三的拼音</w:t>
      </w:r>
    </w:p>
    <w:p w14:paraId="65D59317" w14:textId="77777777" w:rsidR="00A9196E" w:rsidRDefault="00A9196E">
      <w:pPr>
        <w:rPr>
          <w:rFonts w:hint="eastAsia"/>
        </w:rPr>
      </w:pPr>
      <w:r>
        <w:rPr>
          <w:rFonts w:hint="eastAsia"/>
        </w:rPr>
        <w:t>接着是“三”的拼音。“三”在普通话中的正确发音为“sān”，这是一个阴平音，也就是第一声。与“二”一样，“三”不仅用于表示数量上的“3”，还在许多成语、俗语中有重要地位，例如“三思而行”，意味着做事之前应该多加考虑。值得注意的是，虽然“三”的发音看起来相对简单，但在实际交流中，准确地发出正确的声调同样至关重要，因为即使是相同的音节，如果声调不同，所表达的意思也会完全不同。</w:t>
      </w:r>
    </w:p>
    <w:p w14:paraId="2DDDB00A" w14:textId="77777777" w:rsidR="00A9196E" w:rsidRDefault="00A9196E">
      <w:pPr>
        <w:rPr>
          <w:rFonts w:hint="eastAsia"/>
        </w:rPr>
      </w:pPr>
    </w:p>
    <w:p w14:paraId="0D2BC869" w14:textId="77777777" w:rsidR="00A9196E" w:rsidRDefault="00A9196E">
      <w:pPr>
        <w:rPr>
          <w:rFonts w:hint="eastAsia"/>
        </w:rPr>
      </w:pPr>
      <w:r>
        <w:rPr>
          <w:rFonts w:hint="eastAsia"/>
        </w:rPr>
        <w:t>二与三的发音对比及练习建议</w:t>
      </w:r>
    </w:p>
    <w:p w14:paraId="7B805676" w14:textId="77777777" w:rsidR="00A9196E" w:rsidRDefault="00A9196E">
      <w:pPr>
        <w:rPr>
          <w:rFonts w:hint="eastAsia"/>
        </w:rPr>
      </w:pPr>
      <w:r>
        <w:rPr>
          <w:rFonts w:hint="eastAsia"/>
        </w:rPr>
        <w:t>比较“二”和“三”的发音，可以发现它们分别属于不同的声调：“二”为去声，“三”为阴平。这种差异在听力理解上对汉语学习者提出了挑战，因此，在学习过程中，通过反复听标准发音并模仿练习是非常必要的。利用一些在线资源或语言交换伙伴进行实践，也是提高发音准确性的好方法。</w:t>
      </w:r>
    </w:p>
    <w:p w14:paraId="6564F237" w14:textId="77777777" w:rsidR="00A9196E" w:rsidRDefault="00A9196E">
      <w:pPr>
        <w:rPr>
          <w:rFonts w:hint="eastAsia"/>
        </w:rPr>
      </w:pPr>
    </w:p>
    <w:p w14:paraId="49198E30" w14:textId="77777777" w:rsidR="00A9196E" w:rsidRDefault="00A9196E">
      <w:pPr>
        <w:rPr>
          <w:rFonts w:hint="eastAsia"/>
        </w:rPr>
      </w:pPr>
      <w:r>
        <w:rPr>
          <w:rFonts w:hint="eastAsia"/>
        </w:rPr>
        <w:t>最后的总结</w:t>
      </w:r>
    </w:p>
    <w:p w14:paraId="1EF0BD97" w14:textId="77777777" w:rsidR="00A9196E" w:rsidRDefault="00A9196E">
      <w:pPr>
        <w:rPr>
          <w:rFonts w:hint="eastAsia"/>
        </w:rPr>
      </w:pPr>
      <w:r>
        <w:rPr>
          <w:rFonts w:hint="eastAsia"/>
        </w:rPr>
        <w:t>掌握“二”和“三”的正确发音及其在不同语境下的应用，对于任何想要深入学习汉语的人来说都是基础且不可或缺的一部分。通过对这两个数字的学习，不仅可以增强对汉语语音系统的理解，还能为进一步探索汉语的文化内涵打下坚实的基础。</w:t>
      </w:r>
    </w:p>
    <w:p w14:paraId="4041E88D" w14:textId="77777777" w:rsidR="00A9196E" w:rsidRDefault="00A9196E">
      <w:pPr>
        <w:rPr>
          <w:rFonts w:hint="eastAsia"/>
        </w:rPr>
      </w:pPr>
    </w:p>
    <w:p w14:paraId="32F8EDC8" w14:textId="77777777" w:rsidR="00A9196E" w:rsidRDefault="00A91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DE777" w14:textId="77777777" w:rsidR="00A9196E" w:rsidRDefault="00A919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3993B" w14:textId="742E39D7" w:rsidR="00BC4BBE" w:rsidRDefault="00BC4BBE"/>
    <w:sectPr w:rsidR="00BC4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BE"/>
    <w:rsid w:val="00866415"/>
    <w:rsid w:val="00A9196E"/>
    <w:rsid w:val="00BC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789F5-D4E1-41AD-98B3-15F3BBC0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