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C0A5FC" w14:textId="77777777" w:rsidR="00C16CF9" w:rsidRDefault="00C16CF9">
      <w:pPr>
        <w:rPr>
          <w:rFonts w:hint="eastAsia"/>
        </w:rPr>
      </w:pPr>
    </w:p>
    <w:p w14:paraId="4C8EECC4" w14:textId="77777777" w:rsidR="00C16CF9" w:rsidRDefault="00C16CF9">
      <w:pPr>
        <w:rPr>
          <w:rFonts w:hint="eastAsia"/>
        </w:rPr>
      </w:pPr>
      <w:r>
        <w:rPr>
          <w:rFonts w:hint="eastAsia"/>
        </w:rPr>
        <w:tab/>
        <w:t>什么是婆娑</w:t>
      </w:r>
    </w:p>
    <w:p w14:paraId="7581B3CF" w14:textId="77777777" w:rsidR="00C16CF9" w:rsidRDefault="00C16CF9">
      <w:pPr>
        <w:rPr>
          <w:rFonts w:hint="eastAsia"/>
        </w:rPr>
      </w:pPr>
    </w:p>
    <w:p w14:paraId="1039E6C2" w14:textId="77777777" w:rsidR="00C16CF9" w:rsidRDefault="00C16CF9">
      <w:pPr>
        <w:rPr>
          <w:rFonts w:hint="eastAsia"/>
        </w:rPr>
      </w:pPr>
    </w:p>
    <w:p w14:paraId="41EB344E" w14:textId="77777777" w:rsidR="00C16CF9" w:rsidRDefault="00C16CF9">
      <w:pPr>
        <w:rPr>
          <w:rFonts w:hint="eastAsia"/>
        </w:rPr>
      </w:pPr>
      <w:r>
        <w:rPr>
          <w:rFonts w:hint="eastAsia"/>
        </w:rPr>
        <w:tab/>
        <w:t>“婆娑”一词源自古代汉语，具有丰富的文化内涵和历史渊源。在不同的语境中，“婆娑”有着不同的含义，但最常见的是用来形容姿态优美、动作轻盈或景象繁华的样子。在中国古典文学作品中，“婆娑”常被用来描绘舞蹈、树木摇曳生姿或人群熙熙攘攘等场景，以此来传达一种和谐美好的氛围。</w:t>
      </w:r>
    </w:p>
    <w:p w14:paraId="4B38DE21" w14:textId="77777777" w:rsidR="00C16CF9" w:rsidRDefault="00C16CF9">
      <w:pPr>
        <w:rPr>
          <w:rFonts w:hint="eastAsia"/>
        </w:rPr>
      </w:pPr>
    </w:p>
    <w:p w14:paraId="44D586B8" w14:textId="77777777" w:rsidR="00C16CF9" w:rsidRDefault="00C16CF9">
      <w:pPr>
        <w:rPr>
          <w:rFonts w:hint="eastAsia"/>
        </w:rPr>
      </w:pPr>
    </w:p>
    <w:p w14:paraId="2205422A" w14:textId="77777777" w:rsidR="00C16CF9" w:rsidRDefault="00C16CF9">
      <w:pPr>
        <w:rPr>
          <w:rFonts w:hint="eastAsia"/>
        </w:rPr>
      </w:pPr>
    </w:p>
    <w:p w14:paraId="19059151" w14:textId="77777777" w:rsidR="00C16CF9" w:rsidRDefault="00C16CF9">
      <w:pPr>
        <w:rPr>
          <w:rFonts w:hint="eastAsia"/>
        </w:rPr>
      </w:pPr>
      <w:r>
        <w:rPr>
          <w:rFonts w:hint="eastAsia"/>
        </w:rPr>
        <w:tab/>
        <w:t>婆娑的文化意义</w:t>
      </w:r>
    </w:p>
    <w:p w14:paraId="14173E93" w14:textId="77777777" w:rsidR="00C16CF9" w:rsidRDefault="00C16CF9">
      <w:pPr>
        <w:rPr>
          <w:rFonts w:hint="eastAsia"/>
        </w:rPr>
      </w:pPr>
    </w:p>
    <w:p w14:paraId="5150B3AF" w14:textId="77777777" w:rsidR="00C16CF9" w:rsidRDefault="00C16CF9">
      <w:pPr>
        <w:rPr>
          <w:rFonts w:hint="eastAsia"/>
        </w:rPr>
      </w:pPr>
    </w:p>
    <w:p w14:paraId="4E192361" w14:textId="77777777" w:rsidR="00C16CF9" w:rsidRDefault="00C16CF9">
      <w:pPr>
        <w:rPr>
          <w:rFonts w:hint="eastAsia"/>
        </w:rPr>
      </w:pPr>
      <w:r>
        <w:rPr>
          <w:rFonts w:hint="eastAsia"/>
        </w:rPr>
        <w:tab/>
        <w:t>从文化意义上讲，“婆娑”不仅仅是一个词汇，它还承载着人们对美好生活的向往和追求。在中国传统文化中，人们常常通过自然界的万物生长来比喻人生百态和社会变迁。“婆娑”的使用，往往能够让人联想到生机勃勃、充满活力的自然景象，进而引发对生命价值和生活态度的深刻思考。</w:t>
      </w:r>
    </w:p>
    <w:p w14:paraId="049B482C" w14:textId="77777777" w:rsidR="00C16CF9" w:rsidRDefault="00C16CF9">
      <w:pPr>
        <w:rPr>
          <w:rFonts w:hint="eastAsia"/>
        </w:rPr>
      </w:pPr>
    </w:p>
    <w:p w14:paraId="46E937F7" w14:textId="77777777" w:rsidR="00C16CF9" w:rsidRDefault="00C16CF9">
      <w:pPr>
        <w:rPr>
          <w:rFonts w:hint="eastAsia"/>
        </w:rPr>
      </w:pPr>
    </w:p>
    <w:p w14:paraId="44A5E327" w14:textId="77777777" w:rsidR="00C16CF9" w:rsidRDefault="00C16CF9">
      <w:pPr>
        <w:rPr>
          <w:rFonts w:hint="eastAsia"/>
        </w:rPr>
      </w:pPr>
    </w:p>
    <w:p w14:paraId="74C92FFF" w14:textId="77777777" w:rsidR="00C16CF9" w:rsidRDefault="00C16CF9">
      <w:pPr>
        <w:rPr>
          <w:rFonts w:hint="eastAsia"/>
        </w:rPr>
      </w:pPr>
      <w:r>
        <w:rPr>
          <w:rFonts w:hint="eastAsia"/>
        </w:rPr>
        <w:tab/>
        <w:t>婆娑在现代的应用</w:t>
      </w:r>
    </w:p>
    <w:p w14:paraId="60BC9721" w14:textId="77777777" w:rsidR="00C16CF9" w:rsidRDefault="00C16CF9">
      <w:pPr>
        <w:rPr>
          <w:rFonts w:hint="eastAsia"/>
        </w:rPr>
      </w:pPr>
    </w:p>
    <w:p w14:paraId="6D9501B6" w14:textId="77777777" w:rsidR="00C16CF9" w:rsidRDefault="00C16CF9">
      <w:pPr>
        <w:rPr>
          <w:rFonts w:hint="eastAsia"/>
        </w:rPr>
      </w:pPr>
    </w:p>
    <w:p w14:paraId="3B135268" w14:textId="77777777" w:rsidR="00C16CF9" w:rsidRDefault="00C16CF9">
      <w:pPr>
        <w:rPr>
          <w:rFonts w:hint="eastAsia"/>
        </w:rPr>
      </w:pPr>
      <w:r>
        <w:rPr>
          <w:rFonts w:hint="eastAsia"/>
        </w:rPr>
        <w:tab/>
        <w:t>进入现代社会，“婆娑”这一词语虽然保持了其传统美学上的含义，但也开始融入更多元化的表达形式之中。例如，在现代文学创作、影视作品乃至日常交流中，“婆娑”不仅可以用来描述物理形态上的美丽与和谐，还能象征心灵世界的丰富多彩和个人情感的细腻变化。随着文化交流的加深，“婆娑”之美也逐渐被世界其他国家和地区的人们所认识和欣赏。</w:t>
      </w:r>
    </w:p>
    <w:p w14:paraId="7DE81A1D" w14:textId="77777777" w:rsidR="00C16CF9" w:rsidRDefault="00C16CF9">
      <w:pPr>
        <w:rPr>
          <w:rFonts w:hint="eastAsia"/>
        </w:rPr>
      </w:pPr>
    </w:p>
    <w:p w14:paraId="21BAB1FA" w14:textId="77777777" w:rsidR="00C16CF9" w:rsidRDefault="00C16CF9">
      <w:pPr>
        <w:rPr>
          <w:rFonts w:hint="eastAsia"/>
        </w:rPr>
      </w:pPr>
    </w:p>
    <w:p w14:paraId="4EF1C338" w14:textId="77777777" w:rsidR="00C16CF9" w:rsidRDefault="00C16CF9">
      <w:pPr>
        <w:rPr>
          <w:rFonts w:hint="eastAsia"/>
        </w:rPr>
      </w:pPr>
    </w:p>
    <w:p w14:paraId="0F949491" w14:textId="77777777" w:rsidR="00C16CF9" w:rsidRDefault="00C16CF9">
      <w:pPr>
        <w:rPr>
          <w:rFonts w:hint="eastAsia"/>
        </w:rPr>
      </w:pPr>
      <w:r>
        <w:rPr>
          <w:rFonts w:hint="eastAsia"/>
        </w:rPr>
        <w:tab/>
        <w:t>婆娑与舞蹈艺术</w:t>
      </w:r>
    </w:p>
    <w:p w14:paraId="6DE89BE9" w14:textId="77777777" w:rsidR="00C16CF9" w:rsidRDefault="00C16CF9">
      <w:pPr>
        <w:rPr>
          <w:rFonts w:hint="eastAsia"/>
        </w:rPr>
      </w:pPr>
    </w:p>
    <w:p w14:paraId="440BA406" w14:textId="77777777" w:rsidR="00C16CF9" w:rsidRDefault="00C16CF9">
      <w:pPr>
        <w:rPr>
          <w:rFonts w:hint="eastAsia"/>
        </w:rPr>
      </w:pPr>
    </w:p>
    <w:p w14:paraId="33661B09" w14:textId="77777777" w:rsidR="00C16CF9" w:rsidRDefault="00C16CF9">
      <w:pPr>
        <w:rPr>
          <w:rFonts w:hint="eastAsia"/>
        </w:rPr>
      </w:pPr>
      <w:r>
        <w:rPr>
          <w:rFonts w:hint="eastAsia"/>
        </w:rPr>
        <w:tab/>
        <w:t>特别值得一提的是，“婆娑”在舞蹈艺术领域有着极其重要的地位。在中国传统舞蹈中，“婆娑”不仅是一种身体语言的表现方式，更是舞者内心情感的真实流露。舞者通过轻盈的步伐、柔美的手势以及富有韵律的身体摆动，将“婆娑”的意境完美地呈现在观众面前，从而达到心灵与艺术之间的共鸣。</w:t>
      </w:r>
    </w:p>
    <w:p w14:paraId="6B8CCD5C" w14:textId="77777777" w:rsidR="00C16CF9" w:rsidRDefault="00C16CF9">
      <w:pPr>
        <w:rPr>
          <w:rFonts w:hint="eastAsia"/>
        </w:rPr>
      </w:pPr>
    </w:p>
    <w:p w14:paraId="44EF4DA2" w14:textId="77777777" w:rsidR="00C16CF9" w:rsidRDefault="00C16CF9">
      <w:pPr>
        <w:rPr>
          <w:rFonts w:hint="eastAsia"/>
        </w:rPr>
      </w:pPr>
    </w:p>
    <w:p w14:paraId="36EA2673" w14:textId="77777777" w:rsidR="00C16CF9" w:rsidRDefault="00C16CF9">
      <w:pPr>
        <w:rPr>
          <w:rFonts w:hint="eastAsia"/>
        </w:rPr>
      </w:pPr>
    </w:p>
    <w:p w14:paraId="42F34C1D" w14:textId="77777777" w:rsidR="00C16CF9" w:rsidRDefault="00C16CF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0483D4C" w14:textId="77777777" w:rsidR="00C16CF9" w:rsidRDefault="00C16CF9">
      <w:pPr>
        <w:rPr>
          <w:rFonts w:hint="eastAsia"/>
        </w:rPr>
      </w:pPr>
    </w:p>
    <w:p w14:paraId="7FF9D612" w14:textId="77777777" w:rsidR="00C16CF9" w:rsidRDefault="00C16CF9">
      <w:pPr>
        <w:rPr>
          <w:rFonts w:hint="eastAsia"/>
        </w:rPr>
      </w:pPr>
    </w:p>
    <w:p w14:paraId="50FD18F7" w14:textId="77777777" w:rsidR="00C16CF9" w:rsidRDefault="00C16CF9">
      <w:pPr>
        <w:rPr>
          <w:rFonts w:hint="eastAsia"/>
        </w:rPr>
      </w:pPr>
      <w:r>
        <w:rPr>
          <w:rFonts w:hint="eastAsia"/>
        </w:rPr>
        <w:tab/>
        <w:t>“婆娑”不仅是中国文化宝库中的一个珍贵词汇，也是连接过去与未来、沟通不同文化背景下的重要桥梁。它以其独特的魅力，展现了中华民族深厚的文化底蕴和无限的艺术创造力。无论是作为文学创作的灵感源泉，还是日常生活中的情感表达，“婆娑”都发挥着不可替代的作用，持续影响着一代又一代人的心灵世界。</w:t>
      </w:r>
    </w:p>
    <w:p w14:paraId="3DA30685" w14:textId="77777777" w:rsidR="00C16CF9" w:rsidRDefault="00C16CF9">
      <w:pPr>
        <w:rPr>
          <w:rFonts w:hint="eastAsia"/>
        </w:rPr>
      </w:pPr>
    </w:p>
    <w:p w14:paraId="0E472C23" w14:textId="77777777" w:rsidR="00C16CF9" w:rsidRDefault="00C16CF9">
      <w:pPr>
        <w:rPr>
          <w:rFonts w:hint="eastAsia"/>
        </w:rPr>
      </w:pPr>
    </w:p>
    <w:p w14:paraId="316F4DA0" w14:textId="77777777" w:rsidR="00C16CF9" w:rsidRDefault="00C16CF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A94B7D" w14:textId="5B74F888" w:rsidR="00EF7A2A" w:rsidRDefault="00EF7A2A"/>
    <w:sectPr w:rsidR="00EF7A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A2A"/>
    <w:rsid w:val="008F70FE"/>
    <w:rsid w:val="00C16CF9"/>
    <w:rsid w:val="00EF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5EB24E-DF6C-4231-893F-6AFB59269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7A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7A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7A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7A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7A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7A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7A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7A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7A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7A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7A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7A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7A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7A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7A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7A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7A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7A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7A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7A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7A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7A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7A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7A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7A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7A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7A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7A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7A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2025-01-20T02:47:00Z</dcterms:created>
  <dcterms:modified xsi:type="dcterms:W3CDTF">2025-01-20T02:47:00Z</dcterms:modified>
</cp:coreProperties>
</file>