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9831" w14:textId="77777777" w:rsidR="00AD396F" w:rsidRDefault="00AD396F">
      <w:pPr>
        <w:rPr>
          <w:rFonts w:hint="eastAsia"/>
        </w:rPr>
      </w:pPr>
    </w:p>
    <w:p w14:paraId="597DC767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什么是绯闻</w:t>
      </w:r>
    </w:p>
    <w:p w14:paraId="43775044" w14:textId="77777777" w:rsidR="00AD396F" w:rsidRDefault="00AD396F">
      <w:pPr>
        <w:rPr>
          <w:rFonts w:hint="eastAsia"/>
        </w:rPr>
      </w:pPr>
    </w:p>
    <w:p w14:paraId="1A80F1C7" w14:textId="77777777" w:rsidR="00AD396F" w:rsidRDefault="00AD396F">
      <w:pPr>
        <w:rPr>
          <w:rFonts w:hint="eastAsia"/>
        </w:rPr>
      </w:pPr>
    </w:p>
    <w:p w14:paraId="1B00502B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在日常生活中，我们常常会听到或看到“绯闻”一词。它通常指那些关于名人的私人生活，尤其是情感关系方面未经证实的消息或报道。绯闻是媒体和公众对名人私生活的猜测、评论乃至创造的一种文化现象，这种现象在当今社会中非常普遍，尤其在娱乐圈里更是如此。</w:t>
      </w:r>
    </w:p>
    <w:p w14:paraId="6B77DC36" w14:textId="77777777" w:rsidR="00AD396F" w:rsidRDefault="00AD396F">
      <w:pPr>
        <w:rPr>
          <w:rFonts w:hint="eastAsia"/>
        </w:rPr>
      </w:pPr>
    </w:p>
    <w:p w14:paraId="12FE811D" w14:textId="77777777" w:rsidR="00AD396F" w:rsidRDefault="00AD396F">
      <w:pPr>
        <w:rPr>
          <w:rFonts w:hint="eastAsia"/>
        </w:rPr>
      </w:pPr>
    </w:p>
    <w:p w14:paraId="0502F62E" w14:textId="77777777" w:rsidR="00AD396F" w:rsidRDefault="00AD396F">
      <w:pPr>
        <w:rPr>
          <w:rFonts w:hint="eastAsia"/>
        </w:rPr>
      </w:pPr>
    </w:p>
    <w:p w14:paraId="046E0D32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绯闻的特点</w:t>
      </w:r>
    </w:p>
    <w:p w14:paraId="6051C9C3" w14:textId="77777777" w:rsidR="00AD396F" w:rsidRDefault="00AD396F">
      <w:pPr>
        <w:rPr>
          <w:rFonts w:hint="eastAsia"/>
        </w:rPr>
      </w:pPr>
    </w:p>
    <w:p w14:paraId="33915F09" w14:textId="77777777" w:rsidR="00AD396F" w:rsidRDefault="00AD396F">
      <w:pPr>
        <w:rPr>
          <w:rFonts w:hint="eastAsia"/>
        </w:rPr>
      </w:pPr>
    </w:p>
    <w:p w14:paraId="24DA55A1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绯闻具有几个显著特点：它们往往缺乏实质性的证据支持，很多情况下只是基于观察者的猜测或是某些细节上的联想；绯闻具有高度的传播性，通过社交媒体等渠道可以迅速扩散开来，形成广泛的社会关注；绯闻往往带有娱乐性质，满足了人们对于名人私生活的好奇心，但也可能对当事人造成不良影响。</w:t>
      </w:r>
    </w:p>
    <w:p w14:paraId="7D62333F" w14:textId="77777777" w:rsidR="00AD396F" w:rsidRDefault="00AD396F">
      <w:pPr>
        <w:rPr>
          <w:rFonts w:hint="eastAsia"/>
        </w:rPr>
      </w:pPr>
    </w:p>
    <w:p w14:paraId="4776283E" w14:textId="77777777" w:rsidR="00AD396F" w:rsidRDefault="00AD396F">
      <w:pPr>
        <w:rPr>
          <w:rFonts w:hint="eastAsia"/>
        </w:rPr>
      </w:pPr>
    </w:p>
    <w:p w14:paraId="6838FB12" w14:textId="77777777" w:rsidR="00AD396F" w:rsidRDefault="00AD396F">
      <w:pPr>
        <w:rPr>
          <w:rFonts w:hint="eastAsia"/>
        </w:rPr>
      </w:pPr>
    </w:p>
    <w:p w14:paraId="6CF682FB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绯闻的影响</w:t>
      </w:r>
    </w:p>
    <w:p w14:paraId="0758D97A" w14:textId="77777777" w:rsidR="00AD396F" w:rsidRDefault="00AD396F">
      <w:pPr>
        <w:rPr>
          <w:rFonts w:hint="eastAsia"/>
        </w:rPr>
      </w:pPr>
    </w:p>
    <w:p w14:paraId="53160EBD" w14:textId="77777777" w:rsidR="00AD396F" w:rsidRDefault="00AD396F">
      <w:pPr>
        <w:rPr>
          <w:rFonts w:hint="eastAsia"/>
        </w:rPr>
      </w:pPr>
    </w:p>
    <w:p w14:paraId="0B1EC75E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虽然绯闻能够吸引眼球，增加媒体的流量和收视率，但它也可能给涉及其中的人带来负面影响。对于公众人物而言，不当的绯闻可能会损害其形象，影响职业发展，甚至导致心理压力增大。对于普通民众来说，过分关注他人的私生活而忽视自身成长和发展也是一种消极的行为。因此，如何理性看待并处理绯闻成为了一个值得思考的问题。</w:t>
      </w:r>
    </w:p>
    <w:p w14:paraId="5A7A936B" w14:textId="77777777" w:rsidR="00AD396F" w:rsidRDefault="00AD396F">
      <w:pPr>
        <w:rPr>
          <w:rFonts w:hint="eastAsia"/>
        </w:rPr>
      </w:pPr>
    </w:p>
    <w:p w14:paraId="73F0DD0B" w14:textId="77777777" w:rsidR="00AD396F" w:rsidRDefault="00AD396F">
      <w:pPr>
        <w:rPr>
          <w:rFonts w:hint="eastAsia"/>
        </w:rPr>
      </w:pPr>
    </w:p>
    <w:p w14:paraId="5B7C3BD3" w14:textId="77777777" w:rsidR="00AD396F" w:rsidRDefault="00AD396F">
      <w:pPr>
        <w:rPr>
          <w:rFonts w:hint="eastAsia"/>
        </w:rPr>
      </w:pPr>
    </w:p>
    <w:p w14:paraId="25309E72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面对绯闻的态度</w:t>
      </w:r>
    </w:p>
    <w:p w14:paraId="6031310F" w14:textId="77777777" w:rsidR="00AD396F" w:rsidRDefault="00AD396F">
      <w:pPr>
        <w:rPr>
          <w:rFonts w:hint="eastAsia"/>
        </w:rPr>
      </w:pPr>
    </w:p>
    <w:p w14:paraId="17B9CCA8" w14:textId="77777777" w:rsidR="00AD396F" w:rsidRDefault="00AD396F">
      <w:pPr>
        <w:rPr>
          <w:rFonts w:hint="eastAsia"/>
        </w:rPr>
      </w:pPr>
    </w:p>
    <w:p w14:paraId="682BAAAA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对于个人而言，保持理性和客观的态度对待绯闻是非常重要的。一方面，不应该盲目相信所有流传出来的信息，要学会辨别真伪；另一方面，在没有确凿证据之前，避免随意传播未经证实的消息，以免无意中伤害到他人。同时，作为公众人物，在面对绯闻时也应该采取积极应对策略，如通过官方渠道澄清事实真相，或者选择沉默不予回应，保护好自己的隐私和权益不受侵害。</w:t>
      </w:r>
    </w:p>
    <w:p w14:paraId="08B5D785" w14:textId="77777777" w:rsidR="00AD396F" w:rsidRDefault="00AD396F">
      <w:pPr>
        <w:rPr>
          <w:rFonts w:hint="eastAsia"/>
        </w:rPr>
      </w:pPr>
    </w:p>
    <w:p w14:paraId="4E4CBF54" w14:textId="77777777" w:rsidR="00AD396F" w:rsidRDefault="00AD396F">
      <w:pPr>
        <w:rPr>
          <w:rFonts w:hint="eastAsia"/>
        </w:rPr>
      </w:pPr>
    </w:p>
    <w:p w14:paraId="61BDF361" w14:textId="77777777" w:rsidR="00AD396F" w:rsidRDefault="00AD396F">
      <w:pPr>
        <w:rPr>
          <w:rFonts w:hint="eastAsia"/>
        </w:rPr>
      </w:pPr>
    </w:p>
    <w:p w14:paraId="4EFCF362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E9F78" w14:textId="77777777" w:rsidR="00AD396F" w:rsidRDefault="00AD396F">
      <w:pPr>
        <w:rPr>
          <w:rFonts w:hint="eastAsia"/>
        </w:rPr>
      </w:pPr>
    </w:p>
    <w:p w14:paraId="1F85DEB2" w14:textId="77777777" w:rsidR="00AD396F" w:rsidRDefault="00AD396F">
      <w:pPr>
        <w:rPr>
          <w:rFonts w:hint="eastAsia"/>
        </w:rPr>
      </w:pPr>
    </w:p>
    <w:p w14:paraId="08311E4A" w14:textId="77777777" w:rsidR="00AD396F" w:rsidRDefault="00AD396F">
      <w:pPr>
        <w:rPr>
          <w:rFonts w:hint="eastAsia"/>
        </w:rPr>
      </w:pPr>
      <w:r>
        <w:rPr>
          <w:rFonts w:hint="eastAsia"/>
        </w:rPr>
        <w:tab/>
        <w:t>绯闻作为一种特殊的文化现象，在现代社会中扮演着重要角色。它既反映了人们对于明星生活的好奇心，也揭示了当代社会信息传播方式的变化。然而，无论是对于制造者还是消费者来说，都应当以更加负责任的态度去面对这一现象，共同营造一个健康向上的社会环境。</w:t>
      </w:r>
    </w:p>
    <w:p w14:paraId="0C3E2472" w14:textId="77777777" w:rsidR="00AD396F" w:rsidRDefault="00AD396F">
      <w:pPr>
        <w:rPr>
          <w:rFonts w:hint="eastAsia"/>
        </w:rPr>
      </w:pPr>
    </w:p>
    <w:p w14:paraId="3A4E25A8" w14:textId="77777777" w:rsidR="00AD396F" w:rsidRDefault="00AD396F">
      <w:pPr>
        <w:rPr>
          <w:rFonts w:hint="eastAsia"/>
        </w:rPr>
      </w:pPr>
    </w:p>
    <w:p w14:paraId="2FC2E2F5" w14:textId="77777777" w:rsidR="00AD396F" w:rsidRDefault="00AD3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77AC7" w14:textId="2E669084" w:rsidR="00A961FA" w:rsidRDefault="00A961FA"/>
    <w:sectPr w:rsidR="00A9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A"/>
    <w:rsid w:val="008F70FE"/>
    <w:rsid w:val="00A961FA"/>
    <w:rsid w:val="00A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1EE39-5BEE-47F6-9BC0-48577C4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