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600CD" w14:textId="77777777" w:rsidR="003D7029" w:rsidRDefault="003D7029">
      <w:pPr>
        <w:rPr>
          <w:rFonts w:hint="eastAsia"/>
        </w:rPr>
      </w:pPr>
    </w:p>
    <w:p w14:paraId="3CB1E41E" w14:textId="77777777" w:rsidR="003D7029" w:rsidRDefault="003D7029">
      <w:pPr>
        <w:rPr>
          <w:rFonts w:hint="eastAsia"/>
        </w:rPr>
      </w:pPr>
      <w:r>
        <w:rPr>
          <w:rFonts w:hint="eastAsia"/>
        </w:rPr>
        <w:tab/>
        <w:t>什么软件可以汉字转拼音</w:t>
      </w:r>
    </w:p>
    <w:p w14:paraId="19500552" w14:textId="77777777" w:rsidR="003D7029" w:rsidRDefault="003D7029">
      <w:pPr>
        <w:rPr>
          <w:rFonts w:hint="eastAsia"/>
        </w:rPr>
      </w:pPr>
    </w:p>
    <w:p w14:paraId="5B54294D" w14:textId="77777777" w:rsidR="003D7029" w:rsidRDefault="003D7029">
      <w:pPr>
        <w:rPr>
          <w:rFonts w:hint="eastAsia"/>
        </w:rPr>
      </w:pPr>
    </w:p>
    <w:p w14:paraId="7F6C6CBB" w14:textId="77777777" w:rsidR="003D7029" w:rsidRDefault="003D7029">
      <w:pPr>
        <w:rPr>
          <w:rFonts w:hint="eastAsia"/>
        </w:rPr>
      </w:pPr>
      <w:r>
        <w:rPr>
          <w:rFonts w:hint="eastAsia"/>
        </w:rPr>
        <w:tab/>
        <w:t>在数字化时代，随着中文信息处理技术的发展，将汉字转换成拼音的需求日益增加。无论是为了学习汉语、进行语言研究，还是开发相关应用，都有多种工具和软件能够满足这一需求。本文将介绍几种常见的汉字转拼音软件，帮助用户根据自己的具体需要选择合适的工具。</w:t>
      </w:r>
    </w:p>
    <w:p w14:paraId="3CFBFBFA" w14:textId="77777777" w:rsidR="003D7029" w:rsidRDefault="003D7029">
      <w:pPr>
        <w:rPr>
          <w:rFonts w:hint="eastAsia"/>
        </w:rPr>
      </w:pPr>
    </w:p>
    <w:p w14:paraId="24433EC2" w14:textId="77777777" w:rsidR="003D7029" w:rsidRDefault="003D7029">
      <w:pPr>
        <w:rPr>
          <w:rFonts w:hint="eastAsia"/>
        </w:rPr>
      </w:pPr>
    </w:p>
    <w:p w14:paraId="0DA35081" w14:textId="77777777" w:rsidR="003D7029" w:rsidRDefault="003D7029">
      <w:pPr>
        <w:rPr>
          <w:rFonts w:hint="eastAsia"/>
        </w:rPr>
      </w:pPr>
    </w:p>
    <w:p w14:paraId="2E5911BA" w14:textId="77777777" w:rsidR="003D7029" w:rsidRDefault="003D7029">
      <w:pPr>
        <w:rPr>
          <w:rFonts w:hint="eastAsia"/>
        </w:rPr>
      </w:pPr>
      <w:r>
        <w:rPr>
          <w:rFonts w:hint="eastAsia"/>
        </w:rPr>
        <w:tab/>
        <w:t>在线转换工具</w:t>
      </w:r>
    </w:p>
    <w:p w14:paraId="571E6FBB" w14:textId="77777777" w:rsidR="003D7029" w:rsidRDefault="003D7029">
      <w:pPr>
        <w:rPr>
          <w:rFonts w:hint="eastAsia"/>
        </w:rPr>
      </w:pPr>
    </w:p>
    <w:p w14:paraId="3D03846D" w14:textId="77777777" w:rsidR="003D7029" w:rsidRDefault="003D7029">
      <w:pPr>
        <w:rPr>
          <w:rFonts w:hint="eastAsia"/>
        </w:rPr>
      </w:pPr>
    </w:p>
    <w:p w14:paraId="281140B7" w14:textId="77777777" w:rsidR="003D7029" w:rsidRDefault="003D7029">
      <w:pPr>
        <w:rPr>
          <w:rFonts w:hint="eastAsia"/>
        </w:rPr>
      </w:pPr>
      <w:r>
        <w:rPr>
          <w:rFonts w:hint="eastAsia"/>
        </w:rPr>
        <w:tab/>
        <w:t>对于偶尔需要将汉字转换成拼音的用户来说，在线转换工具是极为方便的选择。这类工具通常无需安装，只需打开网站即可使用。例如，“百度汉语”提供了一个简洁的界面，用户可以输入或粘贴汉字文本，然后一键转换为拼音。“汉语助手”也是一个不错的选择，它不仅支持汉字转拼音，还提供了发音指导和词汇解释等附加功能。</w:t>
      </w:r>
    </w:p>
    <w:p w14:paraId="624C0798" w14:textId="77777777" w:rsidR="003D7029" w:rsidRDefault="003D7029">
      <w:pPr>
        <w:rPr>
          <w:rFonts w:hint="eastAsia"/>
        </w:rPr>
      </w:pPr>
    </w:p>
    <w:p w14:paraId="48DCEBF5" w14:textId="77777777" w:rsidR="003D7029" w:rsidRDefault="003D7029">
      <w:pPr>
        <w:rPr>
          <w:rFonts w:hint="eastAsia"/>
        </w:rPr>
      </w:pPr>
    </w:p>
    <w:p w14:paraId="7BA1A1B7" w14:textId="77777777" w:rsidR="003D7029" w:rsidRDefault="003D7029">
      <w:pPr>
        <w:rPr>
          <w:rFonts w:hint="eastAsia"/>
        </w:rPr>
      </w:pPr>
    </w:p>
    <w:p w14:paraId="7C861D0C" w14:textId="77777777" w:rsidR="003D7029" w:rsidRDefault="003D7029">
      <w:pPr>
        <w:rPr>
          <w:rFonts w:hint="eastAsia"/>
        </w:rPr>
      </w:pPr>
      <w:r>
        <w:rPr>
          <w:rFonts w:hint="eastAsia"/>
        </w:rPr>
        <w:tab/>
        <w:t>桌面应用程序</w:t>
      </w:r>
    </w:p>
    <w:p w14:paraId="0B559707" w14:textId="77777777" w:rsidR="003D7029" w:rsidRDefault="003D7029">
      <w:pPr>
        <w:rPr>
          <w:rFonts w:hint="eastAsia"/>
        </w:rPr>
      </w:pPr>
    </w:p>
    <w:p w14:paraId="374F569B" w14:textId="77777777" w:rsidR="003D7029" w:rsidRDefault="003D7029">
      <w:pPr>
        <w:rPr>
          <w:rFonts w:hint="eastAsia"/>
        </w:rPr>
      </w:pPr>
    </w:p>
    <w:p w14:paraId="783F77E4" w14:textId="77777777" w:rsidR="003D7029" w:rsidRDefault="003D7029">
      <w:pPr>
        <w:rPr>
          <w:rFonts w:hint="eastAsia"/>
        </w:rPr>
      </w:pPr>
      <w:r>
        <w:rPr>
          <w:rFonts w:hint="eastAsia"/>
        </w:rPr>
        <w:tab/>
        <w:t>对于需要频繁进行汉字转拼音操作的专业人士或研究人员，安装桌面应用程序可能更加高效。这些程序通常具有更强大的功能和更高的转换速度。如“文石OCR”除了基本的汉字转拼音功能外，还能实现文档扫描、文字识别等功能，非常适合办公环境使用。而“多看阅读”则是一款集成了汉字转拼音功能的电子书阅读器，适合喜欢在阅读中学习汉语的朋友。</w:t>
      </w:r>
    </w:p>
    <w:p w14:paraId="0A8F83A8" w14:textId="77777777" w:rsidR="003D7029" w:rsidRDefault="003D7029">
      <w:pPr>
        <w:rPr>
          <w:rFonts w:hint="eastAsia"/>
        </w:rPr>
      </w:pPr>
    </w:p>
    <w:p w14:paraId="10DB3B2C" w14:textId="77777777" w:rsidR="003D7029" w:rsidRDefault="003D7029">
      <w:pPr>
        <w:rPr>
          <w:rFonts w:hint="eastAsia"/>
        </w:rPr>
      </w:pPr>
    </w:p>
    <w:p w14:paraId="69EA72ED" w14:textId="77777777" w:rsidR="003D7029" w:rsidRDefault="003D7029">
      <w:pPr>
        <w:rPr>
          <w:rFonts w:hint="eastAsia"/>
        </w:rPr>
      </w:pPr>
    </w:p>
    <w:p w14:paraId="78971F4B" w14:textId="77777777" w:rsidR="003D7029" w:rsidRDefault="003D7029">
      <w:pPr>
        <w:rPr>
          <w:rFonts w:hint="eastAsia"/>
        </w:rPr>
      </w:pPr>
      <w:r>
        <w:rPr>
          <w:rFonts w:hint="eastAsia"/>
        </w:rPr>
        <w:tab/>
        <w:t>移动应用</w:t>
      </w:r>
    </w:p>
    <w:p w14:paraId="6CFD7386" w14:textId="77777777" w:rsidR="003D7029" w:rsidRDefault="003D7029">
      <w:pPr>
        <w:rPr>
          <w:rFonts w:hint="eastAsia"/>
        </w:rPr>
      </w:pPr>
    </w:p>
    <w:p w14:paraId="5D47DC77" w14:textId="77777777" w:rsidR="003D7029" w:rsidRDefault="003D7029">
      <w:pPr>
        <w:rPr>
          <w:rFonts w:hint="eastAsia"/>
        </w:rPr>
      </w:pPr>
    </w:p>
    <w:p w14:paraId="089D5CA0" w14:textId="77777777" w:rsidR="003D7029" w:rsidRDefault="003D7029">
      <w:pPr>
        <w:rPr>
          <w:rFonts w:hint="eastAsia"/>
        </w:rPr>
      </w:pPr>
      <w:r>
        <w:rPr>
          <w:rFonts w:hint="eastAsia"/>
        </w:rPr>
        <w:tab/>
        <w:t>随着智能手机和平板电脑的普及，移动应用成为了许多人日常生活中的重要组成部分。针对汉字转拼音的需求，市面上也有不少优秀的移动应用可供选择。“汉语拼音”APP是一个专注于汉字与拼音相互转换的应用，界面友好，操作简单，非常适合汉语学习者使用。“讯飞输入法”不仅是一款高效的输入工具，其内置的汉字转拼音功能也非常实用，能够快速准确地完成转换任务。</w:t>
      </w:r>
    </w:p>
    <w:p w14:paraId="7F0DEA0F" w14:textId="77777777" w:rsidR="003D7029" w:rsidRDefault="003D7029">
      <w:pPr>
        <w:rPr>
          <w:rFonts w:hint="eastAsia"/>
        </w:rPr>
      </w:pPr>
    </w:p>
    <w:p w14:paraId="521725A3" w14:textId="77777777" w:rsidR="003D7029" w:rsidRDefault="003D7029">
      <w:pPr>
        <w:rPr>
          <w:rFonts w:hint="eastAsia"/>
        </w:rPr>
      </w:pPr>
    </w:p>
    <w:p w14:paraId="25FF9E7E" w14:textId="77777777" w:rsidR="003D7029" w:rsidRDefault="003D7029">
      <w:pPr>
        <w:rPr>
          <w:rFonts w:hint="eastAsia"/>
        </w:rPr>
      </w:pPr>
    </w:p>
    <w:p w14:paraId="17931A91" w14:textId="77777777" w:rsidR="003D7029" w:rsidRDefault="003D7029">
      <w:pPr>
        <w:rPr>
          <w:rFonts w:hint="eastAsia"/>
        </w:rPr>
      </w:pPr>
      <w:r>
        <w:rPr>
          <w:rFonts w:hint="eastAsia"/>
        </w:rPr>
        <w:tab/>
        <w:t>编程接口和服务</w:t>
      </w:r>
    </w:p>
    <w:p w14:paraId="191241E1" w14:textId="77777777" w:rsidR="003D7029" w:rsidRDefault="003D7029">
      <w:pPr>
        <w:rPr>
          <w:rFonts w:hint="eastAsia"/>
        </w:rPr>
      </w:pPr>
    </w:p>
    <w:p w14:paraId="0BB7EE86" w14:textId="77777777" w:rsidR="003D7029" w:rsidRDefault="003D7029">
      <w:pPr>
        <w:rPr>
          <w:rFonts w:hint="eastAsia"/>
        </w:rPr>
      </w:pPr>
    </w:p>
    <w:p w14:paraId="5DC141BE" w14:textId="77777777" w:rsidR="003D7029" w:rsidRDefault="003D7029">
      <w:pPr>
        <w:rPr>
          <w:rFonts w:hint="eastAsia"/>
        </w:rPr>
      </w:pPr>
      <w:r>
        <w:rPr>
          <w:rFonts w:hint="eastAsia"/>
        </w:rPr>
        <w:tab/>
        <w:t>对于开发者而言，利用编程接口（API）将汉字转拼音集成到自己的项目中可能是更好的选择。例如，阿里云提供了自然语言处理服务，其中包括了汉字转拼音的功能。开发者可以通过调用API轻松实现这一功能，而无需担心底层的技术细节。百度AI平台也开放了类似的API服务，支持多种语言处理任务，包括但不限于汉字转拼音。</w:t>
      </w:r>
    </w:p>
    <w:p w14:paraId="63D965AC" w14:textId="77777777" w:rsidR="003D7029" w:rsidRDefault="003D7029">
      <w:pPr>
        <w:rPr>
          <w:rFonts w:hint="eastAsia"/>
        </w:rPr>
      </w:pPr>
    </w:p>
    <w:p w14:paraId="7589FEA8" w14:textId="77777777" w:rsidR="003D7029" w:rsidRDefault="003D7029">
      <w:pPr>
        <w:rPr>
          <w:rFonts w:hint="eastAsia"/>
        </w:rPr>
      </w:pPr>
    </w:p>
    <w:p w14:paraId="4BF9D3B7" w14:textId="77777777" w:rsidR="003D7029" w:rsidRDefault="003D7029">
      <w:pPr>
        <w:rPr>
          <w:rFonts w:hint="eastAsia"/>
        </w:rPr>
      </w:pPr>
    </w:p>
    <w:p w14:paraId="7B0BB1ED" w14:textId="77777777" w:rsidR="003D7029" w:rsidRDefault="003D70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EE9456" w14:textId="77777777" w:rsidR="003D7029" w:rsidRDefault="003D7029">
      <w:pPr>
        <w:rPr>
          <w:rFonts w:hint="eastAsia"/>
        </w:rPr>
      </w:pPr>
    </w:p>
    <w:p w14:paraId="3B82AA17" w14:textId="77777777" w:rsidR="003D7029" w:rsidRDefault="003D7029">
      <w:pPr>
        <w:rPr>
          <w:rFonts w:hint="eastAsia"/>
        </w:rPr>
      </w:pPr>
    </w:p>
    <w:p w14:paraId="5FFD2161" w14:textId="77777777" w:rsidR="003D7029" w:rsidRDefault="003D7029">
      <w:pPr>
        <w:rPr>
          <w:rFonts w:hint="eastAsia"/>
        </w:rPr>
      </w:pPr>
      <w:r>
        <w:rPr>
          <w:rFonts w:hint="eastAsia"/>
        </w:rPr>
        <w:tab/>
        <w:t>无论你是偶尔需要使用汉字转拼音功能的普通用户，还是专业领域的工作者，亦或是希望在自己的应用中集成该功能的开发者，市场上都有相应的解决方案可供选择。选择合适的工具，可以使你的工作和学习变得更加高效便捷。希望本文的介绍能够帮助你找到最适合自己的汉字转拼音软件。</w:t>
      </w:r>
    </w:p>
    <w:p w14:paraId="67CFD763" w14:textId="77777777" w:rsidR="003D7029" w:rsidRDefault="003D7029">
      <w:pPr>
        <w:rPr>
          <w:rFonts w:hint="eastAsia"/>
        </w:rPr>
      </w:pPr>
    </w:p>
    <w:p w14:paraId="6E302638" w14:textId="77777777" w:rsidR="003D7029" w:rsidRDefault="003D7029">
      <w:pPr>
        <w:rPr>
          <w:rFonts w:hint="eastAsia"/>
        </w:rPr>
      </w:pPr>
    </w:p>
    <w:p w14:paraId="075BE4E4" w14:textId="77777777" w:rsidR="003D7029" w:rsidRDefault="003D70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06BAE9" w14:textId="48372A3B" w:rsidR="009D112F" w:rsidRDefault="009D112F"/>
    <w:sectPr w:rsidR="009D1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2F"/>
    <w:rsid w:val="003D7029"/>
    <w:rsid w:val="009D112F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4EF95-6551-474E-BEEB-117B9C75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