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EBCFE" w14:textId="77777777" w:rsidR="0087705B" w:rsidRDefault="0087705B">
      <w:pPr>
        <w:rPr>
          <w:rFonts w:hint="eastAsia"/>
        </w:rPr>
      </w:pPr>
      <w:r>
        <w:rPr>
          <w:rFonts w:hint="eastAsia"/>
        </w:rPr>
        <w:t>仁义的拼音：rén yì</w:t>
      </w:r>
    </w:p>
    <w:p w14:paraId="0F280C9B" w14:textId="77777777" w:rsidR="0087705B" w:rsidRDefault="0087705B">
      <w:pPr>
        <w:rPr>
          <w:rFonts w:hint="eastAsia"/>
        </w:rPr>
      </w:pPr>
      <w:r>
        <w:rPr>
          <w:rFonts w:hint="eastAsia"/>
        </w:rPr>
        <w:t>在中国传统文化中，“仁义”是儒家思想的核心概念之一，它代表着一种高尚的道德标准和行为准则。拼音“rén yì”这两个音节承载着深厚的文化内涵与哲学思考。“仁”指的是人与人之间的关爱、尊重和同情心；而“义”则代表公正、正当的行为和决定。两者结合，构成了中国古人追求的理想人格和社会秩序的基础。</w:t>
      </w:r>
    </w:p>
    <w:p w14:paraId="3B624B46" w14:textId="77777777" w:rsidR="0087705B" w:rsidRDefault="0087705B">
      <w:pPr>
        <w:rPr>
          <w:rFonts w:hint="eastAsia"/>
        </w:rPr>
      </w:pPr>
    </w:p>
    <w:p w14:paraId="0E9D7709" w14:textId="77777777" w:rsidR="0087705B" w:rsidRDefault="0087705B">
      <w:pPr>
        <w:rPr>
          <w:rFonts w:hint="eastAsia"/>
        </w:rPr>
      </w:pPr>
      <w:r>
        <w:rPr>
          <w:rFonts w:hint="eastAsia"/>
        </w:rPr>
        <w:t>仁义的历史背景</w:t>
      </w:r>
    </w:p>
    <w:p w14:paraId="0588BF8A" w14:textId="77777777" w:rsidR="0087705B" w:rsidRDefault="0087705B">
      <w:pPr>
        <w:rPr>
          <w:rFonts w:hint="eastAsia"/>
        </w:rPr>
      </w:pPr>
      <w:r>
        <w:rPr>
          <w:rFonts w:hint="eastAsia"/>
        </w:rPr>
        <w:t>追溯至春秋战国时期，当时社会动荡不安，各诸侯国之间战争频发，百姓生活困苦。面对这样的乱世，孔子提出了一套以“仁”为核心的思想体系，主张统治者应该施行仁政，爱护民众，反对苛政和战争。孔子的学生孟子进一步发展了这一理念，强调人性本善，提倡通过教育培养人们的良知和正义感。经过历代学者的传承与发展，“仁义”的观念逐渐深入人心，成为中华民族精神的重要组成部分。</w:t>
      </w:r>
    </w:p>
    <w:p w14:paraId="3ADA3186" w14:textId="77777777" w:rsidR="0087705B" w:rsidRDefault="0087705B">
      <w:pPr>
        <w:rPr>
          <w:rFonts w:hint="eastAsia"/>
        </w:rPr>
      </w:pPr>
    </w:p>
    <w:p w14:paraId="3225634B" w14:textId="77777777" w:rsidR="0087705B" w:rsidRDefault="0087705B">
      <w:pPr>
        <w:rPr>
          <w:rFonts w:hint="eastAsia"/>
        </w:rPr>
      </w:pPr>
      <w:r>
        <w:rPr>
          <w:rFonts w:hint="eastAsia"/>
        </w:rPr>
        <w:t>仁义在现代社会的意义</w:t>
      </w:r>
    </w:p>
    <w:p w14:paraId="06A5D45A" w14:textId="77777777" w:rsidR="0087705B" w:rsidRDefault="0087705B">
      <w:pPr>
        <w:rPr>
          <w:rFonts w:hint="eastAsia"/>
        </w:rPr>
      </w:pPr>
      <w:r>
        <w:rPr>
          <w:rFonts w:hint="eastAsia"/>
        </w:rPr>
        <w:t>随着时代变迁，“仁义”虽源自古代，但其价值并未因岁月流逝而褪色。在当今快速发展的社会环境中，人们面临着诸多挑战，如人际疏离、诚信缺失等问题。此时，“仁义”的精神显得尤为重要。它提醒我们，在追求个人利益的不应忽视对他人的关怀与责任；在面对抉择时，应坚持正直与公平的原则。无论是企业经营还是个人交往，“仁义”都为我们提供了一个衡量行为是否恰当的标准，有助于构建和谐的人际关系和社会环境。</w:t>
      </w:r>
    </w:p>
    <w:p w14:paraId="283A8FFC" w14:textId="77777777" w:rsidR="0087705B" w:rsidRDefault="0087705B">
      <w:pPr>
        <w:rPr>
          <w:rFonts w:hint="eastAsia"/>
        </w:rPr>
      </w:pPr>
    </w:p>
    <w:p w14:paraId="01E6FCD0" w14:textId="77777777" w:rsidR="0087705B" w:rsidRDefault="0087705B">
      <w:pPr>
        <w:rPr>
          <w:rFonts w:hint="eastAsia"/>
        </w:rPr>
      </w:pPr>
      <w:r>
        <w:rPr>
          <w:rFonts w:hint="eastAsia"/>
        </w:rPr>
        <w:t>仁义的实践方法</w:t>
      </w:r>
    </w:p>
    <w:p w14:paraId="0923DD6E" w14:textId="77777777" w:rsidR="0087705B" w:rsidRDefault="0087705B">
      <w:pPr>
        <w:rPr>
          <w:rFonts w:hint="eastAsia"/>
        </w:rPr>
      </w:pPr>
      <w:r>
        <w:rPr>
          <w:rFonts w:hint="eastAsia"/>
        </w:rPr>
        <w:t>践行“仁义”，并非遥不可及的理想，而是可以从日常生活中的点滴做起。例如，在家庭里，我们可以用更多的耐心去倾听家人的想法，给予他们必要的支持与鼓励；在学校或工作场所，则要秉持公正的态度处理事务，积极帮助有困难的同学或同事；对于社会而言，参与公益活动，为弱势群体发声，都是体现“仁义”的具体方式。通过这些行动，我们不仅能够提升自我修养，还能带动身边更多的人共同营造一个充满爱与正义的社会氛围。</w:t>
      </w:r>
    </w:p>
    <w:p w14:paraId="537658B2" w14:textId="77777777" w:rsidR="0087705B" w:rsidRDefault="0087705B">
      <w:pPr>
        <w:rPr>
          <w:rFonts w:hint="eastAsia"/>
        </w:rPr>
      </w:pPr>
    </w:p>
    <w:p w14:paraId="66B5BBDA" w14:textId="77777777" w:rsidR="0087705B" w:rsidRDefault="0087705B">
      <w:pPr>
        <w:rPr>
          <w:rFonts w:hint="eastAsia"/>
        </w:rPr>
      </w:pPr>
      <w:r>
        <w:rPr>
          <w:rFonts w:hint="eastAsia"/>
        </w:rPr>
        <w:t>最后的总结</w:t>
      </w:r>
    </w:p>
    <w:p w14:paraId="1DD96D82" w14:textId="77777777" w:rsidR="0087705B" w:rsidRDefault="0087705B">
      <w:pPr>
        <w:rPr>
          <w:rFonts w:hint="eastAsia"/>
        </w:rPr>
      </w:pPr>
      <w:r>
        <w:rPr>
          <w:rFonts w:hint="eastAsia"/>
        </w:rPr>
        <w:t>“仁义”作为中华文化宝库中一颗璀璨明珠，历经数千年而不衰，至今仍散发着独特的魅力。它教会我们要做一个有爱心、讲信义的人，在复杂多变的世界里坚守内心的善良与正义。让我们一起努力，在日常生活中传承并发扬“仁义”的美好品质，让这个世界因为我们的存在而变得更加温暖与光明。</w:t>
      </w:r>
    </w:p>
    <w:p w14:paraId="06EFDE24" w14:textId="77777777" w:rsidR="0087705B" w:rsidRDefault="0087705B">
      <w:pPr>
        <w:rPr>
          <w:rFonts w:hint="eastAsia"/>
        </w:rPr>
      </w:pPr>
    </w:p>
    <w:p w14:paraId="4C29B7A1" w14:textId="77777777" w:rsidR="0087705B" w:rsidRDefault="008770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5B6D97" w14:textId="3B29C2FA" w:rsidR="000B3671" w:rsidRDefault="000B3671"/>
    <w:sectPr w:rsidR="000B3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71"/>
    <w:rsid w:val="000B3671"/>
    <w:rsid w:val="00866415"/>
    <w:rsid w:val="0087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49178-DCA3-4FBE-B780-1EBC0EA8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