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BFFC" w14:textId="77777777" w:rsidR="005050BF" w:rsidRDefault="005050BF">
      <w:pPr>
        <w:rPr>
          <w:rFonts w:hint="eastAsia"/>
        </w:rPr>
      </w:pPr>
      <w:r>
        <w:rPr>
          <w:rFonts w:hint="eastAsia"/>
        </w:rPr>
        <w:t>仁慈的拼音：rén cí</w:t>
      </w:r>
    </w:p>
    <w:p w14:paraId="11D74300" w14:textId="77777777" w:rsidR="005050BF" w:rsidRDefault="005050BF">
      <w:pPr>
        <w:rPr>
          <w:rFonts w:hint="eastAsia"/>
        </w:rPr>
      </w:pPr>
      <w:r>
        <w:rPr>
          <w:rFonts w:hint="eastAsia"/>
        </w:rPr>
        <w:t>在汉语的广袤天地中，每一个字词都承载着深厚的文化内涵与历史传承。"仁慈"这两个字便是如此，它们不仅是一个简单的词汇，更是中华民族传统美德的重要组成部分。拼音为“rén cí”，其中“仁”代表着一种对人的关怀和爱，“慈”则强调了这种情感中的温柔和宽厚。</w:t>
      </w:r>
    </w:p>
    <w:p w14:paraId="3E7AC877" w14:textId="77777777" w:rsidR="005050BF" w:rsidRDefault="005050BF">
      <w:pPr>
        <w:rPr>
          <w:rFonts w:hint="eastAsia"/>
        </w:rPr>
      </w:pPr>
    </w:p>
    <w:p w14:paraId="6DE80E99" w14:textId="77777777" w:rsidR="005050BF" w:rsidRDefault="005050BF">
      <w:pPr>
        <w:rPr>
          <w:rFonts w:hint="eastAsia"/>
        </w:rPr>
      </w:pPr>
      <w:r>
        <w:rPr>
          <w:rFonts w:hint="eastAsia"/>
        </w:rPr>
        <w:t>连夜的拼音：lián yè</w:t>
      </w:r>
    </w:p>
    <w:p w14:paraId="15DE454D" w14:textId="77777777" w:rsidR="005050BF" w:rsidRDefault="005050BF">
      <w:pPr>
        <w:rPr>
          <w:rFonts w:hint="eastAsia"/>
        </w:rPr>
      </w:pPr>
      <w:r>
        <w:rPr>
          <w:rFonts w:hint="eastAsia"/>
        </w:rPr>
        <w:t>而“连夜”的拼音是“lián yè”。这个词语描绘了一种紧迫感，或是指某个行动或事件跨越夜晚持续进行的状态。它既可以用作形容时间上的连续性，也可以用来描述人们在紧急情况下不眠不休的努力。在中国文学作品中，“连夜”一词经常出现，用以表达人物在特殊时刻的坚定决心以及为了目标不惜一切代价的精神面貌。</w:t>
      </w:r>
    </w:p>
    <w:p w14:paraId="4E6EE0EB" w14:textId="77777777" w:rsidR="005050BF" w:rsidRDefault="005050BF">
      <w:pPr>
        <w:rPr>
          <w:rFonts w:hint="eastAsia"/>
        </w:rPr>
      </w:pPr>
    </w:p>
    <w:p w14:paraId="304241FC" w14:textId="77777777" w:rsidR="005050BF" w:rsidRDefault="005050BF">
      <w:pPr>
        <w:rPr>
          <w:rFonts w:hint="eastAsia"/>
        </w:rPr>
      </w:pPr>
      <w:r>
        <w:rPr>
          <w:rFonts w:hint="eastAsia"/>
        </w:rPr>
        <w:t>仁慈与文化价值</w:t>
      </w:r>
    </w:p>
    <w:p w14:paraId="4D83D17D" w14:textId="77777777" w:rsidR="005050BF" w:rsidRDefault="005050BF">
      <w:pPr>
        <w:rPr>
          <w:rFonts w:hint="eastAsia"/>
        </w:rPr>
      </w:pPr>
      <w:r>
        <w:rPr>
          <w:rFonts w:hint="eastAsia"/>
        </w:rPr>
        <w:t>从孔子到孟子，儒家思想一直将“仁”视为最高的道德标准。“仁者爱人”的教义深入人心，成为社会行为准则的核心之一。一个仁慈的人会关心他人，尊重生命，并愿意帮助那些处于困境中的人。这种价值观不仅仅影响了个人之间的关系，更渗透到了政治、经济和社会生活的各个方面。在历史上，许多君主和官员都将仁政作为治理国家的理想模式，力求通过公平正义来赢得民心。</w:t>
      </w:r>
    </w:p>
    <w:p w14:paraId="43C1542E" w14:textId="77777777" w:rsidR="005050BF" w:rsidRDefault="005050BF">
      <w:pPr>
        <w:rPr>
          <w:rFonts w:hint="eastAsia"/>
        </w:rPr>
      </w:pPr>
    </w:p>
    <w:p w14:paraId="77D57DF6" w14:textId="77777777" w:rsidR="005050BF" w:rsidRDefault="005050BF">
      <w:pPr>
        <w:rPr>
          <w:rFonts w:hint="eastAsia"/>
        </w:rPr>
      </w:pPr>
      <w:r>
        <w:rPr>
          <w:rFonts w:hint="eastAsia"/>
        </w:rPr>
        <w:t>连夜及其背后的故事</w:t>
      </w:r>
    </w:p>
    <w:p w14:paraId="3A8905C2" w14:textId="77777777" w:rsidR="005050BF" w:rsidRDefault="005050BF">
      <w:pPr>
        <w:rPr>
          <w:rFonts w:hint="eastAsia"/>
        </w:rPr>
      </w:pPr>
      <w:r>
        <w:rPr>
          <w:rFonts w:hint="eastAsia"/>
        </w:rPr>
        <w:t>“连夜”不仅仅是一个表示时间概念的词汇，在中国的历史长河中，它也见证了许多传奇故事的发生。无论是古代士兵们为了保卫边疆而连夜行军作战，还是文人墨客因灵感突现而在灯下笔耕不辍；亦或是普通百姓为了生计而辛勤工作至深夜黎明——这些场景无不展现了中国人民坚韧不拔的性格特点。“连夜”还常常出现在诗词歌赋里，诗人借以抒发内心的情感波动，使得这一平凡词汇增添了浓厚的艺术色彩。</w:t>
      </w:r>
    </w:p>
    <w:p w14:paraId="08770292" w14:textId="77777777" w:rsidR="005050BF" w:rsidRDefault="005050BF">
      <w:pPr>
        <w:rPr>
          <w:rFonts w:hint="eastAsia"/>
        </w:rPr>
      </w:pPr>
    </w:p>
    <w:p w14:paraId="1A30DD01" w14:textId="77777777" w:rsidR="005050BF" w:rsidRDefault="005050BF">
      <w:pPr>
        <w:rPr>
          <w:rFonts w:hint="eastAsia"/>
        </w:rPr>
      </w:pPr>
      <w:r>
        <w:rPr>
          <w:rFonts w:hint="eastAsia"/>
        </w:rPr>
        <w:t>结合两者的意义</w:t>
      </w:r>
    </w:p>
    <w:p w14:paraId="35EEA99A" w14:textId="77777777" w:rsidR="005050BF" w:rsidRDefault="005050BF">
      <w:pPr>
        <w:rPr>
          <w:rFonts w:hint="eastAsia"/>
        </w:rPr>
      </w:pPr>
      <w:r>
        <w:rPr>
          <w:rFonts w:hint="eastAsia"/>
        </w:rPr>
        <w:t>当我们将“仁慈”（rén cí）与“连夜”（lián yè）结合起来思考时，可以发现二者之间存在着微妙而又深刻的联系。一方面，真正的仁慈往往体现在最艰难的时刻——就像那些在黑夜中依然坚守岗位、无私奉献的人们一样；另一方面，“连夜”的努力如果没有一颗仁慈的心作为支撑，则容易变得盲目和功利。因此，在现代社会中倡导仁慈精神的我们也应该鼓励人们在面对挑战时不退缩、勇往直前，用实际行动诠释出更加丰富深刻的“仁慈”与“连夜”之含义。</w:t>
      </w:r>
    </w:p>
    <w:p w14:paraId="6A800960" w14:textId="77777777" w:rsidR="005050BF" w:rsidRDefault="005050BF">
      <w:pPr>
        <w:rPr>
          <w:rFonts w:hint="eastAsia"/>
        </w:rPr>
      </w:pPr>
    </w:p>
    <w:p w14:paraId="5F8AC853" w14:textId="77777777" w:rsidR="005050BF" w:rsidRDefault="005050BF">
      <w:pPr>
        <w:rPr>
          <w:rFonts w:hint="eastAsia"/>
        </w:rPr>
      </w:pPr>
      <w:r>
        <w:rPr>
          <w:rFonts w:hint="eastAsia"/>
        </w:rPr>
        <w:t>本文是由每日文章网(2345lzwz.cn)为大家创作</w:t>
      </w:r>
    </w:p>
    <w:p w14:paraId="269DAF08" w14:textId="4CF49F29" w:rsidR="00C76691" w:rsidRDefault="00C76691"/>
    <w:sectPr w:rsidR="00C76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91"/>
    <w:rsid w:val="005050BF"/>
    <w:rsid w:val="00866415"/>
    <w:rsid w:val="00C7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5D2C-908E-4B27-9DBD-A7F3F13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691"/>
    <w:rPr>
      <w:rFonts w:cstheme="majorBidi"/>
      <w:color w:val="2F5496" w:themeColor="accent1" w:themeShade="BF"/>
      <w:sz w:val="28"/>
      <w:szCs w:val="28"/>
    </w:rPr>
  </w:style>
  <w:style w:type="character" w:customStyle="1" w:styleId="50">
    <w:name w:val="标题 5 字符"/>
    <w:basedOn w:val="a0"/>
    <w:link w:val="5"/>
    <w:uiPriority w:val="9"/>
    <w:semiHidden/>
    <w:rsid w:val="00C76691"/>
    <w:rPr>
      <w:rFonts w:cstheme="majorBidi"/>
      <w:color w:val="2F5496" w:themeColor="accent1" w:themeShade="BF"/>
      <w:sz w:val="24"/>
    </w:rPr>
  </w:style>
  <w:style w:type="character" w:customStyle="1" w:styleId="60">
    <w:name w:val="标题 6 字符"/>
    <w:basedOn w:val="a0"/>
    <w:link w:val="6"/>
    <w:uiPriority w:val="9"/>
    <w:semiHidden/>
    <w:rsid w:val="00C76691"/>
    <w:rPr>
      <w:rFonts w:cstheme="majorBidi"/>
      <w:b/>
      <w:bCs/>
      <w:color w:val="2F5496" w:themeColor="accent1" w:themeShade="BF"/>
    </w:rPr>
  </w:style>
  <w:style w:type="character" w:customStyle="1" w:styleId="70">
    <w:name w:val="标题 7 字符"/>
    <w:basedOn w:val="a0"/>
    <w:link w:val="7"/>
    <w:uiPriority w:val="9"/>
    <w:semiHidden/>
    <w:rsid w:val="00C76691"/>
    <w:rPr>
      <w:rFonts w:cstheme="majorBidi"/>
      <w:b/>
      <w:bCs/>
      <w:color w:val="595959" w:themeColor="text1" w:themeTint="A6"/>
    </w:rPr>
  </w:style>
  <w:style w:type="character" w:customStyle="1" w:styleId="80">
    <w:name w:val="标题 8 字符"/>
    <w:basedOn w:val="a0"/>
    <w:link w:val="8"/>
    <w:uiPriority w:val="9"/>
    <w:semiHidden/>
    <w:rsid w:val="00C76691"/>
    <w:rPr>
      <w:rFonts w:cstheme="majorBidi"/>
      <w:color w:val="595959" w:themeColor="text1" w:themeTint="A6"/>
    </w:rPr>
  </w:style>
  <w:style w:type="character" w:customStyle="1" w:styleId="90">
    <w:name w:val="标题 9 字符"/>
    <w:basedOn w:val="a0"/>
    <w:link w:val="9"/>
    <w:uiPriority w:val="9"/>
    <w:semiHidden/>
    <w:rsid w:val="00C76691"/>
    <w:rPr>
      <w:rFonts w:eastAsiaTheme="majorEastAsia" w:cstheme="majorBidi"/>
      <w:color w:val="595959" w:themeColor="text1" w:themeTint="A6"/>
    </w:rPr>
  </w:style>
  <w:style w:type="paragraph" w:styleId="a3">
    <w:name w:val="Title"/>
    <w:basedOn w:val="a"/>
    <w:next w:val="a"/>
    <w:link w:val="a4"/>
    <w:uiPriority w:val="10"/>
    <w:qFormat/>
    <w:rsid w:val="00C76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691"/>
    <w:pPr>
      <w:spacing w:before="160"/>
      <w:jc w:val="center"/>
    </w:pPr>
    <w:rPr>
      <w:i/>
      <w:iCs/>
      <w:color w:val="404040" w:themeColor="text1" w:themeTint="BF"/>
    </w:rPr>
  </w:style>
  <w:style w:type="character" w:customStyle="1" w:styleId="a8">
    <w:name w:val="引用 字符"/>
    <w:basedOn w:val="a0"/>
    <w:link w:val="a7"/>
    <w:uiPriority w:val="29"/>
    <w:rsid w:val="00C76691"/>
    <w:rPr>
      <w:i/>
      <w:iCs/>
      <w:color w:val="404040" w:themeColor="text1" w:themeTint="BF"/>
    </w:rPr>
  </w:style>
  <w:style w:type="paragraph" w:styleId="a9">
    <w:name w:val="List Paragraph"/>
    <w:basedOn w:val="a"/>
    <w:uiPriority w:val="34"/>
    <w:qFormat/>
    <w:rsid w:val="00C76691"/>
    <w:pPr>
      <w:ind w:left="720"/>
      <w:contextualSpacing/>
    </w:pPr>
  </w:style>
  <w:style w:type="character" w:styleId="aa">
    <w:name w:val="Intense Emphasis"/>
    <w:basedOn w:val="a0"/>
    <w:uiPriority w:val="21"/>
    <w:qFormat/>
    <w:rsid w:val="00C76691"/>
    <w:rPr>
      <w:i/>
      <w:iCs/>
      <w:color w:val="2F5496" w:themeColor="accent1" w:themeShade="BF"/>
    </w:rPr>
  </w:style>
  <w:style w:type="paragraph" w:styleId="ab">
    <w:name w:val="Intense Quote"/>
    <w:basedOn w:val="a"/>
    <w:next w:val="a"/>
    <w:link w:val="ac"/>
    <w:uiPriority w:val="30"/>
    <w:qFormat/>
    <w:rsid w:val="00C76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691"/>
    <w:rPr>
      <w:i/>
      <w:iCs/>
      <w:color w:val="2F5496" w:themeColor="accent1" w:themeShade="BF"/>
    </w:rPr>
  </w:style>
  <w:style w:type="character" w:styleId="ad">
    <w:name w:val="Intense Reference"/>
    <w:basedOn w:val="a0"/>
    <w:uiPriority w:val="32"/>
    <w:qFormat/>
    <w:rsid w:val="00C76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