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A34E" w14:textId="77777777" w:rsidR="00902F1B" w:rsidRDefault="00902F1B">
      <w:pPr>
        <w:rPr>
          <w:rFonts w:hint="eastAsia"/>
        </w:rPr>
      </w:pPr>
    </w:p>
    <w:p w14:paraId="35BA9C77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仁慈的意思和拼音</w:t>
      </w:r>
    </w:p>
    <w:p w14:paraId="5D3E436F" w14:textId="77777777" w:rsidR="00902F1B" w:rsidRDefault="00902F1B">
      <w:pPr>
        <w:rPr>
          <w:rFonts w:hint="eastAsia"/>
        </w:rPr>
      </w:pPr>
    </w:p>
    <w:p w14:paraId="7EDE4BB0" w14:textId="77777777" w:rsidR="00902F1B" w:rsidRDefault="00902F1B">
      <w:pPr>
        <w:rPr>
          <w:rFonts w:hint="eastAsia"/>
        </w:rPr>
      </w:pPr>
    </w:p>
    <w:p w14:paraId="7C465F53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“仁慈”是一个汉语词汇，其拼音为“rén cí”。这个词语在中文里具有非常积极正面的意义，它通常用来形容一个人的心地善良、宽厚待人以及对他人的关怀与爱护。在中国传统文化中，“仁”是儒家思想的核心概念之一，强调的是人与人之间的和谐相处及对他人无私的爱；而“慈”则更多地体现在长辈对晚辈的关爱上，后来这一含义逐渐扩展，泛指一切形式的温情脉脉和善解人意。</w:t>
      </w:r>
    </w:p>
    <w:p w14:paraId="24360665" w14:textId="77777777" w:rsidR="00902F1B" w:rsidRDefault="00902F1B">
      <w:pPr>
        <w:rPr>
          <w:rFonts w:hint="eastAsia"/>
        </w:rPr>
      </w:pPr>
    </w:p>
    <w:p w14:paraId="6250C5D5" w14:textId="77777777" w:rsidR="00902F1B" w:rsidRDefault="00902F1B">
      <w:pPr>
        <w:rPr>
          <w:rFonts w:hint="eastAsia"/>
        </w:rPr>
      </w:pPr>
    </w:p>
    <w:p w14:paraId="703E33D0" w14:textId="77777777" w:rsidR="00902F1B" w:rsidRDefault="00902F1B">
      <w:pPr>
        <w:rPr>
          <w:rFonts w:hint="eastAsia"/>
        </w:rPr>
      </w:pPr>
    </w:p>
    <w:p w14:paraId="1DB6AD56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仁慈的文化背景</w:t>
      </w:r>
    </w:p>
    <w:p w14:paraId="05AACE56" w14:textId="77777777" w:rsidR="00902F1B" w:rsidRDefault="00902F1B">
      <w:pPr>
        <w:rPr>
          <w:rFonts w:hint="eastAsia"/>
        </w:rPr>
      </w:pPr>
    </w:p>
    <w:p w14:paraId="00FD6898" w14:textId="77777777" w:rsidR="00902F1B" w:rsidRDefault="00902F1B">
      <w:pPr>
        <w:rPr>
          <w:rFonts w:hint="eastAsia"/>
        </w:rPr>
      </w:pPr>
    </w:p>
    <w:p w14:paraId="7B80C7AE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在中国古代文化中，仁慈被视为君子所必须具备的基本美德之一。《论语》中有云：“仁者爱人”，这句话深刻地揭示了仁慈的本质——即以爱心对待每一个人。孔子及其弟子们通过各种故事和例子，阐述了如何在日常生活中实践仁慈之道，比如对待朋友要忠诚、对待家人要孝顺、对待陌生人也要怀有一颗宽容之心等。这些教诲不仅影响了古代中国社会的行为规范，也对后世产生了深远的影响。</w:t>
      </w:r>
    </w:p>
    <w:p w14:paraId="472C811E" w14:textId="77777777" w:rsidR="00902F1B" w:rsidRDefault="00902F1B">
      <w:pPr>
        <w:rPr>
          <w:rFonts w:hint="eastAsia"/>
        </w:rPr>
      </w:pPr>
    </w:p>
    <w:p w14:paraId="00F936B9" w14:textId="77777777" w:rsidR="00902F1B" w:rsidRDefault="00902F1B">
      <w:pPr>
        <w:rPr>
          <w:rFonts w:hint="eastAsia"/>
        </w:rPr>
      </w:pPr>
    </w:p>
    <w:p w14:paraId="028A5736" w14:textId="77777777" w:rsidR="00902F1B" w:rsidRDefault="00902F1B">
      <w:pPr>
        <w:rPr>
          <w:rFonts w:hint="eastAsia"/>
        </w:rPr>
      </w:pPr>
    </w:p>
    <w:p w14:paraId="0F15955E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仁慈在现代社会的应用</w:t>
      </w:r>
    </w:p>
    <w:p w14:paraId="5DA644F2" w14:textId="77777777" w:rsidR="00902F1B" w:rsidRDefault="00902F1B">
      <w:pPr>
        <w:rPr>
          <w:rFonts w:hint="eastAsia"/>
        </w:rPr>
      </w:pPr>
    </w:p>
    <w:p w14:paraId="4B4DBC6E" w14:textId="77777777" w:rsidR="00902F1B" w:rsidRDefault="00902F1B">
      <w:pPr>
        <w:rPr>
          <w:rFonts w:hint="eastAsia"/>
        </w:rPr>
      </w:pPr>
    </w:p>
    <w:p w14:paraId="2BA0963A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进入现代社会，尽管生活环境和社会结构发生了巨大变化，但仁慈的价值观仍然被广泛推崇。无论是国际慈善组织在全球范围内开展的人道主义援助活动，还是普通人在日常生活中对弱小群体的帮助和支持，都是仁慈精神的具体体现。在企业管理、公共政策制定等多个领域，人们也越来越重视将仁慈的理念融入其中，力求构建更加公平、包容的社会环境。</w:t>
      </w:r>
    </w:p>
    <w:p w14:paraId="5AD6D475" w14:textId="77777777" w:rsidR="00902F1B" w:rsidRDefault="00902F1B">
      <w:pPr>
        <w:rPr>
          <w:rFonts w:hint="eastAsia"/>
        </w:rPr>
      </w:pPr>
    </w:p>
    <w:p w14:paraId="12F3D7B8" w14:textId="77777777" w:rsidR="00902F1B" w:rsidRDefault="00902F1B">
      <w:pPr>
        <w:rPr>
          <w:rFonts w:hint="eastAsia"/>
        </w:rPr>
      </w:pPr>
    </w:p>
    <w:p w14:paraId="43F9D0B4" w14:textId="77777777" w:rsidR="00902F1B" w:rsidRDefault="00902F1B">
      <w:pPr>
        <w:rPr>
          <w:rFonts w:hint="eastAsia"/>
        </w:rPr>
      </w:pPr>
    </w:p>
    <w:p w14:paraId="5CF2FE5E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如何培养仁慈之心</w:t>
      </w:r>
    </w:p>
    <w:p w14:paraId="567CF44E" w14:textId="77777777" w:rsidR="00902F1B" w:rsidRDefault="00902F1B">
      <w:pPr>
        <w:rPr>
          <w:rFonts w:hint="eastAsia"/>
        </w:rPr>
      </w:pPr>
    </w:p>
    <w:p w14:paraId="4C65BE42" w14:textId="77777777" w:rsidR="00902F1B" w:rsidRDefault="00902F1B">
      <w:pPr>
        <w:rPr>
          <w:rFonts w:hint="eastAsia"/>
        </w:rPr>
      </w:pPr>
    </w:p>
    <w:p w14:paraId="30C416A5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培养仁慈之心并非一蹴而就的事情，它需要个人长期的努力和实践。可以通过阅读相关书籍、观看正能量影片等方式，增加对仁慈概念的理解和认同感。积极参与志愿服务活动，如帮助老人过马路、参加环保清洁行动等，可以让自己更直接地感受到给予他人帮助所带来的快乐。保持一颗感恩的心，学会从不同角度理解他人的处境，这样不仅能增进人际关系，也能使自己变得更加宽容大度。</w:t>
      </w:r>
    </w:p>
    <w:p w14:paraId="048E6F0E" w14:textId="77777777" w:rsidR="00902F1B" w:rsidRDefault="00902F1B">
      <w:pPr>
        <w:rPr>
          <w:rFonts w:hint="eastAsia"/>
        </w:rPr>
      </w:pPr>
    </w:p>
    <w:p w14:paraId="2F3F213A" w14:textId="77777777" w:rsidR="00902F1B" w:rsidRDefault="00902F1B">
      <w:pPr>
        <w:rPr>
          <w:rFonts w:hint="eastAsia"/>
        </w:rPr>
      </w:pPr>
    </w:p>
    <w:p w14:paraId="74CC2593" w14:textId="77777777" w:rsidR="00902F1B" w:rsidRDefault="00902F1B">
      <w:pPr>
        <w:rPr>
          <w:rFonts w:hint="eastAsia"/>
        </w:rPr>
      </w:pPr>
    </w:p>
    <w:p w14:paraId="31399BC8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76257F" w14:textId="77777777" w:rsidR="00902F1B" w:rsidRDefault="00902F1B">
      <w:pPr>
        <w:rPr>
          <w:rFonts w:hint="eastAsia"/>
        </w:rPr>
      </w:pPr>
    </w:p>
    <w:p w14:paraId="5BEB01E1" w14:textId="77777777" w:rsidR="00902F1B" w:rsidRDefault="00902F1B">
      <w:pPr>
        <w:rPr>
          <w:rFonts w:hint="eastAsia"/>
        </w:rPr>
      </w:pPr>
    </w:p>
    <w:p w14:paraId="6E4F85E3" w14:textId="77777777" w:rsidR="00902F1B" w:rsidRDefault="00902F1B">
      <w:pPr>
        <w:rPr>
          <w:rFonts w:hint="eastAsia"/>
        </w:rPr>
      </w:pPr>
      <w:r>
        <w:rPr>
          <w:rFonts w:hint="eastAsia"/>
        </w:rPr>
        <w:tab/>
        <w:t>“仁慈”不仅是一种美好的品德，更是连接人心、促进社会和谐的重要桥梁。在快节奏的现代生活中，我们每个人都应该努力成为传递温暖与光明的使者，让这个世界因为我们的存在而变得更加美好。</w:t>
      </w:r>
    </w:p>
    <w:p w14:paraId="7FE3F05A" w14:textId="77777777" w:rsidR="00902F1B" w:rsidRDefault="00902F1B">
      <w:pPr>
        <w:rPr>
          <w:rFonts w:hint="eastAsia"/>
        </w:rPr>
      </w:pPr>
    </w:p>
    <w:p w14:paraId="15BBCC14" w14:textId="7BD04495" w:rsidR="00E7781C" w:rsidRDefault="00E7781C"/>
    <w:sectPr w:rsidR="00E7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1C"/>
    <w:rsid w:val="00332454"/>
    <w:rsid w:val="00902F1B"/>
    <w:rsid w:val="00E7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F5FEE-CB7C-4932-88B8-A15F419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