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C45DF" w14:textId="77777777" w:rsidR="00582FCD" w:rsidRDefault="00582FCD">
      <w:pPr>
        <w:rPr>
          <w:rFonts w:hint="eastAsia"/>
        </w:rPr>
      </w:pPr>
      <w:r>
        <w:rPr>
          <w:rFonts w:hint="eastAsia"/>
        </w:rPr>
        <w:t>仁慈的意思和的拼音</w:t>
      </w:r>
    </w:p>
    <w:p w14:paraId="0D7405DF" w14:textId="77777777" w:rsidR="00582FCD" w:rsidRDefault="00582FCD">
      <w:pPr>
        <w:rPr>
          <w:rFonts w:hint="eastAsia"/>
        </w:rPr>
      </w:pPr>
      <w:r>
        <w:rPr>
          <w:rFonts w:hint="eastAsia"/>
        </w:rPr>
        <w:t>“仁慈”在汉语中的拼音为“rén cí”，是描述一种高尚品质的词汇，它体现了人性中温和、宽容与同情的一面。仁慈是一种源自内心深处的情感表达，是对他人苦难的理解和关怀，以及愿意伸出援手帮助他人的善意举动。在中国传统文化中，“仁”被认为是五常之首，是儒家思想的核心之一，代表着爱人、尊重人，而“慈”则更多地指向了长辈对晚辈的爱护之情。</w:t>
      </w:r>
    </w:p>
    <w:p w14:paraId="48D7E0A8" w14:textId="77777777" w:rsidR="00582FCD" w:rsidRDefault="00582FCD">
      <w:pPr>
        <w:rPr>
          <w:rFonts w:hint="eastAsia"/>
        </w:rPr>
      </w:pPr>
    </w:p>
    <w:p w14:paraId="4E17B250" w14:textId="77777777" w:rsidR="00582FCD" w:rsidRDefault="00582FCD">
      <w:pPr>
        <w:rPr>
          <w:rFonts w:hint="eastAsia"/>
        </w:rPr>
      </w:pPr>
      <w:r>
        <w:rPr>
          <w:rFonts w:hint="eastAsia"/>
        </w:rPr>
        <w:t>仁慈的内涵</w:t>
      </w:r>
    </w:p>
    <w:p w14:paraId="7BCC610F" w14:textId="77777777" w:rsidR="00582FCD" w:rsidRDefault="00582FCD">
      <w:pPr>
        <w:rPr>
          <w:rFonts w:hint="eastAsia"/>
        </w:rPr>
      </w:pPr>
      <w:r>
        <w:rPr>
          <w:rFonts w:hint="eastAsia"/>
        </w:rPr>
        <w:t>从更广泛的角度来看，仁慈不仅仅是对亲人的爱，还涵盖了对所有人的关爱。一个仁慈的人会以同理心对待周围的一切生命，不会因为对方的身份地位或者个人利益而有所偏颇。这种态度超越了种族、国界和社会阶层，成为人类共通的价值观。仁慈之人往往具有包容的心胸，能够原谅别人的过错，并且乐于助人，即使这些行为可能会给自己带来不便或损失。他们相信，通过积极正面的行为可以影响周围的世界，让社会变得更加和谐美好。</w:t>
      </w:r>
    </w:p>
    <w:p w14:paraId="264D64CD" w14:textId="77777777" w:rsidR="00582FCD" w:rsidRDefault="00582FCD">
      <w:pPr>
        <w:rPr>
          <w:rFonts w:hint="eastAsia"/>
        </w:rPr>
      </w:pPr>
    </w:p>
    <w:p w14:paraId="42E87FF8" w14:textId="77777777" w:rsidR="00582FCD" w:rsidRDefault="00582FCD">
      <w:pPr>
        <w:rPr>
          <w:rFonts w:hint="eastAsia"/>
        </w:rPr>
      </w:pPr>
      <w:r>
        <w:rPr>
          <w:rFonts w:hint="eastAsia"/>
        </w:rPr>
        <w:t>历史与文化中的仁慈</w:t>
      </w:r>
    </w:p>
    <w:p w14:paraId="6997F63B" w14:textId="77777777" w:rsidR="00582FCD" w:rsidRDefault="00582FCD">
      <w:pPr>
        <w:rPr>
          <w:rFonts w:hint="eastAsia"/>
        </w:rPr>
      </w:pPr>
      <w:r>
        <w:rPr>
          <w:rFonts w:hint="eastAsia"/>
        </w:rPr>
        <w:t>在中国历史上，许多伟大的人物都以仁慈著称。例如，孔子提倡“仁者爱人”的理念，强调统治者应该像父母爱护子女一样对待百姓；孟子进一步发展了这一思想，提出了“民贵君轻”的观点，认为人民的利益高于一切。在佛教传入中国后，慈悲济世的思想也深深影响了中国文化，使得仁慈不仅仅是一种伦理道德规范，更成为了人们追求的精神境界。无论是古代帝王还是普通民众，都在不同层面上践行着仁慈的原则，留下了许多感人至深的故事。</w:t>
      </w:r>
    </w:p>
    <w:p w14:paraId="4FC4C43A" w14:textId="77777777" w:rsidR="00582FCD" w:rsidRDefault="00582FCD">
      <w:pPr>
        <w:rPr>
          <w:rFonts w:hint="eastAsia"/>
        </w:rPr>
      </w:pPr>
    </w:p>
    <w:p w14:paraId="47B096CE" w14:textId="77777777" w:rsidR="00582FCD" w:rsidRDefault="00582FCD">
      <w:pPr>
        <w:rPr>
          <w:rFonts w:hint="eastAsia"/>
        </w:rPr>
      </w:pPr>
      <w:r>
        <w:rPr>
          <w:rFonts w:hint="eastAsia"/>
        </w:rPr>
        <w:t>现代社会中的仁慈</w:t>
      </w:r>
    </w:p>
    <w:p w14:paraId="7072C9C2" w14:textId="77777777" w:rsidR="00582FCD" w:rsidRDefault="00582FCD">
      <w:pPr>
        <w:rPr>
          <w:rFonts w:hint="eastAsia"/>
        </w:rPr>
      </w:pPr>
      <w:r>
        <w:rPr>
          <w:rFonts w:hint="eastAsia"/>
        </w:rPr>
        <w:t>进入现代社会，尽管生活环境发生了巨大变化，但仁慈的价值依然没有改变。在全球化的背景下，仁慈跨越了地域限制，成为了国际间交流与合作的重要基础。面对自然灾害、战争冲突等人道危机时，世界各国纷纷伸出援手，展现了人类共同的命运意识。在日常生活中，我们也能看到无数个体现仁慈精神的事例：志愿者们无私奉献自己的时间和精力去帮助那些需要帮助的人；慈善机构不断涌现，致力于改善弱势群体的生活状况；普通人之间的相互扶持也成为构建和谐社会不可或缺的力量。仁慈作为一种永恒的价值观，在任何时代都是值得推崇和实践的。</w:t>
      </w:r>
    </w:p>
    <w:p w14:paraId="36AECAD2" w14:textId="77777777" w:rsidR="00582FCD" w:rsidRDefault="00582FCD">
      <w:pPr>
        <w:rPr>
          <w:rFonts w:hint="eastAsia"/>
        </w:rPr>
      </w:pPr>
    </w:p>
    <w:p w14:paraId="3FD59ABA" w14:textId="77777777" w:rsidR="00582FCD" w:rsidRDefault="00582FCD">
      <w:pPr>
        <w:rPr>
          <w:rFonts w:hint="eastAsia"/>
        </w:rPr>
      </w:pPr>
      <w:r>
        <w:rPr>
          <w:rFonts w:hint="eastAsia"/>
        </w:rPr>
        <w:t>培养仁慈之心</w:t>
      </w:r>
    </w:p>
    <w:p w14:paraId="702BC58A" w14:textId="77777777" w:rsidR="00582FCD" w:rsidRDefault="00582FCD">
      <w:pPr>
        <w:rPr>
          <w:rFonts w:hint="eastAsia"/>
        </w:rPr>
      </w:pPr>
      <w:r>
        <w:rPr>
          <w:rFonts w:hint="eastAsia"/>
        </w:rPr>
        <w:t>要成为一个仁慈的人并不容易，这需要我们在日常生活中的点滴积累。要学会换位思考，设身处地为他人着想，这样才能真正理解他人的需求与感受。勇于行动，当看到有人处于困境时，不要犹豫，立即给予力所能及的帮助。保持一颗平常心，不求回报，享受付出带来的快乐。只有这样，才能将仁慈融入到自己的性格之中，让它成为自己的一部分，进而影响身边的人，传递更多的正能量。</w:t>
      </w:r>
    </w:p>
    <w:p w14:paraId="4F864B34" w14:textId="77777777" w:rsidR="00582FCD" w:rsidRDefault="00582FCD">
      <w:pPr>
        <w:rPr>
          <w:rFonts w:hint="eastAsia"/>
        </w:rPr>
      </w:pPr>
    </w:p>
    <w:p w14:paraId="0B2401E1" w14:textId="77777777" w:rsidR="00582FCD" w:rsidRDefault="00582F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31428" w14:textId="6DFFD890" w:rsidR="00F30F9A" w:rsidRDefault="00F30F9A"/>
    <w:sectPr w:rsidR="00F3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9A"/>
    <w:rsid w:val="00582FCD"/>
    <w:rsid w:val="00866415"/>
    <w:rsid w:val="00F3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CD387-D8E2-4276-BCED-1F2B164E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