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08D9A" w14:textId="77777777" w:rsidR="00383FAD" w:rsidRDefault="00383FAD">
      <w:pPr>
        <w:rPr>
          <w:rFonts w:hint="eastAsia"/>
        </w:rPr>
      </w:pPr>
      <w:r>
        <w:rPr>
          <w:rFonts w:hint="eastAsia"/>
        </w:rPr>
        <w:t>仁慈的拼音怎么写的拼音：ren ci</w:t>
      </w:r>
    </w:p>
    <w:p w14:paraId="66309869" w14:textId="77777777" w:rsidR="00383FAD" w:rsidRDefault="00383FAD">
      <w:pPr>
        <w:rPr>
          <w:rFonts w:hint="eastAsia"/>
        </w:rPr>
      </w:pPr>
      <w:r>
        <w:rPr>
          <w:rFonts w:hint="eastAsia"/>
        </w:rPr>
        <w:t>“仁慈”的拼音写作“rén cí”。在汉语中，这两个字承载着深厚的文化意义和道德价值。仁慈是一种美德，代表着对他人的关怀、同情与爱。从古至今，中国社会一直强调仁慈的重要性，它不仅是个人修养的体现，也是维系社会和谐的重要纽带。</w:t>
      </w:r>
    </w:p>
    <w:p w14:paraId="382BC18C" w14:textId="77777777" w:rsidR="00383FAD" w:rsidRDefault="00383FAD">
      <w:pPr>
        <w:rPr>
          <w:rFonts w:hint="eastAsia"/>
        </w:rPr>
      </w:pPr>
    </w:p>
    <w:p w14:paraId="5FA7D564" w14:textId="77777777" w:rsidR="00383FAD" w:rsidRDefault="00383FAD">
      <w:pPr>
        <w:rPr>
          <w:rFonts w:hint="eastAsia"/>
        </w:rPr>
      </w:pPr>
      <w:r>
        <w:rPr>
          <w:rFonts w:hint="eastAsia"/>
        </w:rPr>
        <w:t>仁慈的含义与历史渊源</w:t>
      </w:r>
    </w:p>
    <w:p w14:paraId="49AEED4A" w14:textId="77777777" w:rsidR="00383FAD" w:rsidRDefault="00383FAD">
      <w:pPr>
        <w:rPr>
          <w:rFonts w:hint="eastAsia"/>
        </w:rPr>
      </w:pPr>
      <w:r>
        <w:rPr>
          <w:rFonts w:hint="eastAsia"/>
        </w:rPr>
        <w:t>“仁”是中国传统儒家思想的核心概念之一，指的是人与人之间应有的善意和爱心。“慈”则侧重于长辈对晚辈的爱护之情。两者结合，即为一种广博而深厚的爱心表达。自孔子以来，历代思想家都倡导人们应以仁慈之心对待他人，这种理念深深植根于中华民族的文化土壤之中，影响了一代又一代中国人。</w:t>
      </w:r>
    </w:p>
    <w:p w14:paraId="523C1658" w14:textId="77777777" w:rsidR="00383FAD" w:rsidRDefault="00383FAD">
      <w:pPr>
        <w:rPr>
          <w:rFonts w:hint="eastAsia"/>
        </w:rPr>
      </w:pPr>
    </w:p>
    <w:p w14:paraId="2A734A14" w14:textId="77777777" w:rsidR="00383FAD" w:rsidRDefault="00383FAD">
      <w:pPr>
        <w:rPr>
          <w:rFonts w:hint="eastAsia"/>
        </w:rPr>
      </w:pPr>
      <w:r>
        <w:rPr>
          <w:rFonts w:hint="eastAsia"/>
        </w:rPr>
        <w:t>仁慈在日常生活中的实践</w:t>
      </w:r>
    </w:p>
    <w:p w14:paraId="6DB7BFF3" w14:textId="77777777" w:rsidR="00383FAD" w:rsidRDefault="00383FAD">
      <w:pPr>
        <w:rPr>
          <w:rFonts w:hint="eastAsia"/>
        </w:rPr>
      </w:pPr>
      <w:r>
        <w:rPr>
          <w:rFonts w:hint="eastAsia"/>
        </w:rPr>
        <w:t>在生活中，我们可以通过许多方式来践行仁慈的精神。比如，在家庭里尊重老人、关心孩子；在学校或工作场所帮助有困难的同学或同事；甚至是在公共场合主动为需要帮助的人提供援助等。这些都是仁慈的具体表现形式。当我们怀着一颗仁慈的心去面对周围的世界时，不仅能让自己活得更加充实快乐，也能让这个世界变得更加美好。</w:t>
      </w:r>
    </w:p>
    <w:p w14:paraId="1E9B4A81" w14:textId="77777777" w:rsidR="00383FAD" w:rsidRDefault="00383FAD">
      <w:pPr>
        <w:rPr>
          <w:rFonts w:hint="eastAsia"/>
        </w:rPr>
      </w:pPr>
    </w:p>
    <w:p w14:paraId="1C7E6621" w14:textId="77777777" w:rsidR="00383FAD" w:rsidRDefault="00383FAD">
      <w:pPr>
        <w:rPr>
          <w:rFonts w:hint="eastAsia"/>
        </w:rPr>
      </w:pPr>
      <w:r>
        <w:rPr>
          <w:rFonts w:hint="eastAsia"/>
        </w:rPr>
        <w:t>现代社会中仁慈的意义</w:t>
      </w:r>
    </w:p>
    <w:p w14:paraId="55C837C6" w14:textId="77777777" w:rsidR="00383FAD" w:rsidRDefault="00383FAD">
      <w:pPr>
        <w:rPr>
          <w:rFonts w:hint="eastAsia"/>
        </w:rPr>
      </w:pPr>
      <w:r>
        <w:rPr>
          <w:rFonts w:hint="eastAsia"/>
        </w:rPr>
        <w:t>随着时代的发展变化，虽然社会结构发生了巨大变革，但仁慈的价值却从未减弱。在当今快节奏的生活环境中，人们面临着各种压力与挑战，此时更需要彼此之间的理解和支持。一个充满仁慈的社会能够给予人们更多安全感与归属感，有助于构建和谐稳定的社会环境。因此，在现代社会背景下继续弘扬仁慈精神具有重要意义。</w:t>
      </w:r>
    </w:p>
    <w:p w14:paraId="0002F665" w14:textId="77777777" w:rsidR="00383FAD" w:rsidRDefault="00383FAD">
      <w:pPr>
        <w:rPr>
          <w:rFonts w:hint="eastAsia"/>
        </w:rPr>
      </w:pPr>
    </w:p>
    <w:p w14:paraId="50303AF4" w14:textId="77777777" w:rsidR="00383FAD" w:rsidRDefault="00383FAD">
      <w:pPr>
        <w:rPr>
          <w:rFonts w:hint="eastAsia"/>
        </w:rPr>
      </w:pPr>
      <w:r>
        <w:rPr>
          <w:rFonts w:hint="eastAsia"/>
        </w:rPr>
        <w:t>如何培养仁慈之心</w:t>
      </w:r>
    </w:p>
    <w:p w14:paraId="26A2EDBC" w14:textId="77777777" w:rsidR="00383FAD" w:rsidRDefault="00383FAD">
      <w:pPr>
        <w:rPr>
          <w:rFonts w:hint="eastAsia"/>
        </w:rPr>
      </w:pPr>
      <w:r>
        <w:rPr>
          <w:rFonts w:hint="eastAsia"/>
        </w:rPr>
        <w:t>要成为一个富有仁慈心的人并不难。首先我们要学会换位思考，尝试站在他人的角度考虑问题；其次是要保持开放包容的态度，接纳不同的观点和文化背景；最后还要积极参与公益活动，通过实际行动去关爱那些需要帮助的人群。只要每个人都努力做到这些，整个社会将因仁慈而变得更加温暖。</w:t>
      </w:r>
    </w:p>
    <w:p w14:paraId="0035A53D" w14:textId="77777777" w:rsidR="00383FAD" w:rsidRDefault="00383FAD">
      <w:pPr>
        <w:rPr>
          <w:rFonts w:hint="eastAsia"/>
        </w:rPr>
      </w:pPr>
    </w:p>
    <w:p w14:paraId="0ED9F34F" w14:textId="77777777" w:rsidR="00383FAD" w:rsidRDefault="00383FAD">
      <w:pPr>
        <w:rPr>
          <w:rFonts w:hint="eastAsia"/>
        </w:rPr>
      </w:pPr>
      <w:r>
        <w:rPr>
          <w:rFonts w:hint="eastAsia"/>
        </w:rPr>
        <w:t>最后的总结</w:t>
      </w:r>
    </w:p>
    <w:p w14:paraId="0A20585C" w14:textId="77777777" w:rsidR="00383FAD" w:rsidRDefault="00383FAD">
      <w:pPr>
        <w:rPr>
          <w:rFonts w:hint="eastAsia"/>
        </w:rPr>
      </w:pPr>
      <w:r>
        <w:rPr>
          <w:rFonts w:hint="eastAsia"/>
        </w:rPr>
        <w:t>“仁慈”的拼音是“rén cí”，它不仅是一个简单的汉字组合，更代表了一种伟大的人类情感。让我们一起传承并发扬这一宝贵的传统美德，用仁慈之光照亮自己也照亮他人，共同创造一个更加美好的未来。</w:t>
      </w:r>
    </w:p>
    <w:p w14:paraId="5F06680D" w14:textId="77777777" w:rsidR="00383FAD" w:rsidRDefault="00383FAD">
      <w:pPr>
        <w:rPr>
          <w:rFonts w:hint="eastAsia"/>
        </w:rPr>
      </w:pPr>
    </w:p>
    <w:p w14:paraId="1493BC35" w14:textId="77777777" w:rsidR="00383FAD" w:rsidRDefault="00383F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22418B" w14:textId="13D2AF17" w:rsidR="004211EB" w:rsidRDefault="004211EB"/>
    <w:sectPr w:rsidR="00421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1EB"/>
    <w:rsid w:val="00383FAD"/>
    <w:rsid w:val="004211EB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E85F0-8586-4ED5-9811-171656F1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1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1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1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1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1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1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1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1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1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1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1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1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1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1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1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1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1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1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1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1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1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1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1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1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1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1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