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57BA" w14:textId="77777777" w:rsidR="000A1C28" w:rsidRDefault="000A1C28">
      <w:pPr>
        <w:rPr>
          <w:rFonts w:hint="eastAsia"/>
        </w:rPr>
      </w:pPr>
      <w:r>
        <w:rPr>
          <w:rFonts w:hint="eastAsia"/>
        </w:rPr>
        <w:t>仁慈的拼音意思</w:t>
      </w:r>
    </w:p>
    <w:p w14:paraId="1C62FD04" w14:textId="77777777" w:rsidR="000A1C28" w:rsidRDefault="000A1C28">
      <w:pPr>
        <w:rPr>
          <w:rFonts w:hint="eastAsia"/>
        </w:rPr>
      </w:pPr>
      <w:r>
        <w:rPr>
          <w:rFonts w:hint="eastAsia"/>
        </w:rPr>
        <w:t>“仁慈”（rén cí）这个词在中国文化中占有极其重要的位置，它不仅是一个词汇，更是一种精神象征。在汉语拼音中，“仁”读作 rén，“慈”读作 cí。这两个字组合在一起，描绘了一种高尚的道德品质，即对他人表现出深厚的同情心和爱心，愿意给予帮助而不求回报。</w:t>
      </w:r>
    </w:p>
    <w:p w14:paraId="090B45EE" w14:textId="77777777" w:rsidR="000A1C28" w:rsidRDefault="000A1C28">
      <w:pPr>
        <w:rPr>
          <w:rFonts w:hint="eastAsia"/>
        </w:rPr>
      </w:pPr>
    </w:p>
    <w:p w14:paraId="1209EB77" w14:textId="77777777" w:rsidR="000A1C28" w:rsidRDefault="000A1C28">
      <w:pPr>
        <w:rPr>
          <w:rFonts w:hint="eastAsia"/>
        </w:rPr>
      </w:pPr>
      <w:r>
        <w:rPr>
          <w:rFonts w:hint="eastAsia"/>
        </w:rPr>
        <w:t>“仁”的内涵</w:t>
      </w:r>
    </w:p>
    <w:p w14:paraId="6CF5A1FB" w14:textId="77777777" w:rsidR="000A1C28" w:rsidRDefault="000A1C28">
      <w:pPr>
        <w:rPr>
          <w:rFonts w:hint="eastAsia"/>
        </w:rPr>
      </w:pPr>
      <w:r>
        <w:rPr>
          <w:rFonts w:hint="eastAsia"/>
        </w:rPr>
        <w:t>“仁”，从人从二，本义是两个人之间的关系，引申为相互尊重、友爱。孔子认为“仁”是最高尚的人格理想，是君子应当追求的目标。“仁者爱人”，意味着一个拥有“仁”德的人会以宽广的心胸去接纳和关心他人，不会因为个人利益而伤害别人。这种思想影响了中国几千年来的社会伦理和人际关系，成为了中华民族传统美德的核心。</w:t>
      </w:r>
    </w:p>
    <w:p w14:paraId="03EF74DB" w14:textId="77777777" w:rsidR="000A1C28" w:rsidRDefault="000A1C28">
      <w:pPr>
        <w:rPr>
          <w:rFonts w:hint="eastAsia"/>
        </w:rPr>
      </w:pPr>
    </w:p>
    <w:p w14:paraId="280FAF0A" w14:textId="77777777" w:rsidR="000A1C28" w:rsidRDefault="000A1C28">
      <w:pPr>
        <w:rPr>
          <w:rFonts w:hint="eastAsia"/>
        </w:rPr>
      </w:pPr>
      <w:r>
        <w:rPr>
          <w:rFonts w:hint="eastAsia"/>
        </w:rPr>
        <w:t>“慈”的意义</w:t>
      </w:r>
    </w:p>
    <w:p w14:paraId="25AAC232" w14:textId="77777777" w:rsidR="000A1C28" w:rsidRDefault="000A1C28">
      <w:pPr>
        <w:rPr>
          <w:rFonts w:hint="eastAsia"/>
        </w:rPr>
      </w:pPr>
      <w:r>
        <w:rPr>
          <w:rFonts w:hint="eastAsia"/>
        </w:rPr>
        <w:t>“慈”字原指父母对子女的爱抚与关怀，后泛指长辈对晚辈或强者对弱者的怜悯之心。慈祥的老者、慈善的行为都是“慈”的体现。在中国古代，帝王将相若能体恤民情，则被称赞为“圣明仁慈”。对于普通人来说，“慈”代表着一种温和的态度，是在日常生活中对待他人时所应持有的宽容和理解。</w:t>
      </w:r>
    </w:p>
    <w:p w14:paraId="58C1C28D" w14:textId="77777777" w:rsidR="000A1C28" w:rsidRDefault="000A1C28">
      <w:pPr>
        <w:rPr>
          <w:rFonts w:hint="eastAsia"/>
        </w:rPr>
      </w:pPr>
    </w:p>
    <w:p w14:paraId="7E6BDCCE" w14:textId="77777777" w:rsidR="000A1C28" w:rsidRDefault="000A1C28">
      <w:pPr>
        <w:rPr>
          <w:rFonts w:hint="eastAsia"/>
        </w:rPr>
      </w:pPr>
      <w:r>
        <w:rPr>
          <w:rFonts w:hint="eastAsia"/>
        </w:rPr>
        <w:t>仁慈在现代社会中的价值</w:t>
      </w:r>
    </w:p>
    <w:p w14:paraId="39653999" w14:textId="77777777" w:rsidR="000A1C28" w:rsidRDefault="000A1C28">
      <w:pPr>
        <w:rPr>
          <w:rFonts w:hint="eastAsia"/>
        </w:rPr>
      </w:pPr>
      <w:r>
        <w:rPr>
          <w:rFonts w:hint="eastAsia"/>
        </w:rPr>
        <w:t>进入现代社会，尽管生活环境和社会结构发生了巨大变化，“仁慈”的价值观依然没有过时。无论是家庭内部还是公共场合，人们都在倡导和谐共处、互相帮助的精神。当灾难发生时，来自四面八方的援助；在日常生活中，邻里间的互帮互助，这些都是“仁慈”精神的具体表现。而且，在国际交往中，国家之间也强调和平友好、共同发展的重要性，这同样体现了“仁慈”的理念。</w:t>
      </w:r>
    </w:p>
    <w:p w14:paraId="16D96811" w14:textId="77777777" w:rsidR="000A1C28" w:rsidRDefault="000A1C28">
      <w:pPr>
        <w:rPr>
          <w:rFonts w:hint="eastAsia"/>
        </w:rPr>
      </w:pPr>
    </w:p>
    <w:p w14:paraId="40A93F21" w14:textId="77777777" w:rsidR="000A1C28" w:rsidRDefault="000A1C28">
      <w:pPr>
        <w:rPr>
          <w:rFonts w:hint="eastAsia"/>
        </w:rPr>
      </w:pPr>
      <w:r>
        <w:rPr>
          <w:rFonts w:hint="eastAsia"/>
        </w:rPr>
        <w:t>传承与发展仁慈文化</w:t>
      </w:r>
    </w:p>
    <w:p w14:paraId="0A544E5C" w14:textId="77777777" w:rsidR="000A1C28" w:rsidRDefault="000A1C28">
      <w:pPr>
        <w:rPr>
          <w:rFonts w:hint="eastAsia"/>
        </w:rPr>
      </w:pPr>
      <w:r>
        <w:rPr>
          <w:rFonts w:hint="eastAsia"/>
        </w:rPr>
        <w:t>为了更好地传承和发展“仁慈”的文化，我们需要从小事做起，从自身做起。在学校教育中融入更多关于“仁慈”的故事和案例，让孩子从小就明白关爱他人的意义。在社区建设方面，可以组织各种志愿服务活动，鼓励居民参与其中，共同营造温暖的社会氛围。媒体也应该发挥积极作用，通过正面报道来弘扬“仁慈”的美好品德，引导公众树立正确的价值观。</w:t>
      </w:r>
    </w:p>
    <w:p w14:paraId="6F6AA2CD" w14:textId="77777777" w:rsidR="000A1C28" w:rsidRDefault="000A1C28">
      <w:pPr>
        <w:rPr>
          <w:rFonts w:hint="eastAsia"/>
        </w:rPr>
      </w:pPr>
    </w:p>
    <w:p w14:paraId="05E8D3D9" w14:textId="77777777" w:rsidR="000A1C28" w:rsidRDefault="000A1C28">
      <w:pPr>
        <w:rPr>
          <w:rFonts w:hint="eastAsia"/>
        </w:rPr>
      </w:pPr>
      <w:r>
        <w:rPr>
          <w:rFonts w:hint="eastAsia"/>
        </w:rPr>
        <w:t>最后的总结</w:t>
      </w:r>
    </w:p>
    <w:p w14:paraId="25454D0E" w14:textId="77777777" w:rsidR="000A1C28" w:rsidRDefault="000A1C28">
      <w:pPr>
        <w:rPr>
          <w:rFonts w:hint="eastAsia"/>
        </w:rPr>
      </w:pPr>
      <w:r>
        <w:rPr>
          <w:rFonts w:hint="eastAsia"/>
        </w:rPr>
        <w:t>“仁慈”的拼音意思虽然简单，但它所承载的文化内涵却是丰富而深远的。它是连接过去与未来的桥梁，也是构建美好世界的基石之一。在这个快速发展的时代里，我们更应该珍视并践行“仁慈”的精神，让这个世界充满更多的爱与希望。</w:t>
      </w:r>
    </w:p>
    <w:p w14:paraId="04433D83" w14:textId="77777777" w:rsidR="000A1C28" w:rsidRDefault="000A1C28">
      <w:pPr>
        <w:rPr>
          <w:rFonts w:hint="eastAsia"/>
        </w:rPr>
      </w:pPr>
    </w:p>
    <w:p w14:paraId="41432F3B" w14:textId="77777777" w:rsidR="000A1C28" w:rsidRDefault="000A1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28591" w14:textId="229B7779" w:rsidR="00FE1BEE" w:rsidRDefault="00FE1BEE"/>
    <w:sectPr w:rsidR="00FE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EE"/>
    <w:rsid w:val="000A1C28"/>
    <w:rsid w:val="00866415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1534E-53D8-407E-8F4A-C2FD7E0D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