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702E" w14:textId="77777777" w:rsidR="00A47E37" w:rsidRDefault="00A47E37">
      <w:pPr>
        <w:rPr>
          <w:rFonts w:hint="eastAsia"/>
        </w:rPr>
      </w:pPr>
      <w:r>
        <w:rPr>
          <w:rFonts w:hint="eastAsia"/>
        </w:rPr>
        <w:t>仁慈的拼音是什么呢</w:t>
      </w:r>
    </w:p>
    <w:p w14:paraId="3FFEADB2" w14:textId="77777777" w:rsidR="00A47E37" w:rsidRDefault="00A47E37">
      <w:pPr>
        <w:rPr>
          <w:rFonts w:hint="eastAsia"/>
        </w:rPr>
      </w:pPr>
      <w:r>
        <w:rPr>
          <w:rFonts w:hint="eastAsia"/>
        </w:rPr>
        <w:t>“仁慈”的拼音是 rén cí。这两个汉字承载着深厚的文化意义和道德价值，是中国传统文化中极为推崇的一种美德。在汉语里，“仁”代表着爱心、宽容和对他人深切的理解；而“慈”则强调了父母之爱或长者对幼者的温柔关怀。两者结合在一起时，所表达的是一个更广泛且深刻的善念与同情心的概念。</w:t>
      </w:r>
    </w:p>
    <w:p w14:paraId="2ED7E07C" w14:textId="77777777" w:rsidR="00A47E37" w:rsidRDefault="00A47E37">
      <w:pPr>
        <w:rPr>
          <w:rFonts w:hint="eastAsia"/>
        </w:rPr>
      </w:pPr>
    </w:p>
    <w:p w14:paraId="64BECF50" w14:textId="77777777" w:rsidR="00A47E37" w:rsidRDefault="00A47E37">
      <w:pPr>
        <w:rPr>
          <w:rFonts w:hint="eastAsia"/>
        </w:rPr>
      </w:pPr>
      <w:r>
        <w:rPr>
          <w:rFonts w:hint="eastAsia"/>
        </w:rPr>
        <w:t>深入理解仁慈</w:t>
      </w:r>
    </w:p>
    <w:p w14:paraId="1BF0B6A8" w14:textId="77777777" w:rsidR="00A47E37" w:rsidRDefault="00A47E37">
      <w:pPr>
        <w:rPr>
          <w:rFonts w:hint="eastAsia"/>
        </w:rPr>
      </w:pPr>
      <w:r>
        <w:rPr>
          <w:rFonts w:hint="eastAsia"/>
        </w:rPr>
        <w:t>当我们提到“仁慈”，它不仅仅是一种情感上的反应，更是人类社会交往中不可或缺的行为准则。“仁”字最早出现在《论语》等儒家经典著作中，孔子及其弟子们通过一系列言行阐述了这一概念的重要性。对于个人而言，践行仁慈意味着尊重他人的尊严，愿意站在对方的角度思考问题，并以积极友善的态度去帮助那些处于困境中的人们。这种品质不仅能够促进人与人之间的和谐相处，还为构建更加公平正义的社会环境奠定了基础。</w:t>
      </w:r>
    </w:p>
    <w:p w14:paraId="0BB58268" w14:textId="77777777" w:rsidR="00A47E37" w:rsidRDefault="00A47E37">
      <w:pPr>
        <w:rPr>
          <w:rFonts w:hint="eastAsia"/>
        </w:rPr>
      </w:pPr>
    </w:p>
    <w:p w14:paraId="5601200C" w14:textId="77777777" w:rsidR="00A47E37" w:rsidRDefault="00A47E37">
      <w:pPr>
        <w:rPr>
          <w:rFonts w:hint="eastAsia"/>
        </w:rPr>
      </w:pPr>
      <w:r>
        <w:rPr>
          <w:rFonts w:hint="eastAsia"/>
        </w:rPr>
        <w:t>仁慈在历史中的体现</w:t>
      </w:r>
    </w:p>
    <w:p w14:paraId="3968D43B" w14:textId="77777777" w:rsidR="00A47E37" w:rsidRDefault="00A47E37">
      <w:pPr>
        <w:rPr>
          <w:rFonts w:hint="eastAsia"/>
        </w:rPr>
      </w:pPr>
      <w:r>
        <w:rPr>
          <w:rFonts w:hint="eastAsia"/>
        </w:rPr>
        <w:t>回顾中国悠久的历史，我们可以发现无数体现仁慈精神的事迹。从古代帝王施行仁政到普通百姓之间互帮互助的故事，无不展现了人们对这一美好品德的追求。例如，在战国时期，齐桓公不计前嫌地接纳并重用管仲，成就了一段佳话；又如唐朝名相魏征直言进谏，唐太宗李世民虚心纳谏，两人共同缔造了贞观盛世。这些例子告诉我们，无论是在国家治理还是日常生活当中，仁慈都能够发挥巨大作用。</w:t>
      </w:r>
    </w:p>
    <w:p w14:paraId="4F3EE286" w14:textId="77777777" w:rsidR="00A47E37" w:rsidRDefault="00A47E37">
      <w:pPr>
        <w:rPr>
          <w:rFonts w:hint="eastAsia"/>
        </w:rPr>
      </w:pPr>
    </w:p>
    <w:p w14:paraId="1AF85B43" w14:textId="77777777" w:rsidR="00A47E37" w:rsidRDefault="00A47E37">
      <w:pPr>
        <w:rPr>
          <w:rFonts w:hint="eastAsia"/>
        </w:rPr>
      </w:pPr>
      <w:r>
        <w:rPr>
          <w:rFonts w:hint="eastAsia"/>
        </w:rPr>
        <w:t>现代社会中的仁慈实践</w:t>
      </w:r>
    </w:p>
    <w:p w14:paraId="3FA29FFC" w14:textId="77777777" w:rsidR="00A47E37" w:rsidRDefault="00A47E37">
      <w:pPr>
        <w:rPr>
          <w:rFonts w:hint="eastAsia"/>
        </w:rPr>
      </w:pPr>
      <w:r>
        <w:rPr>
          <w:rFonts w:hint="eastAsia"/>
        </w:rPr>
        <w:t>进入现代社会后，尽管生活节奏加快，人们面临着更多挑战，但仁慈的价值从未被遗忘。慈善机构、志愿者组织以及各种形式的社会公益活动层出不穷，它们都是仁慈精神的具体表现。特别是在面对自然灾害或突发事件时，来自四面八方的帮助和支持往往能让受灾群众感受到人间温暖。在日常生活中，我们也应该从小事做起，比如关心身边需要帮助的朋友、同事甚至是陌生人，用实际行动传递正能量。</w:t>
      </w:r>
    </w:p>
    <w:p w14:paraId="28A79313" w14:textId="77777777" w:rsidR="00A47E37" w:rsidRDefault="00A47E37">
      <w:pPr>
        <w:rPr>
          <w:rFonts w:hint="eastAsia"/>
        </w:rPr>
      </w:pPr>
    </w:p>
    <w:p w14:paraId="13DB45C7" w14:textId="77777777" w:rsidR="00A47E37" w:rsidRDefault="00A47E37">
      <w:pPr>
        <w:rPr>
          <w:rFonts w:hint="eastAsia"/>
        </w:rPr>
      </w:pPr>
      <w:r>
        <w:rPr>
          <w:rFonts w:hint="eastAsia"/>
        </w:rPr>
        <w:t>最后的总结</w:t>
      </w:r>
    </w:p>
    <w:p w14:paraId="755F3A78" w14:textId="77777777" w:rsidR="00A47E37" w:rsidRDefault="00A47E37">
      <w:pPr>
        <w:rPr>
          <w:rFonts w:hint="eastAsia"/>
        </w:rPr>
      </w:pPr>
      <w:r>
        <w:rPr>
          <w:rFonts w:hint="eastAsia"/>
        </w:rPr>
        <w:t>“仁慈”的拼音虽简单，但它背后蕴含的意义却是深远而广泛的。作为中华文明的重要组成部分，仁慈不仅是连接过去与未来的桥梁，也是指导我们如何更好地生活在这个世界上的指南针。让我们共同努力，在各自岗位上发扬光大这一宝贵的精神财富吧！</w:t>
      </w:r>
    </w:p>
    <w:p w14:paraId="4998A49E" w14:textId="77777777" w:rsidR="00A47E37" w:rsidRDefault="00A47E37">
      <w:pPr>
        <w:rPr>
          <w:rFonts w:hint="eastAsia"/>
        </w:rPr>
      </w:pPr>
    </w:p>
    <w:p w14:paraId="371B7E4F" w14:textId="77777777" w:rsidR="00A47E37" w:rsidRDefault="00A47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BCA19" w14:textId="7FF00C79" w:rsidR="00747E29" w:rsidRDefault="00747E29"/>
    <w:sectPr w:rsidR="0074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29"/>
    <w:rsid w:val="00747E29"/>
    <w:rsid w:val="00866415"/>
    <w:rsid w:val="00A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A95E7-43F6-4AD6-B573-A0C4464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