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DB80" w14:textId="77777777" w:rsidR="00BF3FB0" w:rsidRDefault="00BF3FB0">
      <w:pPr>
        <w:rPr>
          <w:rFonts w:hint="eastAsia"/>
        </w:rPr>
      </w:pPr>
      <w:r>
        <w:rPr>
          <w:rFonts w:hint="eastAsia"/>
        </w:rPr>
        <w:t>仁慈连夜的拼音：Rén Cí Lián Yè</w:t>
      </w:r>
    </w:p>
    <w:p w14:paraId="16DAD474" w14:textId="77777777" w:rsidR="00BF3FB0" w:rsidRDefault="00BF3FB0">
      <w:pPr>
        <w:rPr>
          <w:rFonts w:hint="eastAsia"/>
        </w:rPr>
      </w:pPr>
      <w:r>
        <w:rPr>
          <w:rFonts w:hint="eastAsia"/>
        </w:rPr>
        <w:t>“仁慈连夜”这一短语从字面理解，可以拆解为“仁慈”和“连夜”两个部分。在汉语中，“仁慈”（Rén Cí）指的是一个人具有同情心、怜悯他人、宽厚待人的美德。“连夜”（Lián Yè）则描述了一种紧迫的时间状态，通常指某件事情发生在一个夜晚接续到下一个白天，或者形容事情进行得非常迅速且不间断。将这两个词组合起来，我们可以构想出一幅充满温情的画面：在夜色的掩护下，有人不顾辛劳地帮助他人，展现出无私的爱与关怀。</w:t>
      </w:r>
    </w:p>
    <w:p w14:paraId="1A507F61" w14:textId="77777777" w:rsidR="00BF3FB0" w:rsidRDefault="00BF3FB0">
      <w:pPr>
        <w:rPr>
          <w:rFonts w:hint="eastAsia"/>
        </w:rPr>
      </w:pPr>
    </w:p>
    <w:p w14:paraId="5B864C21" w14:textId="77777777" w:rsidR="00BF3FB0" w:rsidRDefault="00BF3FB0">
      <w:pPr>
        <w:rPr>
          <w:rFonts w:hint="eastAsia"/>
        </w:rPr>
      </w:pPr>
      <w:r>
        <w:rPr>
          <w:rFonts w:hint="eastAsia"/>
        </w:rPr>
        <w:t>历史背景中的仁慈连夜</w:t>
      </w:r>
    </w:p>
    <w:p w14:paraId="3AC10164" w14:textId="77777777" w:rsidR="00BF3FB0" w:rsidRDefault="00BF3FB0">
      <w:pPr>
        <w:rPr>
          <w:rFonts w:hint="eastAsia"/>
        </w:rPr>
      </w:pPr>
      <w:r>
        <w:rPr>
          <w:rFonts w:hint="eastAsia"/>
        </w:rPr>
        <w:t>在中国悠久的历史长河中，不乏仁慈连夜的故事。古代社会里，当自然灾害或战争导致百姓流离失所时，总有一些仁人志士挺身而出，在最黑暗的时刻给予人们希望。比如，在一些地方志和文学作品中记载着，每当有饥荒发生，当地的富绅或是官员会打开自家粮仓，连夜组织救济活动，确保受难群众能够及时得到食物和庇护。这些行动不仅体现了个人的高尚品德，也反映了中华民族自古以来重视团结互助、共克时艰的精神风貌。</w:t>
      </w:r>
    </w:p>
    <w:p w14:paraId="70EAD071" w14:textId="77777777" w:rsidR="00BF3FB0" w:rsidRDefault="00BF3FB0">
      <w:pPr>
        <w:rPr>
          <w:rFonts w:hint="eastAsia"/>
        </w:rPr>
      </w:pPr>
    </w:p>
    <w:p w14:paraId="188367C7" w14:textId="77777777" w:rsidR="00BF3FB0" w:rsidRDefault="00BF3FB0">
      <w:pPr>
        <w:rPr>
          <w:rFonts w:hint="eastAsia"/>
        </w:rPr>
      </w:pPr>
      <w:r>
        <w:rPr>
          <w:rFonts w:hint="eastAsia"/>
        </w:rPr>
        <w:t>文学作品里的仁慈连夜</w:t>
      </w:r>
    </w:p>
    <w:p w14:paraId="78FE942C" w14:textId="77777777" w:rsidR="00BF3FB0" w:rsidRDefault="00BF3FB0">
      <w:pPr>
        <w:rPr>
          <w:rFonts w:hint="eastAsia"/>
        </w:rPr>
      </w:pPr>
      <w:r>
        <w:rPr>
          <w:rFonts w:hint="eastAsia"/>
        </w:rPr>
        <w:t>文学作品是人类情感和社会现象的重要记录者。在许多经典小说、诗歌以及戏剧中，我们都能找到关于“仁慈连夜”的描写。例如，《红楼梦》中就有这样的场景：贾府遭遇变故后，王熙凤为了保护家中的仆人们免受冻馁之苦，亲自安排厨房准备热饭，并让小厮们分头送去给每一个需要的人。这个情节深刻地展现了主人公即使在自身困境之中也不忘关心他人的高贵品质。还有不少诗词歌赋通过描绘月光下的紧急救援、冬夜中的温暖炉火等意象来表达对人性善美的赞美。</w:t>
      </w:r>
    </w:p>
    <w:p w14:paraId="3969C94A" w14:textId="77777777" w:rsidR="00BF3FB0" w:rsidRDefault="00BF3FB0">
      <w:pPr>
        <w:rPr>
          <w:rFonts w:hint="eastAsia"/>
        </w:rPr>
      </w:pPr>
    </w:p>
    <w:p w14:paraId="25D1A1AA" w14:textId="77777777" w:rsidR="00BF3FB0" w:rsidRDefault="00BF3FB0">
      <w:pPr>
        <w:rPr>
          <w:rFonts w:hint="eastAsia"/>
        </w:rPr>
      </w:pPr>
      <w:r>
        <w:rPr>
          <w:rFonts w:hint="eastAsia"/>
        </w:rPr>
        <w:t>现代生活中的仁慈连夜</w:t>
      </w:r>
    </w:p>
    <w:p w14:paraId="2C87CFF6" w14:textId="77777777" w:rsidR="00BF3FB0" w:rsidRDefault="00BF3FB0">
      <w:pPr>
        <w:rPr>
          <w:rFonts w:hint="eastAsia"/>
        </w:rPr>
      </w:pPr>
      <w:r>
        <w:rPr>
          <w:rFonts w:hint="eastAsia"/>
        </w:rPr>
        <w:t>随着时代的发展和社会的进步，虽然我们的生活方式发生了巨大变化，但“仁慈连夜”的精神并未消失。在当今社会，无论是面对突如其来的自然灾害还是公共卫生事件，总能看到无数志愿者和医护人员日夜奋战在第一线。他们放弃了自己的休息时间，甚至冒着生命危险去救助那些处于危难之中的人们。这种行为不仅仅是出于职业责任，更是一种发自内心的关爱和奉献。在日常生活中，也有很多普通人默默地做着好事，如深夜为邻居修理水管、帮忙照看小孩等，这些看似微不足道的小事却传递着无尽的温暖。</w:t>
      </w:r>
    </w:p>
    <w:p w14:paraId="053F0D69" w14:textId="77777777" w:rsidR="00BF3FB0" w:rsidRDefault="00BF3FB0">
      <w:pPr>
        <w:rPr>
          <w:rFonts w:hint="eastAsia"/>
        </w:rPr>
      </w:pPr>
    </w:p>
    <w:p w14:paraId="08D4070B" w14:textId="77777777" w:rsidR="00BF3FB0" w:rsidRDefault="00BF3FB0">
      <w:pPr>
        <w:rPr>
          <w:rFonts w:hint="eastAsia"/>
        </w:rPr>
      </w:pPr>
      <w:r>
        <w:rPr>
          <w:rFonts w:hint="eastAsia"/>
        </w:rPr>
        <w:t>仁慈连夜的文化价值</w:t>
      </w:r>
    </w:p>
    <w:p w14:paraId="3D58DE72" w14:textId="77777777" w:rsidR="00BF3FB0" w:rsidRDefault="00BF3FB0">
      <w:pPr>
        <w:rPr>
          <w:rFonts w:hint="eastAsia"/>
        </w:rPr>
      </w:pPr>
      <w:r>
        <w:rPr>
          <w:rFonts w:hint="eastAsia"/>
        </w:rPr>
        <w:t>“仁慈连夜”不仅仅是一个简单的词汇组合，它蕴含着深厚的文化内涵和价值观。它强调了时间的重要性——真正的善行往往发生在最需要的时候，而不会因为等待而延误。它体现了无私奉献的精神，即不计回报地帮助他人，尤其是在别人最困难的时刻伸出援手。“仁慈连夜”还传达了一种积极向上的生活态度，鼓励我们在任何时候都保持善良和勇敢，用自己的行动去影响周围的世界，共同营造一个更加美好的社会环境。</w:t>
      </w:r>
    </w:p>
    <w:p w14:paraId="4F089131" w14:textId="77777777" w:rsidR="00BF3FB0" w:rsidRDefault="00BF3FB0">
      <w:pPr>
        <w:rPr>
          <w:rFonts w:hint="eastAsia"/>
        </w:rPr>
      </w:pPr>
    </w:p>
    <w:p w14:paraId="7F09BC72" w14:textId="77777777" w:rsidR="00BF3FB0" w:rsidRDefault="00BF3FB0">
      <w:pPr>
        <w:rPr>
          <w:rFonts w:hint="eastAsia"/>
        </w:rPr>
      </w:pPr>
      <w:r>
        <w:rPr>
          <w:rFonts w:hint="eastAsia"/>
        </w:rPr>
        <w:t>最后的总结</w:t>
      </w:r>
    </w:p>
    <w:p w14:paraId="203609D6" w14:textId="77777777" w:rsidR="00BF3FB0" w:rsidRDefault="00BF3FB0">
      <w:pPr>
        <w:rPr>
          <w:rFonts w:hint="eastAsia"/>
        </w:rPr>
      </w:pPr>
      <w:r>
        <w:rPr>
          <w:rFonts w:hint="eastAsia"/>
        </w:rPr>
        <w:t>“仁慈连夜”既是对过去美好传统的回顾，也是对未来理想生活的期许。它提醒着我们每一个人，在生活的道路上，无论遇到多大的风雨，都应该秉持着一颗仁慈的心，随时准备为他人点亮一盏明灯。这不仅是个人修养的表现，更是构建和谐社会不可或缺的力量源泉。让我们一起传承并发扬“仁慈连夜”的精神，用实际行动诠释爱与责任的真谛。</w:t>
      </w:r>
    </w:p>
    <w:p w14:paraId="0A7FC048" w14:textId="77777777" w:rsidR="00BF3FB0" w:rsidRDefault="00BF3FB0">
      <w:pPr>
        <w:rPr>
          <w:rFonts w:hint="eastAsia"/>
        </w:rPr>
      </w:pPr>
    </w:p>
    <w:p w14:paraId="1DA7C675" w14:textId="77777777" w:rsidR="00BF3FB0" w:rsidRDefault="00BF3FB0">
      <w:pPr>
        <w:rPr>
          <w:rFonts w:hint="eastAsia"/>
        </w:rPr>
      </w:pPr>
      <w:r>
        <w:rPr>
          <w:rFonts w:hint="eastAsia"/>
        </w:rPr>
        <w:t>本文是由每日文章网(2345lzwz.cn)为大家创作</w:t>
      </w:r>
    </w:p>
    <w:p w14:paraId="2EF2A567" w14:textId="3C803616" w:rsidR="006E3D9F" w:rsidRDefault="006E3D9F"/>
    <w:sectPr w:rsidR="006E3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9F"/>
    <w:rsid w:val="006E3D9F"/>
    <w:rsid w:val="00866415"/>
    <w:rsid w:val="00BF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1EB54-3075-44BD-9DF8-9F725E08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D9F"/>
    <w:rPr>
      <w:rFonts w:cstheme="majorBidi"/>
      <w:color w:val="2F5496" w:themeColor="accent1" w:themeShade="BF"/>
      <w:sz w:val="28"/>
      <w:szCs w:val="28"/>
    </w:rPr>
  </w:style>
  <w:style w:type="character" w:customStyle="1" w:styleId="50">
    <w:name w:val="标题 5 字符"/>
    <w:basedOn w:val="a0"/>
    <w:link w:val="5"/>
    <w:uiPriority w:val="9"/>
    <w:semiHidden/>
    <w:rsid w:val="006E3D9F"/>
    <w:rPr>
      <w:rFonts w:cstheme="majorBidi"/>
      <w:color w:val="2F5496" w:themeColor="accent1" w:themeShade="BF"/>
      <w:sz w:val="24"/>
    </w:rPr>
  </w:style>
  <w:style w:type="character" w:customStyle="1" w:styleId="60">
    <w:name w:val="标题 6 字符"/>
    <w:basedOn w:val="a0"/>
    <w:link w:val="6"/>
    <w:uiPriority w:val="9"/>
    <w:semiHidden/>
    <w:rsid w:val="006E3D9F"/>
    <w:rPr>
      <w:rFonts w:cstheme="majorBidi"/>
      <w:b/>
      <w:bCs/>
      <w:color w:val="2F5496" w:themeColor="accent1" w:themeShade="BF"/>
    </w:rPr>
  </w:style>
  <w:style w:type="character" w:customStyle="1" w:styleId="70">
    <w:name w:val="标题 7 字符"/>
    <w:basedOn w:val="a0"/>
    <w:link w:val="7"/>
    <w:uiPriority w:val="9"/>
    <w:semiHidden/>
    <w:rsid w:val="006E3D9F"/>
    <w:rPr>
      <w:rFonts w:cstheme="majorBidi"/>
      <w:b/>
      <w:bCs/>
      <w:color w:val="595959" w:themeColor="text1" w:themeTint="A6"/>
    </w:rPr>
  </w:style>
  <w:style w:type="character" w:customStyle="1" w:styleId="80">
    <w:name w:val="标题 8 字符"/>
    <w:basedOn w:val="a0"/>
    <w:link w:val="8"/>
    <w:uiPriority w:val="9"/>
    <w:semiHidden/>
    <w:rsid w:val="006E3D9F"/>
    <w:rPr>
      <w:rFonts w:cstheme="majorBidi"/>
      <w:color w:val="595959" w:themeColor="text1" w:themeTint="A6"/>
    </w:rPr>
  </w:style>
  <w:style w:type="character" w:customStyle="1" w:styleId="90">
    <w:name w:val="标题 9 字符"/>
    <w:basedOn w:val="a0"/>
    <w:link w:val="9"/>
    <w:uiPriority w:val="9"/>
    <w:semiHidden/>
    <w:rsid w:val="006E3D9F"/>
    <w:rPr>
      <w:rFonts w:eastAsiaTheme="majorEastAsia" w:cstheme="majorBidi"/>
      <w:color w:val="595959" w:themeColor="text1" w:themeTint="A6"/>
    </w:rPr>
  </w:style>
  <w:style w:type="paragraph" w:styleId="a3">
    <w:name w:val="Title"/>
    <w:basedOn w:val="a"/>
    <w:next w:val="a"/>
    <w:link w:val="a4"/>
    <w:uiPriority w:val="10"/>
    <w:qFormat/>
    <w:rsid w:val="006E3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D9F"/>
    <w:pPr>
      <w:spacing w:before="160"/>
      <w:jc w:val="center"/>
    </w:pPr>
    <w:rPr>
      <w:i/>
      <w:iCs/>
      <w:color w:val="404040" w:themeColor="text1" w:themeTint="BF"/>
    </w:rPr>
  </w:style>
  <w:style w:type="character" w:customStyle="1" w:styleId="a8">
    <w:name w:val="引用 字符"/>
    <w:basedOn w:val="a0"/>
    <w:link w:val="a7"/>
    <w:uiPriority w:val="29"/>
    <w:rsid w:val="006E3D9F"/>
    <w:rPr>
      <w:i/>
      <w:iCs/>
      <w:color w:val="404040" w:themeColor="text1" w:themeTint="BF"/>
    </w:rPr>
  </w:style>
  <w:style w:type="paragraph" w:styleId="a9">
    <w:name w:val="List Paragraph"/>
    <w:basedOn w:val="a"/>
    <w:uiPriority w:val="34"/>
    <w:qFormat/>
    <w:rsid w:val="006E3D9F"/>
    <w:pPr>
      <w:ind w:left="720"/>
      <w:contextualSpacing/>
    </w:pPr>
  </w:style>
  <w:style w:type="character" w:styleId="aa">
    <w:name w:val="Intense Emphasis"/>
    <w:basedOn w:val="a0"/>
    <w:uiPriority w:val="21"/>
    <w:qFormat/>
    <w:rsid w:val="006E3D9F"/>
    <w:rPr>
      <w:i/>
      <w:iCs/>
      <w:color w:val="2F5496" w:themeColor="accent1" w:themeShade="BF"/>
    </w:rPr>
  </w:style>
  <w:style w:type="paragraph" w:styleId="ab">
    <w:name w:val="Intense Quote"/>
    <w:basedOn w:val="a"/>
    <w:next w:val="a"/>
    <w:link w:val="ac"/>
    <w:uiPriority w:val="30"/>
    <w:qFormat/>
    <w:rsid w:val="006E3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D9F"/>
    <w:rPr>
      <w:i/>
      <w:iCs/>
      <w:color w:val="2F5496" w:themeColor="accent1" w:themeShade="BF"/>
    </w:rPr>
  </w:style>
  <w:style w:type="character" w:styleId="ad">
    <w:name w:val="Intense Reference"/>
    <w:basedOn w:val="a0"/>
    <w:uiPriority w:val="32"/>
    <w:qFormat/>
    <w:rsid w:val="006E3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