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C208" w14:textId="77777777" w:rsidR="00642789" w:rsidRDefault="00642789">
      <w:pPr>
        <w:rPr>
          <w:rFonts w:hint="eastAsia"/>
        </w:rPr>
      </w:pPr>
    </w:p>
    <w:p w14:paraId="49A40303" w14:textId="77777777" w:rsidR="00642789" w:rsidRDefault="00642789">
      <w:pPr>
        <w:rPr>
          <w:rFonts w:hint="eastAsia"/>
        </w:rPr>
      </w:pPr>
      <w:r>
        <w:rPr>
          <w:rFonts w:hint="eastAsia"/>
        </w:rPr>
        <w:tab/>
        <w:t>仇当作姓氏的读音</w:t>
      </w:r>
    </w:p>
    <w:p w14:paraId="0C6FFCF7" w14:textId="77777777" w:rsidR="00642789" w:rsidRDefault="00642789">
      <w:pPr>
        <w:rPr>
          <w:rFonts w:hint="eastAsia"/>
        </w:rPr>
      </w:pPr>
    </w:p>
    <w:p w14:paraId="53274FD6" w14:textId="77777777" w:rsidR="00642789" w:rsidRDefault="00642789">
      <w:pPr>
        <w:rPr>
          <w:rFonts w:hint="eastAsia"/>
        </w:rPr>
      </w:pPr>
    </w:p>
    <w:p w14:paraId="69076373" w14:textId="77777777" w:rsidR="00642789" w:rsidRDefault="00642789">
      <w:pPr>
        <w:rPr>
          <w:rFonts w:hint="eastAsia"/>
        </w:rPr>
      </w:pPr>
      <w:r>
        <w:rPr>
          <w:rFonts w:hint="eastAsia"/>
        </w:rPr>
        <w:tab/>
        <w:t>在中国，姓氏文化源远流长，是中华民族传统文化的重要组成部分。姓“仇”在汉语中读作 qíu，与“求”同音，但在日常口语中，很多人会误读为 chòu，这是因为“仇”字在现代汉语中更常见的意思是指敌人或怨恨，而这些含义往往与负面情绪相关联，导致一些人下意识地将其与“臭”（chòu）联系起来。实际上，“仇”作为姓氏，其历史可以追溯到古代，与“臭”字并无直接关联。</w:t>
      </w:r>
    </w:p>
    <w:p w14:paraId="36CB7BC6" w14:textId="77777777" w:rsidR="00642789" w:rsidRDefault="00642789">
      <w:pPr>
        <w:rPr>
          <w:rFonts w:hint="eastAsia"/>
        </w:rPr>
      </w:pPr>
    </w:p>
    <w:p w14:paraId="4DE1BBC1" w14:textId="77777777" w:rsidR="00642789" w:rsidRDefault="00642789">
      <w:pPr>
        <w:rPr>
          <w:rFonts w:hint="eastAsia"/>
        </w:rPr>
      </w:pPr>
    </w:p>
    <w:p w14:paraId="014DEAA4" w14:textId="77777777" w:rsidR="00642789" w:rsidRDefault="00642789">
      <w:pPr>
        <w:rPr>
          <w:rFonts w:hint="eastAsia"/>
        </w:rPr>
      </w:pPr>
    </w:p>
    <w:p w14:paraId="22126FC3" w14:textId="77777777" w:rsidR="00642789" w:rsidRDefault="00642789">
      <w:pPr>
        <w:rPr>
          <w:rFonts w:hint="eastAsia"/>
        </w:rPr>
      </w:pPr>
      <w:r>
        <w:rPr>
          <w:rFonts w:hint="eastAsia"/>
        </w:rPr>
        <w:tab/>
        <w:t>姓“仇”的起源与发展</w:t>
      </w:r>
    </w:p>
    <w:p w14:paraId="616FD505" w14:textId="77777777" w:rsidR="00642789" w:rsidRDefault="00642789">
      <w:pPr>
        <w:rPr>
          <w:rFonts w:hint="eastAsia"/>
        </w:rPr>
      </w:pPr>
    </w:p>
    <w:p w14:paraId="738D8627" w14:textId="77777777" w:rsidR="00642789" w:rsidRDefault="00642789">
      <w:pPr>
        <w:rPr>
          <w:rFonts w:hint="eastAsia"/>
        </w:rPr>
      </w:pPr>
    </w:p>
    <w:p w14:paraId="17F011FF" w14:textId="77777777" w:rsidR="00642789" w:rsidRDefault="00642789">
      <w:pPr>
        <w:rPr>
          <w:rFonts w:hint="eastAsia"/>
        </w:rPr>
      </w:pPr>
      <w:r>
        <w:rPr>
          <w:rFonts w:hint="eastAsia"/>
        </w:rPr>
        <w:tab/>
        <w:t>关于“仇”姓的起源，据《通志·氏族略》记载，有几种说法。一种说法认为，周朝时期，姬姓后裔被封于仇州，后世子孙便以国名为姓，称为仇氏。另一种说法则认为，“仇”姓来源于古代的官职名，如周朝的“仇夷”，即负责管理山林湖泊的官员，其后代遂以官职为姓。无论是哪种起源，“仇”姓都有着悠久的历史和丰富的文化内涵。</w:t>
      </w:r>
    </w:p>
    <w:p w14:paraId="4678559D" w14:textId="77777777" w:rsidR="00642789" w:rsidRDefault="00642789">
      <w:pPr>
        <w:rPr>
          <w:rFonts w:hint="eastAsia"/>
        </w:rPr>
      </w:pPr>
    </w:p>
    <w:p w14:paraId="76876186" w14:textId="77777777" w:rsidR="00642789" w:rsidRDefault="00642789">
      <w:pPr>
        <w:rPr>
          <w:rFonts w:hint="eastAsia"/>
        </w:rPr>
      </w:pPr>
    </w:p>
    <w:p w14:paraId="3EFC74E7" w14:textId="77777777" w:rsidR="00642789" w:rsidRDefault="00642789">
      <w:pPr>
        <w:rPr>
          <w:rFonts w:hint="eastAsia"/>
        </w:rPr>
      </w:pPr>
    </w:p>
    <w:p w14:paraId="69CA8930" w14:textId="77777777" w:rsidR="00642789" w:rsidRDefault="00642789">
      <w:pPr>
        <w:rPr>
          <w:rFonts w:hint="eastAsia"/>
        </w:rPr>
      </w:pPr>
      <w:r>
        <w:rPr>
          <w:rFonts w:hint="eastAsia"/>
        </w:rPr>
        <w:tab/>
        <w:t>姓“仇”在当代社会的地位</w:t>
      </w:r>
    </w:p>
    <w:p w14:paraId="3D4DD5E0" w14:textId="77777777" w:rsidR="00642789" w:rsidRDefault="00642789">
      <w:pPr>
        <w:rPr>
          <w:rFonts w:hint="eastAsia"/>
        </w:rPr>
      </w:pPr>
    </w:p>
    <w:p w14:paraId="5F120F9A" w14:textId="77777777" w:rsidR="00642789" w:rsidRDefault="00642789">
      <w:pPr>
        <w:rPr>
          <w:rFonts w:hint="eastAsia"/>
        </w:rPr>
      </w:pPr>
    </w:p>
    <w:p w14:paraId="258D4805" w14:textId="77777777" w:rsidR="00642789" w:rsidRDefault="00642789">
      <w:pPr>
        <w:rPr>
          <w:rFonts w:hint="eastAsia"/>
        </w:rPr>
      </w:pPr>
      <w:r>
        <w:rPr>
          <w:rFonts w:hint="eastAsia"/>
        </w:rPr>
        <w:tab/>
        <w:t>尽管“仇”姓在中华姓氏中并不算常见，但它依然遍布全国各地，尤其在山东、江苏、浙江等地区较为集中。随着社会的发展和人们观念的变化，越来越多的人开始重视姓氏背后的文化意义，而非仅仅关注其字面含义。因此，“仇”姓人在现代社会中同样享有平等的社会地位和发展机会，他们在各个领域都取得了不俗的成绩，为社会的进步贡献了自己的力量。</w:t>
      </w:r>
    </w:p>
    <w:p w14:paraId="75A2DE8C" w14:textId="77777777" w:rsidR="00642789" w:rsidRDefault="00642789">
      <w:pPr>
        <w:rPr>
          <w:rFonts w:hint="eastAsia"/>
        </w:rPr>
      </w:pPr>
    </w:p>
    <w:p w14:paraId="3AB55F7F" w14:textId="77777777" w:rsidR="00642789" w:rsidRDefault="00642789">
      <w:pPr>
        <w:rPr>
          <w:rFonts w:hint="eastAsia"/>
        </w:rPr>
      </w:pPr>
    </w:p>
    <w:p w14:paraId="10C3477D" w14:textId="77777777" w:rsidR="00642789" w:rsidRDefault="00642789">
      <w:pPr>
        <w:rPr>
          <w:rFonts w:hint="eastAsia"/>
        </w:rPr>
      </w:pPr>
    </w:p>
    <w:p w14:paraId="6E5AE33F" w14:textId="77777777" w:rsidR="00642789" w:rsidRDefault="00642789">
      <w:pPr>
        <w:rPr>
          <w:rFonts w:hint="eastAsia"/>
        </w:rPr>
      </w:pPr>
      <w:r>
        <w:rPr>
          <w:rFonts w:hint="eastAsia"/>
        </w:rPr>
        <w:tab/>
        <w:t>“仇”姓的文化象征与影响</w:t>
      </w:r>
    </w:p>
    <w:p w14:paraId="5FB1D18D" w14:textId="77777777" w:rsidR="00642789" w:rsidRDefault="00642789">
      <w:pPr>
        <w:rPr>
          <w:rFonts w:hint="eastAsia"/>
        </w:rPr>
      </w:pPr>
    </w:p>
    <w:p w14:paraId="5CDB053B" w14:textId="77777777" w:rsidR="00642789" w:rsidRDefault="00642789">
      <w:pPr>
        <w:rPr>
          <w:rFonts w:hint="eastAsia"/>
        </w:rPr>
      </w:pPr>
    </w:p>
    <w:p w14:paraId="00F1DD14" w14:textId="77777777" w:rsidR="00642789" w:rsidRDefault="00642789">
      <w:pPr>
        <w:rPr>
          <w:rFonts w:hint="eastAsia"/>
        </w:rPr>
      </w:pPr>
      <w:r>
        <w:rPr>
          <w:rFonts w:hint="eastAsia"/>
        </w:rPr>
        <w:tab/>
        <w:t>从文化角度来看，“仇”姓虽然容易让人联想到对抗或冲突，但实际上它更多地承载着家族荣誉和个人奋斗的精神。在中国历史上，不乏“仇”姓人物以其卓越的才能和高尚的品德赢得了人们的尊敬。例如，东汉时期的名将仇览，因其忠诚勇敢而闻名；明朝的文学家仇英，则以其精湛的画艺留名青史。这些杰出人物的事迹不仅丰富了“仇”姓的文化内涵，也为后世树立了良好的榜样。</w:t>
      </w:r>
    </w:p>
    <w:p w14:paraId="755599D3" w14:textId="77777777" w:rsidR="00642789" w:rsidRDefault="00642789">
      <w:pPr>
        <w:rPr>
          <w:rFonts w:hint="eastAsia"/>
        </w:rPr>
      </w:pPr>
    </w:p>
    <w:p w14:paraId="0F861266" w14:textId="77777777" w:rsidR="00642789" w:rsidRDefault="00642789">
      <w:pPr>
        <w:rPr>
          <w:rFonts w:hint="eastAsia"/>
        </w:rPr>
      </w:pPr>
    </w:p>
    <w:p w14:paraId="37F981C8" w14:textId="77777777" w:rsidR="00642789" w:rsidRDefault="00642789">
      <w:pPr>
        <w:rPr>
          <w:rFonts w:hint="eastAsia"/>
        </w:rPr>
      </w:pPr>
    </w:p>
    <w:p w14:paraId="3AF1ED54" w14:textId="77777777" w:rsidR="00642789" w:rsidRDefault="006427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916002" w14:textId="77777777" w:rsidR="00642789" w:rsidRDefault="00642789">
      <w:pPr>
        <w:rPr>
          <w:rFonts w:hint="eastAsia"/>
        </w:rPr>
      </w:pPr>
    </w:p>
    <w:p w14:paraId="621B062C" w14:textId="77777777" w:rsidR="00642789" w:rsidRDefault="00642789">
      <w:pPr>
        <w:rPr>
          <w:rFonts w:hint="eastAsia"/>
        </w:rPr>
      </w:pPr>
    </w:p>
    <w:p w14:paraId="0CB19D3F" w14:textId="77777777" w:rsidR="00642789" w:rsidRDefault="00642789">
      <w:pPr>
        <w:rPr>
          <w:rFonts w:hint="eastAsia"/>
        </w:rPr>
      </w:pPr>
      <w:r>
        <w:rPr>
          <w:rFonts w:hint="eastAsia"/>
        </w:rPr>
        <w:tab/>
        <w:t>“仇”作为姓氏，其正确的读音为 qíu，背后蕴含着深厚的历史文化底蕴。对于“仇”姓人而言，正确理解和传承自己的姓氏文化，不仅有助于增强个人身份认同感，也能更好地促进家庭和谐与社会发展。同时，对于非“仇”姓人士来说，了解并尊重每一个姓氏的独特之处，也是构建多元包容社会的重要一环。</w:t>
      </w:r>
    </w:p>
    <w:p w14:paraId="7A19D514" w14:textId="77777777" w:rsidR="00642789" w:rsidRDefault="00642789">
      <w:pPr>
        <w:rPr>
          <w:rFonts w:hint="eastAsia"/>
        </w:rPr>
      </w:pPr>
    </w:p>
    <w:p w14:paraId="2AFE512B" w14:textId="77777777" w:rsidR="00642789" w:rsidRDefault="00642789">
      <w:pPr>
        <w:rPr>
          <w:rFonts w:hint="eastAsia"/>
        </w:rPr>
      </w:pPr>
    </w:p>
    <w:p w14:paraId="3DAC9BD8" w14:textId="77777777" w:rsidR="00642789" w:rsidRDefault="00642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7910E" w14:textId="797CA400" w:rsidR="00E51754" w:rsidRDefault="00E51754"/>
    <w:sectPr w:rsidR="00E51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54"/>
    <w:rsid w:val="005120DD"/>
    <w:rsid w:val="00642789"/>
    <w:rsid w:val="00E5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9C4F6-5C1B-4676-923E-47D29410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