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5397" w14:textId="77777777" w:rsidR="004E6CD2" w:rsidRDefault="004E6CD2">
      <w:pPr>
        <w:rPr>
          <w:rFonts w:hint="eastAsia"/>
        </w:rPr>
      </w:pPr>
    </w:p>
    <w:p w14:paraId="13A71560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Jīnshān Shěng Qūfù Shì</w:t>
      </w:r>
    </w:p>
    <w:p w14:paraId="6C2AF1C5" w14:textId="77777777" w:rsidR="004E6CD2" w:rsidRDefault="004E6CD2">
      <w:pPr>
        <w:rPr>
          <w:rFonts w:hint="eastAsia"/>
        </w:rPr>
      </w:pPr>
    </w:p>
    <w:p w14:paraId="39D3C32E" w14:textId="77777777" w:rsidR="004E6CD2" w:rsidRDefault="004E6CD2">
      <w:pPr>
        <w:rPr>
          <w:rFonts w:hint="eastAsia"/>
        </w:rPr>
      </w:pPr>
    </w:p>
    <w:p w14:paraId="186FCE69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曲阜市，位于中国山东省东南部，是济宁市下辖的一个县级市。这座城市历史悠久，文化底蕴深厚，最为人所知的是作为中国古代伟大的思想家、教育家孔子的故乡。曲阜因其在中华文化中的地位而享有“东方圣城”的美誉。</w:t>
      </w:r>
    </w:p>
    <w:p w14:paraId="19E015CA" w14:textId="77777777" w:rsidR="004E6CD2" w:rsidRDefault="004E6CD2">
      <w:pPr>
        <w:rPr>
          <w:rFonts w:hint="eastAsia"/>
        </w:rPr>
      </w:pPr>
    </w:p>
    <w:p w14:paraId="48A360B8" w14:textId="77777777" w:rsidR="004E6CD2" w:rsidRDefault="004E6CD2">
      <w:pPr>
        <w:rPr>
          <w:rFonts w:hint="eastAsia"/>
        </w:rPr>
      </w:pPr>
    </w:p>
    <w:p w14:paraId="40047BBD" w14:textId="77777777" w:rsidR="004E6CD2" w:rsidRDefault="004E6CD2">
      <w:pPr>
        <w:rPr>
          <w:rFonts w:hint="eastAsia"/>
        </w:rPr>
      </w:pPr>
    </w:p>
    <w:p w14:paraId="69A65510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610CB9B0" w14:textId="77777777" w:rsidR="004E6CD2" w:rsidRDefault="004E6CD2">
      <w:pPr>
        <w:rPr>
          <w:rFonts w:hint="eastAsia"/>
        </w:rPr>
      </w:pPr>
    </w:p>
    <w:p w14:paraId="6C7D96EA" w14:textId="77777777" w:rsidR="004E6CD2" w:rsidRDefault="004E6CD2">
      <w:pPr>
        <w:rPr>
          <w:rFonts w:hint="eastAsia"/>
        </w:rPr>
      </w:pPr>
    </w:p>
    <w:p w14:paraId="4AE0CD29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曲阜的历史可以追溯到新石器时代晚期的大汶口文化时期。自周朝起，这里就是鲁国的都城之一，鲁国是周公旦的封地，而孔子就出生在这个国家。到了汉代，曲阜成为鲁郡的治所，随后历代均在此设县或州。明清两代，曲阜作为孔府的所在地，达到了其历史上的辉煌顶峰。近代以来，曲阜以其丰富的文化遗产成为了重要的旅游城市。</w:t>
      </w:r>
    </w:p>
    <w:p w14:paraId="781BB346" w14:textId="77777777" w:rsidR="004E6CD2" w:rsidRDefault="004E6CD2">
      <w:pPr>
        <w:rPr>
          <w:rFonts w:hint="eastAsia"/>
        </w:rPr>
      </w:pPr>
    </w:p>
    <w:p w14:paraId="3EA33B45" w14:textId="77777777" w:rsidR="004E6CD2" w:rsidRDefault="004E6CD2">
      <w:pPr>
        <w:rPr>
          <w:rFonts w:hint="eastAsia"/>
        </w:rPr>
      </w:pPr>
    </w:p>
    <w:p w14:paraId="1829C7D4" w14:textId="77777777" w:rsidR="004E6CD2" w:rsidRDefault="004E6CD2">
      <w:pPr>
        <w:rPr>
          <w:rFonts w:hint="eastAsia"/>
        </w:rPr>
      </w:pPr>
    </w:p>
    <w:p w14:paraId="5FC693D0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文化遗产</w:t>
      </w:r>
    </w:p>
    <w:p w14:paraId="7E5F508B" w14:textId="77777777" w:rsidR="004E6CD2" w:rsidRDefault="004E6CD2">
      <w:pPr>
        <w:rPr>
          <w:rFonts w:hint="eastAsia"/>
        </w:rPr>
      </w:pPr>
    </w:p>
    <w:p w14:paraId="4054356E" w14:textId="77777777" w:rsidR="004E6CD2" w:rsidRDefault="004E6CD2">
      <w:pPr>
        <w:rPr>
          <w:rFonts w:hint="eastAsia"/>
        </w:rPr>
      </w:pPr>
    </w:p>
    <w:p w14:paraId="08372212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曲阜最著名的文化遗产当属“三孔”，即孔庙、孔府、孔林。孔庙是为了纪念孔子而建的庙宇，它不仅是中国古代建筑艺术的典范，也是研究儒家文化的重要场所。孔府则是孔子后代居住的地方，展示了古代贵族的生活方式。孔林则是孔子及其家族成员的陵墓所在，是中国最大的家族墓地之一。曲阜还拥有其他多处文物古迹，如周公庙、颜庙等。</w:t>
      </w:r>
    </w:p>
    <w:p w14:paraId="3DD6EF01" w14:textId="77777777" w:rsidR="004E6CD2" w:rsidRDefault="004E6CD2">
      <w:pPr>
        <w:rPr>
          <w:rFonts w:hint="eastAsia"/>
        </w:rPr>
      </w:pPr>
    </w:p>
    <w:p w14:paraId="6B38B598" w14:textId="77777777" w:rsidR="004E6CD2" w:rsidRDefault="004E6CD2">
      <w:pPr>
        <w:rPr>
          <w:rFonts w:hint="eastAsia"/>
        </w:rPr>
      </w:pPr>
    </w:p>
    <w:p w14:paraId="5B4C9154" w14:textId="77777777" w:rsidR="004E6CD2" w:rsidRDefault="004E6CD2">
      <w:pPr>
        <w:rPr>
          <w:rFonts w:hint="eastAsia"/>
        </w:rPr>
      </w:pPr>
    </w:p>
    <w:p w14:paraId="2316D036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经济与社会</w:t>
      </w:r>
    </w:p>
    <w:p w14:paraId="1D3C2DC1" w14:textId="77777777" w:rsidR="004E6CD2" w:rsidRDefault="004E6CD2">
      <w:pPr>
        <w:rPr>
          <w:rFonts w:hint="eastAsia"/>
        </w:rPr>
      </w:pPr>
    </w:p>
    <w:p w14:paraId="1D2BF552" w14:textId="77777777" w:rsidR="004E6CD2" w:rsidRDefault="004E6CD2">
      <w:pPr>
        <w:rPr>
          <w:rFonts w:hint="eastAsia"/>
        </w:rPr>
      </w:pPr>
    </w:p>
    <w:p w14:paraId="09B0FB7E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近年来，曲阜依托其独特的历史文化资源，大力发展文化旅游业，并以此带动了相关产业的发展。曲阜也注重现代农业、轻工业以及高新技术产业的发展，努力构建多元化经济结构。城市基础设施不断完善，居民生活水平稳步提高。</w:t>
      </w:r>
    </w:p>
    <w:p w14:paraId="331F1853" w14:textId="77777777" w:rsidR="004E6CD2" w:rsidRDefault="004E6CD2">
      <w:pPr>
        <w:rPr>
          <w:rFonts w:hint="eastAsia"/>
        </w:rPr>
      </w:pPr>
    </w:p>
    <w:p w14:paraId="31FBBA3C" w14:textId="77777777" w:rsidR="004E6CD2" w:rsidRDefault="004E6CD2">
      <w:pPr>
        <w:rPr>
          <w:rFonts w:hint="eastAsia"/>
        </w:rPr>
      </w:pPr>
    </w:p>
    <w:p w14:paraId="0AF89AC8" w14:textId="77777777" w:rsidR="004E6CD2" w:rsidRDefault="004E6CD2">
      <w:pPr>
        <w:rPr>
          <w:rFonts w:hint="eastAsia"/>
        </w:rPr>
      </w:pPr>
    </w:p>
    <w:p w14:paraId="5C002FE5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教育与科研</w:t>
      </w:r>
    </w:p>
    <w:p w14:paraId="6ABE1256" w14:textId="77777777" w:rsidR="004E6CD2" w:rsidRDefault="004E6CD2">
      <w:pPr>
        <w:rPr>
          <w:rFonts w:hint="eastAsia"/>
        </w:rPr>
      </w:pPr>
    </w:p>
    <w:p w14:paraId="587BE597" w14:textId="77777777" w:rsidR="004E6CD2" w:rsidRDefault="004E6CD2">
      <w:pPr>
        <w:rPr>
          <w:rFonts w:hint="eastAsia"/>
        </w:rPr>
      </w:pPr>
    </w:p>
    <w:p w14:paraId="084D9407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作为儒家文化的发源地，曲阜非常重视教育事业的发展。这里有许多以儒家思想为基础的学校和研究机构，致力于传承和发展这一宝贵的文化遗产。曲阜师范大学等高等教育机构的存在，为当地乃至全国培养了大量的人才。曲阜还积极开展国际文化交流活动，吸引世界各地的学生前来学习中国文化。</w:t>
      </w:r>
    </w:p>
    <w:p w14:paraId="322F34AD" w14:textId="77777777" w:rsidR="004E6CD2" w:rsidRDefault="004E6CD2">
      <w:pPr>
        <w:rPr>
          <w:rFonts w:hint="eastAsia"/>
        </w:rPr>
      </w:pPr>
    </w:p>
    <w:p w14:paraId="4637720F" w14:textId="77777777" w:rsidR="004E6CD2" w:rsidRDefault="004E6CD2">
      <w:pPr>
        <w:rPr>
          <w:rFonts w:hint="eastAsia"/>
        </w:rPr>
      </w:pPr>
    </w:p>
    <w:p w14:paraId="4A41D378" w14:textId="77777777" w:rsidR="004E6CD2" w:rsidRDefault="004E6CD2">
      <w:pPr>
        <w:rPr>
          <w:rFonts w:hint="eastAsia"/>
        </w:rPr>
      </w:pPr>
    </w:p>
    <w:p w14:paraId="5F725CD1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FBA98ED" w14:textId="77777777" w:rsidR="004E6CD2" w:rsidRDefault="004E6CD2">
      <w:pPr>
        <w:rPr>
          <w:rFonts w:hint="eastAsia"/>
        </w:rPr>
      </w:pPr>
    </w:p>
    <w:p w14:paraId="259BC252" w14:textId="77777777" w:rsidR="004E6CD2" w:rsidRDefault="004E6CD2">
      <w:pPr>
        <w:rPr>
          <w:rFonts w:hint="eastAsia"/>
        </w:rPr>
      </w:pPr>
    </w:p>
    <w:p w14:paraId="303BD73E" w14:textId="77777777" w:rsidR="004E6CD2" w:rsidRDefault="004E6CD2">
      <w:pPr>
        <w:rPr>
          <w:rFonts w:hint="eastAsia"/>
        </w:rPr>
      </w:pPr>
      <w:r>
        <w:rPr>
          <w:rFonts w:hint="eastAsia"/>
        </w:rPr>
        <w:tab/>
        <w:t>随着中国对外开放程度的加深以及旅游业的蓬勃发展，曲阜正面临着前所未有的发展机遇。这座古老的城市正在积极利用其独特的优势，推动传统文化与现代文明的融合，努力打造成为一个集历史文化保护、旅游观光、学术研究于一体的现代化城市。</w:t>
      </w:r>
    </w:p>
    <w:p w14:paraId="315722E8" w14:textId="77777777" w:rsidR="004E6CD2" w:rsidRDefault="004E6CD2">
      <w:pPr>
        <w:rPr>
          <w:rFonts w:hint="eastAsia"/>
        </w:rPr>
      </w:pPr>
    </w:p>
    <w:p w14:paraId="21F23104" w14:textId="02BD4044" w:rsidR="0099460D" w:rsidRDefault="0099460D"/>
    <w:sectPr w:rsidR="00994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0D"/>
    <w:rsid w:val="00332454"/>
    <w:rsid w:val="004E6CD2"/>
    <w:rsid w:val="009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DA70A-D938-4421-8248-FADD6F20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