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375EE" w14:textId="77777777" w:rsidR="003E66E3" w:rsidRDefault="003E66E3">
      <w:pPr>
        <w:rPr>
          <w:rFonts w:hint="eastAsia"/>
        </w:rPr>
      </w:pPr>
    </w:p>
    <w:p w14:paraId="3C3CCC5F" w14:textId="77777777" w:rsidR="003E66E3" w:rsidRDefault="003E66E3">
      <w:pPr>
        <w:rPr>
          <w:rFonts w:hint="eastAsia"/>
        </w:rPr>
      </w:pPr>
      <w:r>
        <w:rPr>
          <w:rFonts w:hint="eastAsia"/>
        </w:rPr>
        <w:tab/>
        <w:t>仓的拼音是什么</w:t>
      </w:r>
    </w:p>
    <w:p w14:paraId="594032E1" w14:textId="77777777" w:rsidR="003E66E3" w:rsidRDefault="003E66E3">
      <w:pPr>
        <w:rPr>
          <w:rFonts w:hint="eastAsia"/>
        </w:rPr>
      </w:pPr>
    </w:p>
    <w:p w14:paraId="2AF34DCB" w14:textId="77777777" w:rsidR="003E66E3" w:rsidRDefault="003E66E3">
      <w:pPr>
        <w:rPr>
          <w:rFonts w:hint="eastAsia"/>
        </w:rPr>
      </w:pPr>
    </w:p>
    <w:p w14:paraId="2ED21682" w14:textId="77777777" w:rsidR="003E66E3" w:rsidRDefault="003E66E3">
      <w:pPr>
        <w:rPr>
          <w:rFonts w:hint="eastAsia"/>
        </w:rPr>
      </w:pPr>
      <w:r>
        <w:rPr>
          <w:rFonts w:hint="eastAsia"/>
        </w:rPr>
        <w:tab/>
        <w:t>汉字“仓”在汉语拼音中的读音是 cāng。这个字是一个非常古老的汉字，其历史可以追溯到甲骨文时期。它不仅是中国古代储存粮食的地方，而且也是中国文化中象征着富足和丰收的重要符号。</w:t>
      </w:r>
    </w:p>
    <w:p w14:paraId="04DD9B8E" w14:textId="77777777" w:rsidR="003E66E3" w:rsidRDefault="003E66E3">
      <w:pPr>
        <w:rPr>
          <w:rFonts w:hint="eastAsia"/>
        </w:rPr>
      </w:pPr>
    </w:p>
    <w:p w14:paraId="168C9D2A" w14:textId="77777777" w:rsidR="003E66E3" w:rsidRDefault="003E66E3">
      <w:pPr>
        <w:rPr>
          <w:rFonts w:hint="eastAsia"/>
        </w:rPr>
      </w:pPr>
    </w:p>
    <w:p w14:paraId="6CBCCA51" w14:textId="77777777" w:rsidR="003E66E3" w:rsidRDefault="003E66E3">
      <w:pPr>
        <w:rPr>
          <w:rFonts w:hint="eastAsia"/>
        </w:rPr>
      </w:pPr>
    </w:p>
    <w:p w14:paraId="2320827B" w14:textId="77777777" w:rsidR="003E66E3" w:rsidRDefault="003E66E3">
      <w:pPr>
        <w:rPr>
          <w:rFonts w:hint="eastAsia"/>
        </w:rPr>
      </w:pPr>
      <w:r>
        <w:rPr>
          <w:rFonts w:hint="eastAsia"/>
        </w:rPr>
        <w:tab/>
        <w:t>关于“仓”的起源与演变</w:t>
      </w:r>
    </w:p>
    <w:p w14:paraId="284FF2A9" w14:textId="77777777" w:rsidR="003E66E3" w:rsidRDefault="003E66E3">
      <w:pPr>
        <w:rPr>
          <w:rFonts w:hint="eastAsia"/>
        </w:rPr>
      </w:pPr>
    </w:p>
    <w:p w14:paraId="5BC69957" w14:textId="77777777" w:rsidR="003E66E3" w:rsidRDefault="003E66E3">
      <w:pPr>
        <w:rPr>
          <w:rFonts w:hint="eastAsia"/>
        </w:rPr>
      </w:pPr>
    </w:p>
    <w:p w14:paraId="15ACAB53" w14:textId="77777777" w:rsidR="003E66E3" w:rsidRDefault="003E66E3">
      <w:pPr>
        <w:rPr>
          <w:rFonts w:hint="eastAsia"/>
        </w:rPr>
      </w:pPr>
      <w:r>
        <w:rPr>
          <w:rFonts w:hint="eastAsia"/>
        </w:rPr>
        <w:tab/>
        <w:t>“仓”字最初的形态是一幅简单的图画，描绘了顶部有开口的容器，用于存放谷物。随着汉字的发展，它的形状逐渐变得更加抽象，到了篆书、隶书以及楷书时代，已经形成了今天我们所熟知的模样。在《说文解字》中，“仓”被解释为“谷藏也”，表示储存谷物的地方。古代社会以农业为基础，“仓”对于社会稳定和发展起到了至关重要的作用。</w:t>
      </w:r>
    </w:p>
    <w:p w14:paraId="45AB253C" w14:textId="77777777" w:rsidR="003E66E3" w:rsidRDefault="003E66E3">
      <w:pPr>
        <w:rPr>
          <w:rFonts w:hint="eastAsia"/>
        </w:rPr>
      </w:pPr>
    </w:p>
    <w:p w14:paraId="56B29DC7" w14:textId="77777777" w:rsidR="003E66E3" w:rsidRDefault="003E66E3">
      <w:pPr>
        <w:rPr>
          <w:rFonts w:hint="eastAsia"/>
        </w:rPr>
      </w:pPr>
    </w:p>
    <w:p w14:paraId="62438AE4" w14:textId="77777777" w:rsidR="003E66E3" w:rsidRDefault="003E66E3">
      <w:pPr>
        <w:rPr>
          <w:rFonts w:hint="eastAsia"/>
        </w:rPr>
      </w:pPr>
    </w:p>
    <w:p w14:paraId="74CCA577" w14:textId="77777777" w:rsidR="003E66E3" w:rsidRDefault="003E66E3">
      <w:pPr>
        <w:rPr>
          <w:rFonts w:hint="eastAsia"/>
        </w:rPr>
      </w:pPr>
      <w:r>
        <w:rPr>
          <w:rFonts w:hint="eastAsia"/>
        </w:rPr>
        <w:tab/>
        <w:t>“仓”在日常生活中的应用</w:t>
      </w:r>
    </w:p>
    <w:p w14:paraId="6BC9E063" w14:textId="77777777" w:rsidR="003E66E3" w:rsidRDefault="003E66E3">
      <w:pPr>
        <w:rPr>
          <w:rFonts w:hint="eastAsia"/>
        </w:rPr>
      </w:pPr>
    </w:p>
    <w:p w14:paraId="5D6B3444" w14:textId="77777777" w:rsidR="003E66E3" w:rsidRDefault="003E66E3">
      <w:pPr>
        <w:rPr>
          <w:rFonts w:hint="eastAsia"/>
        </w:rPr>
      </w:pPr>
    </w:p>
    <w:p w14:paraId="2BD09689" w14:textId="77777777" w:rsidR="003E66E3" w:rsidRDefault="003E66E3">
      <w:pPr>
        <w:rPr>
          <w:rFonts w:hint="eastAsia"/>
        </w:rPr>
      </w:pPr>
      <w:r>
        <w:rPr>
          <w:rFonts w:hint="eastAsia"/>
        </w:rPr>
        <w:tab/>
        <w:t>除了作为储粮设施的意义之外，“仓”也在日常生活中有着广泛的应用。例如，在成语“仓皇失措”中，“仓”用来形容人在突然遇到紧急情况时表现出的慌乱状态；而在“仓廪实而知礼节”这句话里，则强调了物质基础对于精神文明建设的重要性。“仓库”、“仓储”等词汇都直接使用了“仓”字，来指代各种类型的储存空间。</w:t>
      </w:r>
    </w:p>
    <w:p w14:paraId="38A18731" w14:textId="77777777" w:rsidR="003E66E3" w:rsidRDefault="003E66E3">
      <w:pPr>
        <w:rPr>
          <w:rFonts w:hint="eastAsia"/>
        </w:rPr>
      </w:pPr>
    </w:p>
    <w:p w14:paraId="602B3DAA" w14:textId="77777777" w:rsidR="003E66E3" w:rsidRDefault="003E66E3">
      <w:pPr>
        <w:rPr>
          <w:rFonts w:hint="eastAsia"/>
        </w:rPr>
      </w:pPr>
    </w:p>
    <w:p w14:paraId="1B187757" w14:textId="77777777" w:rsidR="003E66E3" w:rsidRDefault="003E66E3">
      <w:pPr>
        <w:rPr>
          <w:rFonts w:hint="eastAsia"/>
        </w:rPr>
      </w:pPr>
    </w:p>
    <w:p w14:paraId="671771D0" w14:textId="77777777" w:rsidR="003E66E3" w:rsidRDefault="003E66E3">
      <w:pPr>
        <w:rPr>
          <w:rFonts w:hint="eastAsia"/>
        </w:rPr>
      </w:pPr>
      <w:r>
        <w:rPr>
          <w:rFonts w:hint="eastAsia"/>
        </w:rPr>
        <w:tab/>
        <w:t>“仓”在文化传统中的象征意义</w:t>
      </w:r>
    </w:p>
    <w:p w14:paraId="1486EA3E" w14:textId="77777777" w:rsidR="003E66E3" w:rsidRDefault="003E66E3">
      <w:pPr>
        <w:rPr>
          <w:rFonts w:hint="eastAsia"/>
        </w:rPr>
      </w:pPr>
    </w:p>
    <w:p w14:paraId="0878A31E" w14:textId="77777777" w:rsidR="003E66E3" w:rsidRDefault="003E66E3">
      <w:pPr>
        <w:rPr>
          <w:rFonts w:hint="eastAsia"/>
        </w:rPr>
      </w:pPr>
    </w:p>
    <w:p w14:paraId="49682B89" w14:textId="77777777" w:rsidR="003E66E3" w:rsidRDefault="003E66E3">
      <w:pPr>
        <w:rPr>
          <w:rFonts w:hint="eastAsia"/>
        </w:rPr>
      </w:pPr>
      <w:r>
        <w:rPr>
          <w:rFonts w:hint="eastAsia"/>
        </w:rPr>
        <w:tab/>
        <w:t>在中国传统文化里，“仓”不仅仅是一个简单的建筑物或者工具，更承载着丰富的文化和哲学内涵。古人认为，拥有充足的粮食储备是国家安定、人民幸福的基础之一。因此，历代统治者都非常重视农业生产，并建立了完善的仓储制度。“仓”也成为了诗歌、绘画等艺术作品中常见的主题，表达了人们对美好生活的向往和追求。</w:t>
      </w:r>
    </w:p>
    <w:p w14:paraId="0BCE3FDB" w14:textId="77777777" w:rsidR="003E66E3" w:rsidRDefault="003E66E3">
      <w:pPr>
        <w:rPr>
          <w:rFonts w:hint="eastAsia"/>
        </w:rPr>
      </w:pPr>
    </w:p>
    <w:p w14:paraId="44A2EBA5" w14:textId="77777777" w:rsidR="003E66E3" w:rsidRDefault="003E66E3">
      <w:pPr>
        <w:rPr>
          <w:rFonts w:hint="eastAsia"/>
        </w:rPr>
      </w:pPr>
    </w:p>
    <w:p w14:paraId="09358C0E" w14:textId="77777777" w:rsidR="003E66E3" w:rsidRDefault="003E66E3">
      <w:pPr>
        <w:rPr>
          <w:rFonts w:hint="eastAsia"/>
        </w:rPr>
      </w:pPr>
    </w:p>
    <w:p w14:paraId="58C9F2A4" w14:textId="77777777" w:rsidR="003E66E3" w:rsidRDefault="003E66E3">
      <w:pPr>
        <w:rPr>
          <w:rFonts w:hint="eastAsia"/>
        </w:rPr>
      </w:pPr>
      <w:r>
        <w:rPr>
          <w:rFonts w:hint="eastAsia"/>
        </w:rPr>
        <w:tab/>
        <w:t>现代汉语中“仓”的用法</w:t>
      </w:r>
    </w:p>
    <w:p w14:paraId="6147BF1D" w14:textId="77777777" w:rsidR="003E66E3" w:rsidRDefault="003E66E3">
      <w:pPr>
        <w:rPr>
          <w:rFonts w:hint="eastAsia"/>
        </w:rPr>
      </w:pPr>
    </w:p>
    <w:p w14:paraId="57C259AF" w14:textId="77777777" w:rsidR="003E66E3" w:rsidRDefault="003E66E3">
      <w:pPr>
        <w:rPr>
          <w:rFonts w:hint="eastAsia"/>
        </w:rPr>
      </w:pPr>
    </w:p>
    <w:p w14:paraId="5E37F643" w14:textId="77777777" w:rsidR="003E66E3" w:rsidRDefault="003E66E3">
      <w:pPr>
        <w:rPr>
          <w:rFonts w:hint="eastAsia"/>
        </w:rPr>
      </w:pPr>
      <w:r>
        <w:rPr>
          <w:rFonts w:hint="eastAsia"/>
        </w:rPr>
        <w:tab/>
        <w:t>进入现代社会后，“仓”的含义得到了进一步扩展。除了传统的储粮功能外，现在还广泛应用于物流、电商等行业，如“保税仓”、“智能仓库”等新兴概念不断涌现。在网络语言中，“仓”有时也被赋予了新的意思，比如在网络游戏中，玩家可能会用“爆仓”来形容角色装备过多或资源过剩的情况。“仓”作为一个古老而又充满活力的汉字，在不同的历史时期和社会背景下，始终保持着其独特的魅力。</w:t>
      </w:r>
    </w:p>
    <w:p w14:paraId="318A99AE" w14:textId="77777777" w:rsidR="003E66E3" w:rsidRDefault="003E66E3">
      <w:pPr>
        <w:rPr>
          <w:rFonts w:hint="eastAsia"/>
        </w:rPr>
      </w:pPr>
    </w:p>
    <w:p w14:paraId="1C8FFC45" w14:textId="77777777" w:rsidR="003E66E3" w:rsidRDefault="003E66E3">
      <w:pPr>
        <w:rPr>
          <w:rFonts w:hint="eastAsia"/>
        </w:rPr>
      </w:pPr>
    </w:p>
    <w:p w14:paraId="20B28F04" w14:textId="77777777" w:rsidR="003E66E3" w:rsidRDefault="003E66E3">
      <w:pPr>
        <w:rPr>
          <w:rFonts w:hint="eastAsia"/>
        </w:rPr>
      </w:pPr>
    </w:p>
    <w:p w14:paraId="1DE387A8" w14:textId="77777777" w:rsidR="003E66E3" w:rsidRDefault="003E66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E8B21B" w14:textId="77777777" w:rsidR="003E66E3" w:rsidRDefault="003E66E3">
      <w:pPr>
        <w:rPr>
          <w:rFonts w:hint="eastAsia"/>
        </w:rPr>
      </w:pPr>
    </w:p>
    <w:p w14:paraId="4C395B68" w14:textId="77777777" w:rsidR="003E66E3" w:rsidRDefault="003E66E3">
      <w:pPr>
        <w:rPr>
          <w:rFonts w:hint="eastAsia"/>
        </w:rPr>
      </w:pPr>
    </w:p>
    <w:p w14:paraId="4363E8D9" w14:textId="77777777" w:rsidR="003E66E3" w:rsidRDefault="003E66E3">
      <w:pPr>
        <w:rPr>
          <w:rFonts w:hint="eastAsia"/>
        </w:rPr>
      </w:pPr>
      <w:r>
        <w:rPr>
          <w:rFonts w:hint="eastAsia"/>
        </w:rPr>
        <w:tab/>
        <w:t>“仓”的拼音是 cāng，它既是一个实用的汉字，也是一个蕴含深厚文化底蕴的符号。从古代的谷仓到现代的物流中心，从文学作品中的意象到日常对话里的俚语，“仓”见证了中国社会的巨大变迁，同时也反映了中国人民对美好生活不变的追求。无论是过去还是未来，“仓”都将持续地在中国人的生活中扮演重要角色。</w:t>
      </w:r>
    </w:p>
    <w:p w14:paraId="796330C2" w14:textId="77777777" w:rsidR="003E66E3" w:rsidRDefault="003E66E3">
      <w:pPr>
        <w:rPr>
          <w:rFonts w:hint="eastAsia"/>
        </w:rPr>
      </w:pPr>
    </w:p>
    <w:p w14:paraId="10412C69" w14:textId="77777777" w:rsidR="003E66E3" w:rsidRDefault="003E66E3">
      <w:pPr>
        <w:rPr>
          <w:rFonts w:hint="eastAsia"/>
        </w:rPr>
      </w:pPr>
    </w:p>
    <w:p w14:paraId="63946DAC" w14:textId="77777777" w:rsidR="003E66E3" w:rsidRDefault="003E66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B8526B" w14:textId="2F5178CF" w:rsidR="00532F85" w:rsidRDefault="00532F85"/>
    <w:sectPr w:rsidR="00532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85"/>
    <w:rsid w:val="003E66E3"/>
    <w:rsid w:val="00532F85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73CFD-9DEB-4D00-B660-710E56C0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