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2D95" w14:textId="77777777" w:rsidR="00967920" w:rsidRDefault="00967920">
      <w:pPr>
        <w:rPr>
          <w:rFonts w:hint="eastAsia"/>
        </w:rPr>
      </w:pPr>
      <w:r>
        <w:rPr>
          <w:rFonts w:hint="eastAsia"/>
        </w:rPr>
        <w:t>他们在荡秋千 "tā men zài dàng qiū qiān"</w:t>
      </w:r>
    </w:p>
    <w:p w14:paraId="37D4782E" w14:textId="77777777" w:rsidR="00967920" w:rsidRDefault="00967920">
      <w:pPr>
        <w:rPr>
          <w:rFonts w:hint="eastAsia"/>
        </w:rPr>
      </w:pPr>
      <w:r>
        <w:rPr>
          <w:rFonts w:hint="eastAsia"/>
        </w:rPr>
        <w:t>在阳光明媚的午后，公园的一角传来阵阵欢声笑语。这里有一群孩子和他们的父母正在享受着难得的休闲时光。而在这些活动中，最引人注目的莫过于那几个在秋千上尽情嬉戏的身影了。“tā men zài dàng qiū qiān”，这句话简单却充满了生活的乐趣，它描绘出一幅温馨而又充满活力的画面。</w:t>
      </w:r>
    </w:p>
    <w:p w14:paraId="19765633" w14:textId="77777777" w:rsidR="00967920" w:rsidRDefault="00967920">
      <w:pPr>
        <w:rPr>
          <w:rFonts w:hint="eastAsia"/>
        </w:rPr>
      </w:pPr>
    </w:p>
    <w:p w14:paraId="7E2D1BE8" w14:textId="77777777" w:rsidR="00967920" w:rsidRDefault="00967920">
      <w:pPr>
        <w:rPr>
          <w:rFonts w:hint="eastAsia"/>
        </w:rPr>
      </w:pPr>
      <w:r>
        <w:rPr>
          <w:rFonts w:hint="eastAsia"/>
        </w:rPr>
        <w:t>秋千的历史与演变</w:t>
      </w:r>
    </w:p>
    <w:p w14:paraId="2C9AFCEC" w14:textId="77777777" w:rsidR="00967920" w:rsidRDefault="00967920">
      <w:pPr>
        <w:rPr>
          <w:rFonts w:hint="eastAsia"/>
        </w:rPr>
      </w:pPr>
      <w:r>
        <w:rPr>
          <w:rFonts w:hint="eastAsia"/>
        </w:rPr>
        <w:t>秋千作为一种传统的游乐设施，其历史可以追溯到古代中国。早在春秋时期就有文献记载了类似秋千的游戏活动。随着时间的发展，秋千的设计也逐渐变得多样化。从最初的简易绳索结构，发展到了今天各种材质、形状各异且安全性更高的现代秋千。无论是在乡村还是城市，无论是儿童还是成人，都能找到适合自己的那一款。</w:t>
      </w:r>
    </w:p>
    <w:p w14:paraId="19C06DC0" w14:textId="77777777" w:rsidR="00967920" w:rsidRDefault="00967920">
      <w:pPr>
        <w:rPr>
          <w:rFonts w:hint="eastAsia"/>
        </w:rPr>
      </w:pPr>
    </w:p>
    <w:p w14:paraId="3CFB891F" w14:textId="77777777" w:rsidR="00967920" w:rsidRDefault="00967920">
      <w:pPr>
        <w:rPr>
          <w:rFonts w:hint="eastAsia"/>
        </w:rPr>
      </w:pPr>
      <w:r>
        <w:rPr>
          <w:rFonts w:hint="eastAsia"/>
        </w:rPr>
        <w:t>荡秋千的乐趣所在</w:t>
      </w:r>
    </w:p>
    <w:p w14:paraId="55CCAC69" w14:textId="77777777" w:rsidR="00967920" w:rsidRDefault="00967920">
      <w:pPr>
        <w:rPr>
          <w:rFonts w:hint="eastAsia"/>
        </w:rPr>
      </w:pPr>
      <w:r>
        <w:rPr>
          <w:rFonts w:hint="eastAsia"/>
        </w:rPr>
        <w:t>对于很多人来说，“tā men zài dàng qiū qiān”不仅仅是一种运动，更是一次心灵上的放松。当人们坐在秋千上，随着身体前后摆动，仿佛所有的烦恼都被抛诸脑后。特别是孩子们，在空中短暂地“飞翔”的瞬间，他们感受到了前所未有的自由与快乐。而对于成年人而言，则是回忆起了童年时代的美好记忆，重新找回那份纯真无邪的心情。</w:t>
      </w:r>
    </w:p>
    <w:p w14:paraId="7FBDBE14" w14:textId="77777777" w:rsidR="00967920" w:rsidRDefault="00967920">
      <w:pPr>
        <w:rPr>
          <w:rFonts w:hint="eastAsia"/>
        </w:rPr>
      </w:pPr>
    </w:p>
    <w:p w14:paraId="196C2D1D" w14:textId="77777777" w:rsidR="00967920" w:rsidRDefault="00967920">
      <w:pPr>
        <w:rPr>
          <w:rFonts w:hint="eastAsia"/>
        </w:rPr>
      </w:pPr>
      <w:r>
        <w:rPr>
          <w:rFonts w:hint="eastAsia"/>
        </w:rPr>
        <w:t>安全第一：如何正确使用秋千</w:t>
      </w:r>
    </w:p>
    <w:p w14:paraId="6028DF00" w14:textId="77777777" w:rsidR="00967920" w:rsidRDefault="00967920">
      <w:pPr>
        <w:rPr>
          <w:rFonts w:hint="eastAsia"/>
        </w:rPr>
      </w:pPr>
      <w:r>
        <w:rPr>
          <w:rFonts w:hint="eastAsia"/>
        </w:rPr>
        <w:t>虽然荡秋千是一项非常受欢迎的活动，但安全始终应该放在首位。家长需要教导孩子们正确的乘坐方式，比如双手要紧握扶手、双脚自然下垂等基本规则。同时也要选择质量可靠、定期维护过的秋千设备。只有这样，我们才能确保每一个人都能在享受乐趣的同时保证自身安全。</w:t>
      </w:r>
    </w:p>
    <w:p w14:paraId="6540B058" w14:textId="77777777" w:rsidR="00967920" w:rsidRDefault="00967920">
      <w:pPr>
        <w:rPr>
          <w:rFonts w:hint="eastAsia"/>
        </w:rPr>
      </w:pPr>
    </w:p>
    <w:p w14:paraId="656EAC50" w14:textId="77777777" w:rsidR="00967920" w:rsidRDefault="00967920">
      <w:pPr>
        <w:rPr>
          <w:rFonts w:hint="eastAsia"/>
        </w:rPr>
      </w:pPr>
      <w:r>
        <w:rPr>
          <w:rFonts w:hint="eastAsia"/>
        </w:rPr>
        <w:t>最后的总结：“tā men zài dàng qiū qiān”背后的意义</w:t>
      </w:r>
    </w:p>
    <w:p w14:paraId="4FE5A382" w14:textId="77777777" w:rsidR="00967920" w:rsidRDefault="00967920">
      <w:pPr>
        <w:rPr>
          <w:rFonts w:hint="eastAsia"/>
        </w:rPr>
      </w:pPr>
      <w:r>
        <w:rPr>
          <w:rFonts w:hint="eastAsia"/>
        </w:rPr>
        <w:t>简单的一句“tā men zài dàng qiū qiān”，不仅仅是描述了一个场景，它还承载了许多关于家庭、友谊以及个人成长的故事。在这个快节奏的社会里，能够抽出时间来陪伴家人或朋友一起玩耍是非常珍贵的事情。让我们珍惜每一次荡秋千的机会吧，因为这不仅是对健康有益的户外活动，更是连接彼此心灵桥梁的重要纽带。</w:t>
      </w:r>
    </w:p>
    <w:p w14:paraId="278871E3" w14:textId="77777777" w:rsidR="00967920" w:rsidRDefault="00967920">
      <w:pPr>
        <w:rPr>
          <w:rFonts w:hint="eastAsia"/>
        </w:rPr>
      </w:pPr>
    </w:p>
    <w:p w14:paraId="03730E97" w14:textId="77777777" w:rsidR="00967920" w:rsidRDefault="0096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DED5" w14:textId="77777777" w:rsidR="00967920" w:rsidRDefault="00967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27175" w14:textId="70037498" w:rsidR="00381715" w:rsidRDefault="00381715"/>
    <w:sectPr w:rsidR="0038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15"/>
    <w:rsid w:val="00381715"/>
    <w:rsid w:val="009442F6"/>
    <w:rsid w:val="009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0471-7BF8-4DCD-8782-554AEC8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