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5CA8" w14:textId="77777777" w:rsidR="00E75FF3" w:rsidRDefault="00E75FF3">
      <w:pPr>
        <w:rPr>
          <w:rFonts w:hint="eastAsia"/>
        </w:rPr>
      </w:pPr>
      <w:r>
        <w:rPr>
          <w:rFonts w:hint="eastAsia"/>
        </w:rPr>
        <w:t>他俩的拼音</w:t>
      </w:r>
    </w:p>
    <w:p w14:paraId="28B0FB94" w14:textId="77777777" w:rsidR="00E75FF3" w:rsidRDefault="00E75FF3">
      <w:pPr>
        <w:rPr>
          <w:rFonts w:hint="eastAsia"/>
        </w:rPr>
      </w:pPr>
      <w:r>
        <w:rPr>
          <w:rFonts w:hint="eastAsia"/>
        </w:rPr>
        <w:t>在北方的一个小城市里，生活着两个年轻人：LiMing和WangXiao。他们的名字不仅代表了各自的身份，也蕴含着家庭对他们未来的美好期许。</w:t>
      </w:r>
    </w:p>
    <w:p w14:paraId="0ABB8F07" w14:textId="77777777" w:rsidR="00E75FF3" w:rsidRDefault="00E75FF3">
      <w:pPr>
        <w:rPr>
          <w:rFonts w:hint="eastAsia"/>
        </w:rPr>
      </w:pPr>
    </w:p>
    <w:p w14:paraId="11682CB9" w14:textId="77777777" w:rsidR="00E75FF3" w:rsidRDefault="00E75FF3">
      <w:pPr>
        <w:rPr>
          <w:rFonts w:hint="eastAsia"/>
        </w:rPr>
      </w:pPr>
      <w:r>
        <w:rPr>
          <w:rFonts w:hint="eastAsia"/>
        </w:rPr>
        <w:t>初识的季节</w:t>
      </w:r>
    </w:p>
    <w:p w14:paraId="615E2526" w14:textId="77777777" w:rsidR="00E75FF3" w:rsidRDefault="00E75FF3">
      <w:pPr>
        <w:rPr>
          <w:rFonts w:hint="eastAsia"/>
        </w:rPr>
      </w:pPr>
      <w:r>
        <w:rPr>
          <w:rFonts w:hint="eastAsia"/>
        </w:rPr>
        <w:t>春天，万物复苏，也是LiMing和WangXiao初次相遇的季节。那时，他们都还是高中生，对未来充满了憧憬与好奇。学校组织的一次郊游活动中，他们偶然被分配到了同一个小组，共同的任务让两人开始互相了解。</w:t>
      </w:r>
    </w:p>
    <w:p w14:paraId="425B251F" w14:textId="77777777" w:rsidR="00E75FF3" w:rsidRDefault="00E75FF3">
      <w:pPr>
        <w:rPr>
          <w:rFonts w:hint="eastAsia"/>
        </w:rPr>
      </w:pPr>
    </w:p>
    <w:p w14:paraId="0604BFB1" w14:textId="77777777" w:rsidR="00E75FF3" w:rsidRDefault="00E75FF3">
      <w:pPr>
        <w:rPr>
          <w:rFonts w:hint="eastAsia"/>
        </w:rPr>
      </w:pPr>
      <w:r>
        <w:rPr>
          <w:rFonts w:hint="eastAsia"/>
        </w:rPr>
        <w:t>梦想与挑战</w:t>
      </w:r>
    </w:p>
    <w:p w14:paraId="3C2DF1F7" w14:textId="77777777" w:rsidR="00E75FF3" w:rsidRDefault="00E75FF3">
      <w:pPr>
        <w:rPr>
          <w:rFonts w:hint="eastAsia"/>
        </w:rPr>
      </w:pPr>
      <w:r>
        <w:rPr>
          <w:rFonts w:hint="eastAsia"/>
        </w:rPr>
        <w:t>随着时间的推移，LiMing和WangXiao都进入了大学，分别选择了计算机科学和文学专业。尽管方向不同，但他们都有着共同的梦想——通过自己的努力改变世界。面对学业的压力和个人成长的挑战，他们相互支持，成为了彼此最坚实的后盾。</w:t>
      </w:r>
    </w:p>
    <w:p w14:paraId="5D5AD138" w14:textId="77777777" w:rsidR="00E75FF3" w:rsidRDefault="00E75FF3">
      <w:pPr>
        <w:rPr>
          <w:rFonts w:hint="eastAsia"/>
        </w:rPr>
      </w:pPr>
    </w:p>
    <w:p w14:paraId="611BD5ED" w14:textId="77777777" w:rsidR="00E75FF3" w:rsidRDefault="00E75FF3">
      <w:pPr>
        <w:rPr>
          <w:rFonts w:hint="eastAsia"/>
        </w:rPr>
      </w:pPr>
      <w:r>
        <w:rPr>
          <w:rFonts w:hint="eastAsia"/>
        </w:rPr>
        <w:t>携手前进</w:t>
      </w:r>
    </w:p>
    <w:p w14:paraId="608EF247" w14:textId="77777777" w:rsidR="00E75FF3" w:rsidRDefault="00E75FF3">
      <w:pPr>
        <w:rPr>
          <w:rFonts w:hint="eastAsia"/>
        </w:rPr>
      </w:pPr>
      <w:r>
        <w:rPr>
          <w:rFonts w:hint="eastAsia"/>
        </w:rPr>
        <w:t>毕业后，LiMing加入了一家新兴的科技公司，致力于开发能够改善人们生活质量的人工智能技术；而WangXiao则成为了一名自由撰稿人，用文字记录下生活中的点滴温暖和人性光辉。虽然工作繁忙，但他们总是能找到时间相聚，分享彼此的快乐与烦恼。</w:t>
      </w:r>
    </w:p>
    <w:p w14:paraId="595A7E68" w14:textId="77777777" w:rsidR="00E75FF3" w:rsidRDefault="00E75FF3">
      <w:pPr>
        <w:rPr>
          <w:rFonts w:hint="eastAsia"/>
        </w:rPr>
      </w:pPr>
    </w:p>
    <w:p w14:paraId="26EEBBF6" w14:textId="77777777" w:rsidR="00E75FF3" w:rsidRDefault="00E75FF3">
      <w:pPr>
        <w:rPr>
          <w:rFonts w:hint="eastAsia"/>
        </w:rPr>
      </w:pPr>
      <w:r>
        <w:rPr>
          <w:rFonts w:hint="eastAsia"/>
        </w:rPr>
        <w:t>未来展望</w:t>
      </w:r>
    </w:p>
    <w:p w14:paraId="374D9D49" w14:textId="77777777" w:rsidR="00E75FF3" w:rsidRDefault="00E75FF3">
      <w:pPr>
        <w:rPr>
          <w:rFonts w:hint="eastAsia"/>
        </w:rPr>
      </w:pPr>
      <w:r>
        <w:rPr>
          <w:rFonts w:hint="eastAsia"/>
        </w:rPr>
        <w:t>关于未来，LiMing和WangXiao有着无限的想象。他们计划一起去旅行，探索世界上更多美丽的地方；也希望能用自己的方式为社会贡献一份力量。无论前方道路多么崎岖不平，他们都相信，只要心中有梦，眼中有光，就一定能够携手走过风雨，迎接属于他们的彩虹。</w:t>
      </w:r>
    </w:p>
    <w:p w14:paraId="576618A7" w14:textId="77777777" w:rsidR="00E75FF3" w:rsidRDefault="00E75FF3">
      <w:pPr>
        <w:rPr>
          <w:rFonts w:hint="eastAsia"/>
        </w:rPr>
      </w:pPr>
    </w:p>
    <w:p w14:paraId="7EDB1B32" w14:textId="77777777" w:rsidR="00E75FF3" w:rsidRDefault="00E75F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7E352" w14:textId="02CC9E21" w:rsidR="00656209" w:rsidRDefault="00656209"/>
    <w:sectPr w:rsidR="00656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09"/>
    <w:rsid w:val="00656209"/>
    <w:rsid w:val="00866415"/>
    <w:rsid w:val="00E7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242AB-2A9B-4009-B860-6366BD12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