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3BCB" w14:textId="77777777" w:rsidR="001B70D0" w:rsidRDefault="001B70D0">
      <w:pPr>
        <w:rPr>
          <w:rFonts w:hint="eastAsia"/>
        </w:rPr>
      </w:pPr>
      <w:r>
        <w:rPr>
          <w:rFonts w:hint="eastAsia"/>
        </w:rPr>
        <w:t>他怎么的拼音：探索汉语拼音中的“他”</w:t>
      </w:r>
    </w:p>
    <w:p w14:paraId="0ADE3E38" w14:textId="77777777" w:rsidR="001B70D0" w:rsidRDefault="001B70D0">
      <w:pPr>
        <w:rPr>
          <w:rFonts w:hint="eastAsia"/>
        </w:rPr>
      </w:pPr>
      <w:r>
        <w:rPr>
          <w:rFonts w:hint="eastAsia"/>
        </w:rPr>
        <w:t>在汉语拼音系统中，“他”字的拼音是“tā”。这个简单的音节，承载着中文语言的一个重要元素。汉语拼音作为汉字的注音工具，自1958年正式公布以来，一直是中国儿童学习普通话发音的基础，也是外国人学习中文的重要辅助工具。拼音“tā”不仅代表了第三人称男性代词“他”，也适用于所有以相同声母和韵母组成的词汇。</w:t>
      </w:r>
    </w:p>
    <w:p w14:paraId="711A0EBD" w14:textId="77777777" w:rsidR="001B70D0" w:rsidRDefault="001B70D0">
      <w:pPr>
        <w:rPr>
          <w:rFonts w:hint="eastAsia"/>
        </w:rPr>
      </w:pPr>
    </w:p>
    <w:p w14:paraId="134BF869" w14:textId="77777777" w:rsidR="001B70D0" w:rsidRDefault="001B70D0">
      <w:pPr>
        <w:rPr>
          <w:rFonts w:hint="eastAsia"/>
        </w:rPr>
      </w:pPr>
      <w:r>
        <w:rPr>
          <w:rFonts w:hint="eastAsia"/>
        </w:rPr>
        <w:t>拼音的构造与规则</w:t>
      </w:r>
    </w:p>
    <w:p w14:paraId="55B349FA" w14:textId="77777777" w:rsidR="001B70D0" w:rsidRDefault="001B70D0">
      <w:pPr>
        <w:rPr>
          <w:rFonts w:hint="eastAsia"/>
        </w:rPr>
      </w:pPr>
      <w:r>
        <w:rPr>
          <w:rFonts w:hint="eastAsia"/>
        </w:rPr>
        <w:t>“他”的拼音由两部分组成：“t”作为声母，是一个清辅音，发音时舌尖抵住上齿龈，气流从狭窄的缝隙中挤出；而“a”则是单韵母，发音时口腔开阔，声音洪亮。在四声调系统中，“tā”属于第一声，即阴平，发音时保持高平调，不升不降。汉语的四声调系统是区别意义的关键，相同的声母和韵母加上不同的声调可以构成完全不同的词汇。</w:t>
      </w:r>
    </w:p>
    <w:p w14:paraId="13CDF0DC" w14:textId="77777777" w:rsidR="001B70D0" w:rsidRDefault="001B70D0">
      <w:pPr>
        <w:rPr>
          <w:rFonts w:hint="eastAsia"/>
        </w:rPr>
      </w:pPr>
    </w:p>
    <w:p w14:paraId="6B18D127" w14:textId="77777777" w:rsidR="001B70D0" w:rsidRDefault="001B70D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25FBB32" w14:textId="77777777" w:rsidR="001B70D0" w:rsidRDefault="001B70D0">
      <w:pPr>
        <w:rPr>
          <w:rFonts w:hint="eastAsia"/>
        </w:rPr>
      </w:pPr>
      <w:r>
        <w:rPr>
          <w:rFonts w:hint="eastAsia"/>
        </w:rPr>
        <w:t>对于中国学生来说，学会准确地拼读“tā”这样的拼音，是掌握标准普通话发音的第一步。在学校里，孩子们通过认读、书写和朗读来熟悉每一个拼音组合，进而能够正确地发音并理解对应的汉字。随着信息技术的发展，拼音输入法成为人们使用电脑和手机进行中文交流的主要方式之一，使得拼音的重要性进一步提升。</w:t>
      </w:r>
    </w:p>
    <w:p w14:paraId="121F0C8D" w14:textId="77777777" w:rsidR="001B70D0" w:rsidRDefault="001B70D0">
      <w:pPr>
        <w:rPr>
          <w:rFonts w:hint="eastAsia"/>
        </w:rPr>
      </w:pPr>
    </w:p>
    <w:p w14:paraId="18DDB568" w14:textId="77777777" w:rsidR="001B70D0" w:rsidRDefault="001B70D0">
      <w:pPr>
        <w:rPr>
          <w:rFonts w:hint="eastAsia"/>
        </w:rPr>
      </w:pPr>
      <w:r>
        <w:rPr>
          <w:rFonts w:hint="eastAsia"/>
        </w:rPr>
        <w:t>拼音与文化交流</w:t>
      </w:r>
    </w:p>
    <w:p w14:paraId="1B00AD22" w14:textId="77777777" w:rsidR="001B70D0" w:rsidRDefault="001B70D0">
      <w:pPr>
        <w:rPr>
          <w:rFonts w:hint="eastAsia"/>
        </w:rPr>
      </w:pPr>
      <w:r>
        <w:rPr>
          <w:rFonts w:hint="eastAsia"/>
        </w:rPr>
        <w:t>在全球化的背景下，汉语拼音作为一种国际通用的中文注音标准，促进了不同文化间的沟通与交流。“tā”这个小小的拼音符号，连同其他成千上万个拼音一起，成为了连接世界各地汉语学习者的桥梁。无论是留学生还是对中国文化感兴趣的外国友人，拼音都是他们开启中文世界大门的一把钥匙。</w:t>
      </w:r>
    </w:p>
    <w:p w14:paraId="5ECEDF1A" w14:textId="77777777" w:rsidR="001B70D0" w:rsidRDefault="001B70D0">
      <w:pPr>
        <w:rPr>
          <w:rFonts w:hint="eastAsia"/>
        </w:rPr>
      </w:pPr>
    </w:p>
    <w:p w14:paraId="7D1DA812" w14:textId="77777777" w:rsidR="001B70D0" w:rsidRDefault="001B70D0">
      <w:pPr>
        <w:rPr>
          <w:rFonts w:hint="eastAsia"/>
        </w:rPr>
      </w:pPr>
      <w:r>
        <w:rPr>
          <w:rFonts w:hint="eastAsia"/>
        </w:rPr>
        <w:t>最后的总结</w:t>
      </w:r>
    </w:p>
    <w:p w14:paraId="0E125514" w14:textId="77777777" w:rsidR="001B70D0" w:rsidRDefault="001B70D0">
      <w:pPr>
        <w:rPr>
          <w:rFonts w:hint="eastAsia"/>
        </w:rPr>
      </w:pPr>
      <w:r>
        <w:rPr>
          <w:rFonts w:hint="eastAsia"/>
        </w:rPr>
        <w:t>“他”的拼音“tā”不仅仅是一个简单的音节，它反映了汉语拼音体系的复杂性和精妙之处。从基础教育到国际交流，从日常对话到文学创作，拼音都在扮演着不可或缺的角色。尽管汉语本身有着悠久的历史和丰富的内涵，但拼音为这门古老的语言注入了新的活力，让更多的人都有机会了解和爱上中文。</w:t>
      </w:r>
    </w:p>
    <w:p w14:paraId="46883983" w14:textId="77777777" w:rsidR="001B70D0" w:rsidRDefault="001B70D0">
      <w:pPr>
        <w:rPr>
          <w:rFonts w:hint="eastAsia"/>
        </w:rPr>
      </w:pPr>
    </w:p>
    <w:p w14:paraId="41A60419" w14:textId="77777777" w:rsidR="001B70D0" w:rsidRDefault="001B7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F9249" w14:textId="73132CAE" w:rsidR="003428DF" w:rsidRDefault="003428DF"/>
    <w:sectPr w:rsidR="0034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DF"/>
    <w:rsid w:val="001B70D0"/>
    <w:rsid w:val="003428D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631AF-B69D-4CB3-9B04-51F6BABB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