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67D21" w14:textId="77777777" w:rsidR="003B23A9" w:rsidRDefault="003B23A9">
      <w:pPr>
        <w:rPr>
          <w:rFonts w:hint="eastAsia"/>
        </w:rPr>
      </w:pPr>
      <w:r>
        <w:rPr>
          <w:rFonts w:hint="eastAsia"/>
        </w:rPr>
        <w:t>他的拼音的是轻声吗</w:t>
      </w:r>
    </w:p>
    <w:p w14:paraId="61B3B185" w14:textId="77777777" w:rsidR="003B23A9" w:rsidRDefault="003B23A9">
      <w:pPr>
        <w:rPr>
          <w:rFonts w:hint="eastAsia"/>
        </w:rPr>
      </w:pPr>
      <w:r>
        <w:rPr>
          <w:rFonts w:hint="eastAsia"/>
        </w:rPr>
        <w:t>在汉语的语音系统中，轻声是一种特殊的语调现象，它并不体现在汉字的标准拼音标注中。轻声的使用丰富了汉语的表达，并且为语言增添了细腻的情感色彩和节奏变化。当提到“他的”时，我们通常指代第三人称男性所有格代词，在口语交流中，“的”字常常被读作轻声。</w:t>
      </w:r>
    </w:p>
    <w:p w14:paraId="45820DC5" w14:textId="77777777" w:rsidR="003B23A9" w:rsidRDefault="003B23A9">
      <w:pPr>
        <w:rPr>
          <w:rFonts w:hint="eastAsia"/>
        </w:rPr>
      </w:pPr>
    </w:p>
    <w:p w14:paraId="0AC0BCF1" w14:textId="77777777" w:rsidR="003B23A9" w:rsidRDefault="003B23A9">
      <w:pPr>
        <w:rPr>
          <w:rFonts w:hint="eastAsia"/>
        </w:rPr>
      </w:pPr>
      <w:r>
        <w:rPr>
          <w:rFonts w:hint="eastAsia"/>
        </w:rPr>
        <w:t>什么是轻声</w:t>
      </w:r>
    </w:p>
    <w:p w14:paraId="0501437A" w14:textId="77777777" w:rsidR="003B23A9" w:rsidRDefault="003B23A9">
      <w:pPr>
        <w:rPr>
          <w:rFonts w:hint="eastAsia"/>
        </w:rPr>
      </w:pPr>
      <w:r>
        <w:rPr>
          <w:rFonts w:hint="eastAsia"/>
        </w:rPr>
        <w:t>轻声并不是四声之一，而是在一定条件下，某些音节失去了原有的声调特征，变得又轻又短的一种读法。这种现象多出现在词语或句子的末尾，以及一些特定的助词、量词、语气词等后面。轻声的存在使得汉语更加生动，增加了语言的表现力。对于学习汉语作为第二语言的人来说，正确掌握轻声有助于更自然地融入中文环境。</w:t>
      </w:r>
    </w:p>
    <w:p w14:paraId="68B5C72F" w14:textId="77777777" w:rsidR="003B23A9" w:rsidRDefault="003B23A9">
      <w:pPr>
        <w:rPr>
          <w:rFonts w:hint="eastAsia"/>
        </w:rPr>
      </w:pPr>
    </w:p>
    <w:p w14:paraId="4BD433ED" w14:textId="77777777" w:rsidR="003B23A9" w:rsidRDefault="003B23A9">
      <w:pPr>
        <w:rPr>
          <w:rFonts w:hint="eastAsia"/>
        </w:rPr>
      </w:pPr>
      <w:r>
        <w:rPr>
          <w:rFonts w:hint="eastAsia"/>
        </w:rPr>
        <w:t>“的”的轻声规则</w:t>
      </w:r>
    </w:p>
    <w:p w14:paraId="698BC017" w14:textId="77777777" w:rsidR="003B23A9" w:rsidRDefault="003B23A9">
      <w:pPr>
        <w:rPr>
          <w:rFonts w:hint="eastAsia"/>
        </w:rPr>
      </w:pPr>
      <w:r>
        <w:rPr>
          <w:rFonts w:hint="eastAsia"/>
        </w:rPr>
        <w:t>“的”作为最常见的结构助词之一，用于名词之前表示领属关系，或者放在形容词后构成定语。在大多数情况下，“的”会以轻声的形式出现，尤其是在快速讲话时更为明显。例如：“这是他的书”，其中“的”就会读得比较轻快。不过，在正式的朗读或者慢速发音时，人们也可能会给予“的”一个完整的第四声。</w:t>
      </w:r>
    </w:p>
    <w:p w14:paraId="2AA15F38" w14:textId="77777777" w:rsidR="003B23A9" w:rsidRDefault="003B23A9">
      <w:pPr>
        <w:rPr>
          <w:rFonts w:hint="eastAsia"/>
        </w:rPr>
      </w:pPr>
    </w:p>
    <w:p w14:paraId="156B9E89" w14:textId="77777777" w:rsidR="003B23A9" w:rsidRDefault="003B23A9">
      <w:pPr>
        <w:rPr>
          <w:rFonts w:hint="eastAsia"/>
        </w:rPr>
      </w:pPr>
      <w:r>
        <w:rPr>
          <w:rFonts w:hint="eastAsia"/>
        </w:rPr>
        <w:t>轻声对意义的影响</w:t>
      </w:r>
    </w:p>
    <w:p w14:paraId="23FACE6B" w14:textId="77777777" w:rsidR="003B23A9" w:rsidRDefault="003B23A9">
      <w:pPr>
        <w:rPr>
          <w:rFonts w:hint="eastAsia"/>
        </w:rPr>
      </w:pPr>
      <w:r>
        <w:rPr>
          <w:rFonts w:hint="eastAsia"/>
        </w:rPr>
        <w:t>虽然轻声本身不会改变词汇的基本含义，但它可以影响到整个表达的感觉。比如，在“好得很”这样的短语里，“得”通常念成轻声，这使得整句话听起来更加流畅和谐。同样地，“他的”中的“的”如果采用轻声，则会让这句话听起来更加柔和、亲切。</w:t>
      </w:r>
    </w:p>
    <w:p w14:paraId="5765501F" w14:textId="77777777" w:rsidR="003B23A9" w:rsidRDefault="003B23A9">
      <w:pPr>
        <w:rPr>
          <w:rFonts w:hint="eastAsia"/>
        </w:rPr>
      </w:pPr>
    </w:p>
    <w:p w14:paraId="22FBB477" w14:textId="77777777" w:rsidR="003B23A9" w:rsidRDefault="003B23A9">
      <w:pPr>
        <w:rPr>
          <w:rFonts w:hint="eastAsia"/>
        </w:rPr>
      </w:pPr>
      <w:r>
        <w:rPr>
          <w:rFonts w:hint="eastAsia"/>
        </w:rPr>
        <w:t>练习与应用</w:t>
      </w:r>
    </w:p>
    <w:p w14:paraId="184C46E4" w14:textId="77777777" w:rsidR="003B23A9" w:rsidRDefault="003B23A9">
      <w:pPr>
        <w:rPr>
          <w:rFonts w:hint="eastAsia"/>
        </w:rPr>
      </w:pPr>
      <w:r>
        <w:rPr>
          <w:rFonts w:hint="eastAsia"/>
        </w:rPr>
        <w:t>为了更好地理解和运用轻声，学习者可以通过模仿母语者的发音来进行练习。观看中文电影、听中文歌曲也是不错的途径，因为这些媒介往往包含了大量日常对话，能够帮助学习者感知并适应轻声的实际用法。随着对中国文化理解的加深，你将更容易把握什么时候该用轻声来传达恰当的情感和态度。</w:t>
      </w:r>
    </w:p>
    <w:p w14:paraId="0D819F90" w14:textId="77777777" w:rsidR="003B23A9" w:rsidRDefault="003B23A9">
      <w:pPr>
        <w:rPr>
          <w:rFonts w:hint="eastAsia"/>
        </w:rPr>
      </w:pPr>
    </w:p>
    <w:p w14:paraId="7CE9E6B0" w14:textId="77777777" w:rsidR="003B23A9" w:rsidRDefault="003B23A9">
      <w:pPr>
        <w:rPr>
          <w:rFonts w:hint="eastAsia"/>
        </w:rPr>
      </w:pPr>
      <w:r>
        <w:rPr>
          <w:rFonts w:hint="eastAsia"/>
        </w:rPr>
        <w:t>最后的总结</w:t>
      </w:r>
    </w:p>
    <w:p w14:paraId="5171B9E1" w14:textId="77777777" w:rsidR="003B23A9" w:rsidRDefault="003B23A9">
      <w:pPr>
        <w:rPr>
          <w:rFonts w:hint="eastAsia"/>
        </w:rPr>
      </w:pPr>
      <w:r>
        <w:rPr>
          <w:rFonts w:hint="eastAsia"/>
        </w:rPr>
        <w:t>“他的”中的“的”一般会在口语中读作轻声，这是一种自然的语言演变最后的总结。了解并适当使用轻声不仅能使你的中文更加地道，还能让你在与人交流时显得更加礼貌和友好。通过不断的学习和实践，相信每位汉语爱好者都能够熟练掌握这一重要的语音技巧。</w:t>
      </w:r>
    </w:p>
    <w:p w14:paraId="54F41C1B" w14:textId="77777777" w:rsidR="003B23A9" w:rsidRDefault="003B23A9">
      <w:pPr>
        <w:rPr>
          <w:rFonts w:hint="eastAsia"/>
        </w:rPr>
      </w:pPr>
    </w:p>
    <w:p w14:paraId="4606B7A9" w14:textId="77777777" w:rsidR="003B23A9" w:rsidRDefault="003B23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157529" w14:textId="33E7286D" w:rsidR="00390B7F" w:rsidRDefault="00390B7F"/>
    <w:sectPr w:rsidR="00390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7F"/>
    <w:rsid w:val="00390B7F"/>
    <w:rsid w:val="003B23A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5108D-3041-41AD-95EE-A0232D79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